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0C3" w:rsidRPr="00F23E38" w:rsidRDefault="002030C3" w:rsidP="004F497F">
      <w:pPr>
        <w:pStyle w:val="ConsPlusTitle"/>
        <w:tabs>
          <w:tab w:val="left" w:pos="4962"/>
        </w:tabs>
        <w:ind w:left="5245"/>
        <w:rPr>
          <w:rFonts w:ascii="Times New Roman" w:hAnsi="Times New Roman" w:cs="Times New Roman"/>
          <w:b w:val="0"/>
          <w:sz w:val="28"/>
          <w:szCs w:val="28"/>
        </w:rPr>
      </w:pPr>
      <w:r w:rsidRPr="00F23E38">
        <w:rPr>
          <w:rFonts w:ascii="Times New Roman" w:hAnsi="Times New Roman" w:cs="Times New Roman"/>
          <w:b w:val="0"/>
          <w:sz w:val="28"/>
          <w:szCs w:val="28"/>
        </w:rPr>
        <w:t>Приложение №  1</w:t>
      </w:r>
    </w:p>
    <w:p w:rsidR="007C1B6E" w:rsidRPr="00F23E38" w:rsidRDefault="002030C3" w:rsidP="00F23E38">
      <w:pPr>
        <w:pStyle w:val="ConsPlusTitle"/>
        <w:tabs>
          <w:tab w:val="left" w:pos="4962"/>
        </w:tabs>
        <w:ind w:left="5245"/>
        <w:rPr>
          <w:rFonts w:ascii="Times New Roman" w:hAnsi="Times New Roman" w:cs="Times New Roman"/>
          <w:b w:val="0"/>
          <w:sz w:val="28"/>
          <w:szCs w:val="28"/>
        </w:rPr>
      </w:pPr>
      <w:r w:rsidRPr="00F23E38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</w:t>
      </w:r>
      <w:r w:rsidR="007C1B6E" w:rsidRPr="00F23E38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Зейского района от </w:t>
      </w:r>
      <w:r w:rsidR="004D2139" w:rsidRPr="00F23E38">
        <w:rPr>
          <w:rFonts w:ascii="Times New Roman" w:hAnsi="Times New Roman" w:cs="Times New Roman"/>
          <w:b w:val="0"/>
          <w:sz w:val="28"/>
          <w:szCs w:val="28"/>
        </w:rPr>
        <w:t>14.10.2014</w:t>
      </w:r>
      <w:r w:rsidR="007C1B6E" w:rsidRPr="00F23E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C1B6E" w:rsidRPr="00F23E38" w:rsidRDefault="007C1B6E" w:rsidP="00F23E38">
      <w:pPr>
        <w:pStyle w:val="ConsPlusTitle"/>
        <w:tabs>
          <w:tab w:val="left" w:pos="4962"/>
        </w:tabs>
        <w:ind w:left="5245"/>
        <w:rPr>
          <w:rFonts w:ascii="Times New Roman" w:hAnsi="Times New Roman" w:cs="Times New Roman"/>
          <w:b w:val="0"/>
          <w:sz w:val="28"/>
          <w:szCs w:val="28"/>
        </w:rPr>
      </w:pPr>
      <w:r w:rsidRPr="00F23E38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4D2139" w:rsidRPr="00F23E38">
        <w:rPr>
          <w:rFonts w:ascii="Times New Roman" w:hAnsi="Times New Roman" w:cs="Times New Roman"/>
          <w:b w:val="0"/>
          <w:sz w:val="28"/>
          <w:szCs w:val="28"/>
        </w:rPr>
        <w:t>931</w:t>
      </w:r>
      <w:r w:rsidRPr="00F23E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C1B6E" w:rsidRPr="00F23E38" w:rsidRDefault="007C1B6E" w:rsidP="00F23E38">
      <w:pPr>
        <w:pStyle w:val="ConsPlusTitle"/>
        <w:tabs>
          <w:tab w:val="left" w:pos="4962"/>
        </w:tabs>
        <w:ind w:left="5245"/>
        <w:rPr>
          <w:rFonts w:ascii="Times New Roman" w:hAnsi="Times New Roman" w:cs="Times New Roman"/>
          <w:b w:val="0"/>
          <w:sz w:val="28"/>
          <w:szCs w:val="28"/>
        </w:rPr>
      </w:pPr>
    </w:p>
    <w:p w:rsidR="00353E7E" w:rsidRPr="00F23E38" w:rsidRDefault="00353E7E" w:rsidP="00F23E38">
      <w:pPr>
        <w:pStyle w:val="ConsPlusTitle"/>
        <w:tabs>
          <w:tab w:val="left" w:pos="4962"/>
        </w:tabs>
        <w:ind w:left="5245"/>
        <w:rPr>
          <w:rFonts w:ascii="Times New Roman" w:hAnsi="Times New Roman" w:cs="Times New Roman"/>
          <w:b w:val="0"/>
          <w:sz w:val="28"/>
          <w:szCs w:val="28"/>
        </w:rPr>
      </w:pPr>
      <w:r w:rsidRPr="00F23E38"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353E7E" w:rsidRPr="00F23E38" w:rsidRDefault="00353E7E" w:rsidP="00F23E38">
      <w:pPr>
        <w:pStyle w:val="ConsPlusNormal"/>
        <w:tabs>
          <w:tab w:val="left" w:pos="4962"/>
        </w:tabs>
        <w:ind w:left="5245" w:firstLine="0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Зейского района </w:t>
      </w:r>
    </w:p>
    <w:p w:rsidR="00353E7E" w:rsidRPr="00F23E38" w:rsidRDefault="00353E7E" w:rsidP="00F23E38">
      <w:pPr>
        <w:pStyle w:val="ConsPlusNormal"/>
        <w:tabs>
          <w:tab w:val="left" w:pos="4962"/>
        </w:tabs>
        <w:ind w:left="5245" w:firstLine="0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 xml:space="preserve">от </w:t>
      </w:r>
      <w:r w:rsidR="002607AD" w:rsidRPr="00F23E38">
        <w:rPr>
          <w:rFonts w:ascii="Times New Roman" w:hAnsi="Times New Roman" w:cs="Times New Roman"/>
          <w:sz w:val="28"/>
          <w:szCs w:val="28"/>
        </w:rPr>
        <w:t xml:space="preserve">14.10.2014 </w:t>
      </w:r>
      <w:r w:rsidR="006A71DD" w:rsidRPr="00F23E38">
        <w:rPr>
          <w:rFonts w:ascii="Times New Roman" w:hAnsi="Times New Roman" w:cs="Times New Roman"/>
          <w:sz w:val="28"/>
          <w:szCs w:val="28"/>
        </w:rPr>
        <w:t>№</w:t>
      </w:r>
      <w:r w:rsidR="002607AD" w:rsidRPr="00F23E38">
        <w:rPr>
          <w:rFonts w:ascii="Times New Roman" w:hAnsi="Times New Roman" w:cs="Times New Roman"/>
          <w:sz w:val="28"/>
          <w:szCs w:val="28"/>
        </w:rPr>
        <w:t xml:space="preserve"> 931</w:t>
      </w:r>
    </w:p>
    <w:p w:rsidR="00040310" w:rsidRPr="00F23E38" w:rsidRDefault="00040310" w:rsidP="00F23E38">
      <w:pPr>
        <w:pStyle w:val="ConsPlusNormal"/>
        <w:tabs>
          <w:tab w:val="left" w:pos="4962"/>
        </w:tabs>
        <w:ind w:left="5245" w:firstLine="0"/>
        <w:rPr>
          <w:rFonts w:ascii="Times New Roman" w:hAnsi="Times New Roman" w:cs="Times New Roman"/>
          <w:sz w:val="28"/>
          <w:szCs w:val="28"/>
        </w:rPr>
      </w:pPr>
    </w:p>
    <w:p w:rsidR="00040310" w:rsidRPr="00F23E38" w:rsidRDefault="00040310" w:rsidP="004832E4">
      <w:pPr>
        <w:pStyle w:val="ConsPlusNormal"/>
        <w:tabs>
          <w:tab w:val="left" w:pos="4962"/>
        </w:tabs>
        <w:ind w:left="5245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3E38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040310" w:rsidRPr="00F23E38" w:rsidRDefault="00040310" w:rsidP="004832E4">
      <w:pPr>
        <w:pStyle w:val="ConsPlusNormal"/>
        <w:tabs>
          <w:tab w:val="left" w:pos="4962"/>
        </w:tabs>
        <w:ind w:left="5245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 xml:space="preserve">администрации Зейского района </w:t>
      </w:r>
    </w:p>
    <w:p w:rsidR="00040310" w:rsidRPr="00F23E38" w:rsidRDefault="00040310" w:rsidP="004832E4">
      <w:pPr>
        <w:pStyle w:val="ConsPlusNormal"/>
        <w:tabs>
          <w:tab w:val="left" w:pos="4962"/>
        </w:tabs>
        <w:ind w:left="5245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32E4">
        <w:rPr>
          <w:rFonts w:ascii="Times New Roman" w:hAnsi="Times New Roman" w:cs="Times New Roman"/>
          <w:sz w:val="28"/>
          <w:szCs w:val="28"/>
        </w:rPr>
        <w:t xml:space="preserve">от </w:t>
      </w:r>
      <w:r w:rsidR="004832E4" w:rsidRPr="004832E4">
        <w:rPr>
          <w:rFonts w:ascii="Times New Roman" w:hAnsi="Times New Roman" w:cs="Times New Roman"/>
          <w:sz w:val="28"/>
          <w:szCs w:val="28"/>
        </w:rPr>
        <w:t>22</w:t>
      </w:r>
      <w:r w:rsidRPr="004832E4">
        <w:rPr>
          <w:rFonts w:ascii="Times New Roman" w:hAnsi="Times New Roman" w:cs="Times New Roman"/>
          <w:sz w:val="28"/>
          <w:szCs w:val="28"/>
        </w:rPr>
        <w:t>.0</w:t>
      </w:r>
      <w:r w:rsidR="004832E4" w:rsidRPr="004832E4">
        <w:rPr>
          <w:rFonts w:ascii="Times New Roman" w:hAnsi="Times New Roman" w:cs="Times New Roman"/>
          <w:sz w:val="28"/>
          <w:szCs w:val="28"/>
        </w:rPr>
        <w:t>9</w:t>
      </w:r>
      <w:r w:rsidRPr="004832E4">
        <w:rPr>
          <w:rFonts w:ascii="Times New Roman" w:hAnsi="Times New Roman" w:cs="Times New Roman"/>
          <w:sz w:val="28"/>
          <w:szCs w:val="28"/>
        </w:rPr>
        <w:t xml:space="preserve">.2021 № </w:t>
      </w:r>
      <w:r w:rsidR="004832E4" w:rsidRPr="004832E4">
        <w:rPr>
          <w:rFonts w:ascii="Times New Roman" w:hAnsi="Times New Roman" w:cs="Times New Roman"/>
          <w:sz w:val="28"/>
          <w:szCs w:val="28"/>
        </w:rPr>
        <w:t>747</w:t>
      </w:r>
      <w:r w:rsidRPr="004832E4">
        <w:rPr>
          <w:rFonts w:ascii="Times New Roman" w:hAnsi="Times New Roman" w:cs="Times New Roman"/>
          <w:sz w:val="28"/>
          <w:szCs w:val="28"/>
        </w:rPr>
        <w:t>)</w:t>
      </w:r>
    </w:p>
    <w:p w:rsidR="00040310" w:rsidRPr="00F23E38" w:rsidRDefault="00040310" w:rsidP="00F23E38">
      <w:pPr>
        <w:pStyle w:val="ConsPlusNormal"/>
        <w:tabs>
          <w:tab w:val="left" w:pos="4962"/>
        </w:tabs>
        <w:ind w:left="5245" w:firstLine="0"/>
        <w:rPr>
          <w:rFonts w:ascii="Times New Roman" w:hAnsi="Times New Roman" w:cs="Times New Roman"/>
          <w:sz w:val="28"/>
          <w:szCs w:val="28"/>
        </w:rPr>
      </w:pPr>
    </w:p>
    <w:p w:rsidR="00353E7E" w:rsidRPr="00F23E38" w:rsidRDefault="00353E7E" w:rsidP="00F23E38">
      <w:pPr>
        <w:pStyle w:val="ConsPlusTitle"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53E7E" w:rsidRPr="00F23E38" w:rsidRDefault="00353E7E" w:rsidP="00F23E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23E38">
        <w:rPr>
          <w:rFonts w:ascii="Times New Roman" w:hAnsi="Times New Roman" w:cs="Times New Roman"/>
          <w:sz w:val="32"/>
          <w:szCs w:val="32"/>
        </w:rPr>
        <w:t>МУНИЦИПАЛЬНАЯ ПРОГРАММА</w:t>
      </w:r>
    </w:p>
    <w:p w:rsidR="00C411BA" w:rsidRPr="00F23E38" w:rsidRDefault="00353E7E" w:rsidP="00F23E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23E38">
        <w:rPr>
          <w:rFonts w:ascii="Times New Roman" w:hAnsi="Times New Roman" w:cs="Times New Roman"/>
          <w:sz w:val="32"/>
          <w:szCs w:val="32"/>
        </w:rPr>
        <w:t>«РАЗВИТИЕ КУЛЬТУРЫ</w:t>
      </w:r>
      <w:r w:rsidR="003301DD" w:rsidRPr="00F23E38">
        <w:rPr>
          <w:rFonts w:ascii="Times New Roman" w:hAnsi="Times New Roman" w:cs="Times New Roman"/>
          <w:sz w:val="32"/>
          <w:szCs w:val="32"/>
        </w:rPr>
        <w:t>,</w:t>
      </w:r>
      <w:r w:rsidRPr="00F23E38">
        <w:rPr>
          <w:rFonts w:ascii="Times New Roman" w:hAnsi="Times New Roman" w:cs="Times New Roman"/>
          <w:sz w:val="32"/>
          <w:szCs w:val="32"/>
        </w:rPr>
        <w:t xml:space="preserve"> ИСКУССТВА</w:t>
      </w:r>
      <w:r w:rsidR="003301DD" w:rsidRPr="00F23E38">
        <w:rPr>
          <w:rFonts w:ascii="Times New Roman" w:hAnsi="Times New Roman" w:cs="Times New Roman"/>
          <w:sz w:val="32"/>
          <w:szCs w:val="32"/>
        </w:rPr>
        <w:t xml:space="preserve"> И СПОРТА </w:t>
      </w:r>
    </w:p>
    <w:p w:rsidR="00C411BA" w:rsidRPr="00F23E38" w:rsidRDefault="003301DD" w:rsidP="00F23E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23E38">
        <w:rPr>
          <w:rFonts w:ascii="Times New Roman" w:hAnsi="Times New Roman" w:cs="Times New Roman"/>
          <w:sz w:val="32"/>
          <w:szCs w:val="32"/>
        </w:rPr>
        <w:t>НА ТЕРРИТОРИИ</w:t>
      </w:r>
      <w:r w:rsidR="00C411BA" w:rsidRPr="00F23E38">
        <w:rPr>
          <w:rFonts w:ascii="Times New Roman" w:hAnsi="Times New Roman" w:cs="Times New Roman"/>
          <w:sz w:val="32"/>
          <w:szCs w:val="32"/>
        </w:rPr>
        <w:t xml:space="preserve"> </w:t>
      </w:r>
      <w:r w:rsidR="00353E7E" w:rsidRPr="00F23E38">
        <w:rPr>
          <w:rFonts w:ascii="Times New Roman" w:hAnsi="Times New Roman" w:cs="Times New Roman"/>
          <w:sz w:val="32"/>
          <w:szCs w:val="32"/>
        </w:rPr>
        <w:t>ЗЕЙСКОГО РАЙОНА</w:t>
      </w:r>
    </w:p>
    <w:p w:rsidR="00353E7E" w:rsidRPr="00F23E38" w:rsidRDefault="00353E7E" w:rsidP="00F23E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23E38">
        <w:rPr>
          <w:rFonts w:ascii="Times New Roman" w:hAnsi="Times New Roman" w:cs="Times New Roman"/>
          <w:sz w:val="32"/>
          <w:szCs w:val="32"/>
        </w:rPr>
        <w:t xml:space="preserve"> НА 201</w:t>
      </w:r>
      <w:r w:rsidR="003301DD" w:rsidRPr="00F23E38">
        <w:rPr>
          <w:rFonts w:ascii="Times New Roman" w:hAnsi="Times New Roman" w:cs="Times New Roman"/>
          <w:sz w:val="32"/>
          <w:szCs w:val="32"/>
        </w:rPr>
        <w:t>5</w:t>
      </w:r>
      <w:r w:rsidRPr="00F23E38">
        <w:rPr>
          <w:rFonts w:ascii="Times New Roman" w:hAnsi="Times New Roman" w:cs="Times New Roman"/>
          <w:sz w:val="32"/>
          <w:szCs w:val="32"/>
        </w:rPr>
        <w:t>-</w:t>
      </w:r>
      <w:r w:rsidR="00AF4B75" w:rsidRPr="00F23E38">
        <w:rPr>
          <w:rFonts w:ascii="Times New Roman" w:hAnsi="Times New Roman" w:cs="Times New Roman"/>
          <w:sz w:val="32"/>
          <w:szCs w:val="32"/>
        </w:rPr>
        <w:t>20</w:t>
      </w:r>
      <w:r w:rsidR="003301DD" w:rsidRPr="00F23E38">
        <w:rPr>
          <w:rFonts w:ascii="Times New Roman" w:hAnsi="Times New Roman" w:cs="Times New Roman"/>
          <w:sz w:val="32"/>
          <w:szCs w:val="32"/>
        </w:rPr>
        <w:t>2</w:t>
      </w:r>
      <w:r w:rsidR="004A2B03" w:rsidRPr="00F23E38">
        <w:rPr>
          <w:rFonts w:ascii="Times New Roman" w:hAnsi="Times New Roman" w:cs="Times New Roman"/>
          <w:sz w:val="32"/>
          <w:szCs w:val="32"/>
        </w:rPr>
        <w:t>5</w:t>
      </w:r>
      <w:r w:rsidRPr="00F23E38">
        <w:rPr>
          <w:rFonts w:ascii="Times New Roman" w:hAnsi="Times New Roman" w:cs="Times New Roman"/>
          <w:sz w:val="32"/>
          <w:szCs w:val="32"/>
        </w:rPr>
        <w:t xml:space="preserve"> ГОДЫ</w:t>
      </w:r>
      <w:r w:rsidR="00B37F3F" w:rsidRPr="00F23E38">
        <w:rPr>
          <w:rFonts w:ascii="Times New Roman" w:hAnsi="Times New Roman" w:cs="Times New Roman"/>
          <w:sz w:val="32"/>
          <w:szCs w:val="32"/>
        </w:rPr>
        <w:t>»</w:t>
      </w: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3EF4" w:rsidRPr="00F23E38" w:rsidRDefault="00233EF4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53E7E" w:rsidRPr="00F23E38" w:rsidRDefault="00353E7E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D05D9" w:rsidRPr="00F23E38" w:rsidRDefault="000D05D9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53E7E" w:rsidRPr="00F23E38" w:rsidRDefault="00353E7E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B7F28" w:rsidRPr="00F23E38" w:rsidRDefault="003B7F28" w:rsidP="00F23E38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178EA" w:rsidRPr="00F23E38" w:rsidRDefault="009178EA" w:rsidP="00F23E38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1A683B" w:rsidRPr="00F23E38" w:rsidRDefault="001A683B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24EF0" w:rsidRPr="00F23E38" w:rsidRDefault="000D05D9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М</w:t>
      </w:r>
      <w:r w:rsidR="00E24EF0" w:rsidRPr="00F23E38">
        <w:rPr>
          <w:rFonts w:ascii="Times New Roman" w:hAnsi="Times New Roman" w:cs="Times New Roman"/>
          <w:sz w:val="28"/>
          <w:szCs w:val="28"/>
        </w:rPr>
        <w:t>униципальная программа</w:t>
      </w:r>
    </w:p>
    <w:p w:rsidR="00822E42" w:rsidRPr="00F23E38" w:rsidRDefault="00822E42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 xml:space="preserve">«Развитие культуры, искусства и спорта </w:t>
      </w:r>
    </w:p>
    <w:p w:rsidR="00822E42" w:rsidRPr="00F23E38" w:rsidRDefault="00822E42" w:rsidP="00F23E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на территории</w:t>
      </w:r>
      <w:r w:rsidR="009178EA" w:rsidRPr="00F23E38">
        <w:rPr>
          <w:rFonts w:ascii="Times New Roman" w:hAnsi="Times New Roman" w:cs="Times New Roman"/>
          <w:sz w:val="28"/>
          <w:szCs w:val="28"/>
        </w:rPr>
        <w:t xml:space="preserve"> </w:t>
      </w:r>
      <w:r w:rsidRPr="00F23E38">
        <w:rPr>
          <w:rFonts w:ascii="Times New Roman" w:hAnsi="Times New Roman" w:cs="Times New Roman"/>
          <w:sz w:val="28"/>
          <w:szCs w:val="28"/>
        </w:rPr>
        <w:t>Зейского района на 2015-202</w:t>
      </w:r>
      <w:r w:rsidR="000551BF" w:rsidRPr="00F23E38">
        <w:rPr>
          <w:rFonts w:ascii="Times New Roman" w:hAnsi="Times New Roman" w:cs="Times New Roman"/>
          <w:sz w:val="28"/>
          <w:szCs w:val="28"/>
        </w:rPr>
        <w:t>5</w:t>
      </w:r>
      <w:r w:rsidRPr="00F23E38">
        <w:rPr>
          <w:rFonts w:ascii="Times New Roman" w:hAnsi="Times New Roman" w:cs="Times New Roman"/>
          <w:sz w:val="28"/>
          <w:szCs w:val="28"/>
        </w:rPr>
        <w:t xml:space="preserve"> годы</w:t>
      </w:r>
      <w:r w:rsidR="00B37F3F" w:rsidRPr="00F23E38">
        <w:rPr>
          <w:rFonts w:ascii="Times New Roman" w:hAnsi="Times New Roman" w:cs="Times New Roman"/>
          <w:sz w:val="28"/>
          <w:szCs w:val="28"/>
        </w:rPr>
        <w:t>»</w:t>
      </w:r>
    </w:p>
    <w:p w:rsidR="00E24EF0" w:rsidRPr="00F23E38" w:rsidRDefault="00E24EF0" w:rsidP="00F23E3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4EF0" w:rsidRPr="00F23E38" w:rsidRDefault="00E24EF0" w:rsidP="00F23E3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23E38">
        <w:rPr>
          <w:rFonts w:ascii="Times New Roman" w:hAnsi="Times New Roman" w:cs="Times New Roman"/>
          <w:b/>
          <w:sz w:val="28"/>
          <w:szCs w:val="28"/>
        </w:rPr>
        <w:t>1. Паспорт</w:t>
      </w:r>
    </w:p>
    <w:p w:rsidR="00E24EF0" w:rsidRPr="00F23E38" w:rsidRDefault="005C12CF" w:rsidP="00F23E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E3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E24EF0" w:rsidRPr="00F23E38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4D0B1F" w:rsidRPr="00F23E38" w:rsidRDefault="004D0B1F" w:rsidP="00F23E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487"/>
        <w:gridCol w:w="5408"/>
      </w:tblGrid>
      <w:tr w:rsidR="00353C00" w:rsidRPr="00F23E38" w:rsidTr="00353C00">
        <w:trPr>
          <w:trHeight w:val="951"/>
        </w:trPr>
        <w:tc>
          <w:tcPr>
            <w:tcW w:w="675" w:type="dxa"/>
          </w:tcPr>
          <w:p w:rsidR="00353C00" w:rsidRPr="00F23E38" w:rsidRDefault="00353C00" w:rsidP="00F23E3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7" w:type="dxa"/>
            <w:shd w:val="clear" w:color="auto" w:fill="auto"/>
          </w:tcPr>
          <w:p w:rsidR="00353C00" w:rsidRPr="00F23E38" w:rsidRDefault="00353C00" w:rsidP="00F23E3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Наименование  муниц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408" w:type="dxa"/>
            <w:shd w:val="clear" w:color="auto" w:fill="auto"/>
          </w:tcPr>
          <w:p w:rsidR="00353C00" w:rsidRPr="00F23E38" w:rsidRDefault="00353C00" w:rsidP="00F23E3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«Развитие культуры, искусства и спорта на территории Зейского района на 2015-202</w:t>
            </w:r>
            <w:r w:rsidR="000551BF" w:rsidRPr="00F23E38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Pr="00F23E3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годы»</w:t>
            </w:r>
          </w:p>
        </w:tc>
      </w:tr>
      <w:tr w:rsidR="00353C00" w:rsidRPr="00F23E38" w:rsidTr="00353C00">
        <w:trPr>
          <w:trHeight w:val="822"/>
        </w:trPr>
        <w:tc>
          <w:tcPr>
            <w:tcW w:w="675" w:type="dxa"/>
          </w:tcPr>
          <w:p w:rsidR="00353C00" w:rsidRPr="00F23E38" w:rsidRDefault="00353C00" w:rsidP="00F23E38">
            <w:pPr>
              <w:widowControl w:val="0"/>
              <w:autoSpaceDE w:val="0"/>
              <w:autoSpaceDN w:val="0"/>
              <w:adjustRightInd w:val="0"/>
              <w:ind w:left="-709"/>
            </w:pPr>
            <w:r w:rsidRPr="00F23E38">
              <w:rPr>
                <w:sz w:val="28"/>
                <w:szCs w:val="28"/>
              </w:rPr>
              <w:t>2.</w:t>
            </w:r>
          </w:p>
        </w:tc>
        <w:tc>
          <w:tcPr>
            <w:tcW w:w="3487" w:type="dxa"/>
            <w:shd w:val="clear" w:color="auto" w:fill="auto"/>
          </w:tcPr>
          <w:p w:rsidR="00353C00" w:rsidRPr="00F23E38" w:rsidRDefault="00353C00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 xml:space="preserve">Координатор </w:t>
            </w:r>
          </w:p>
          <w:p w:rsidR="00353C00" w:rsidRPr="00F23E38" w:rsidRDefault="00353C00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>муниципальной програ</w:t>
            </w:r>
            <w:r w:rsidRPr="00F23E38">
              <w:rPr>
                <w:sz w:val="28"/>
                <w:szCs w:val="28"/>
              </w:rPr>
              <w:t>м</w:t>
            </w:r>
            <w:r w:rsidRPr="00F23E38">
              <w:rPr>
                <w:sz w:val="28"/>
                <w:szCs w:val="28"/>
              </w:rPr>
              <w:t>мы</w:t>
            </w:r>
          </w:p>
        </w:tc>
        <w:tc>
          <w:tcPr>
            <w:tcW w:w="5408" w:type="dxa"/>
            <w:shd w:val="clear" w:color="auto" w:fill="auto"/>
          </w:tcPr>
          <w:p w:rsidR="00353C00" w:rsidRPr="00F23E38" w:rsidRDefault="008C1795" w:rsidP="00F23E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Отдел культуры, спорта и архивного дела администрации Зейского района</w:t>
            </w:r>
          </w:p>
        </w:tc>
      </w:tr>
      <w:tr w:rsidR="008C1795" w:rsidRPr="00F23E38" w:rsidTr="00353C00">
        <w:trPr>
          <w:trHeight w:val="835"/>
        </w:trPr>
        <w:tc>
          <w:tcPr>
            <w:tcW w:w="675" w:type="dxa"/>
          </w:tcPr>
          <w:p w:rsidR="008C1795" w:rsidRPr="00F23E38" w:rsidRDefault="008C1795" w:rsidP="00F23E38">
            <w:pPr>
              <w:widowControl w:val="0"/>
              <w:autoSpaceDE w:val="0"/>
              <w:autoSpaceDN w:val="0"/>
              <w:adjustRightInd w:val="0"/>
              <w:ind w:left="-709"/>
            </w:pPr>
            <w:r w:rsidRPr="00F23E38">
              <w:rPr>
                <w:sz w:val="28"/>
                <w:szCs w:val="28"/>
              </w:rPr>
              <w:t>3.</w:t>
            </w:r>
          </w:p>
        </w:tc>
        <w:tc>
          <w:tcPr>
            <w:tcW w:w="3487" w:type="dxa"/>
            <w:shd w:val="clear" w:color="auto" w:fill="auto"/>
          </w:tcPr>
          <w:p w:rsidR="008C1795" w:rsidRPr="00F23E38" w:rsidRDefault="008C1795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>Координаторы подпр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грамм</w:t>
            </w:r>
          </w:p>
        </w:tc>
        <w:tc>
          <w:tcPr>
            <w:tcW w:w="5408" w:type="dxa"/>
            <w:shd w:val="clear" w:color="auto" w:fill="auto"/>
          </w:tcPr>
          <w:p w:rsidR="008C1795" w:rsidRPr="00F23E38" w:rsidRDefault="008C1795" w:rsidP="00F23E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Отдел культуры, спорта и архивного дела администрации Зейского района</w:t>
            </w:r>
          </w:p>
        </w:tc>
      </w:tr>
      <w:tr w:rsidR="008C1795" w:rsidRPr="00F23E38" w:rsidTr="00353C00">
        <w:trPr>
          <w:trHeight w:val="835"/>
        </w:trPr>
        <w:tc>
          <w:tcPr>
            <w:tcW w:w="675" w:type="dxa"/>
          </w:tcPr>
          <w:p w:rsidR="008C1795" w:rsidRPr="00F23E38" w:rsidRDefault="008C1795" w:rsidP="00F23E38">
            <w:pPr>
              <w:widowControl w:val="0"/>
              <w:autoSpaceDE w:val="0"/>
              <w:autoSpaceDN w:val="0"/>
              <w:adjustRightInd w:val="0"/>
              <w:ind w:left="-709"/>
            </w:pPr>
            <w:r w:rsidRPr="00F23E38">
              <w:rPr>
                <w:sz w:val="28"/>
                <w:szCs w:val="28"/>
              </w:rPr>
              <w:t>4.</w:t>
            </w:r>
          </w:p>
        </w:tc>
        <w:tc>
          <w:tcPr>
            <w:tcW w:w="3487" w:type="dxa"/>
            <w:shd w:val="clear" w:color="auto" w:fill="auto"/>
          </w:tcPr>
          <w:p w:rsidR="008C1795" w:rsidRPr="00F23E38" w:rsidRDefault="008C1795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 xml:space="preserve">Участники </w:t>
            </w:r>
          </w:p>
          <w:p w:rsidR="008C1795" w:rsidRPr="00F23E38" w:rsidRDefault="008C1795" w:rsidP="00F23E38">
            <w:pPr>
              <w:widowControl w:val="0"/>
              <w:autoSpaceDE w:val="0"/>
              <w:autoSpaceDN w:val="0"/>
              <w:adjustRightInd w:val="0"/>
              <w:ind w:firstLine="0"/>
              <w:rPr>
                <w:strike/>
              </w:rPr>
            </w:pPr>
            <w:r w:rsidRPr="00F23E38">
              <w:rPr>
                <w:sz w:val="28"/>
                <w:szCs w:val="28"/>
              </w:rPr>
              <w:t>муниципальной програ</w:t>
            </w:r>
            <w:r w:rsidRPr="00F23E38">
              <w:rPr>
                <w:sz w:val="28"/>
                <w:szCs w:val="28"/>
              </w:rPr>
              <w:t>м</w:t>
            </w:r>
            <w:r w:rsidRPr="00F23E38">
              <w:rPr>
                <w:sz w:val="28"/>
                <w:szCs w:val="28"/>
              </w:rPr>
              <w:t>мы</w:t>
            </w:r>
          </w:p>
        </w:tc>
        <w:tc>
          <w:tcPr>
            <w:tcW w:w="5408" w:type="dxa"/>
            <w:shd w:val="clear" w:color="auto" w:fill="auto"/>
          </w:tcPr>
          <w:p w:rsidR="008C1795" w:rsidRPr="00F23E38" w:rsidRDefault="008C1795" w:rsidP="00F23E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Отдел культуры, спорта и архивного дела администрации Зейского района;</w:t>
            </w:r>
          </w:p>
          <w:p w:rsidR="008C1795" w:rsidRPr="00F23E38" w:rsidRDefault="008C1795" w:rsidP="00F23E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МУ СКЦ Зейского района;</w:t>
            </w:r>
          </w:p>
          <w:p w:rsidR="000B5250" w:rsidRPr="00F23E38" w:rsidRDefault="000B5250" w:rsidP="00F23E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МУ </w:t>
            </w:r>
            <w:proofErr w:type="gramStart"/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Музыкальная</w:t>
            </w:r>
            <w:proofErr w:type="gramEnd"/>
            <w:r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 школа Зейского района»;</w:t>
            </w:r>
          </w:p>
          <w:p w:rsidR="008C1795" w:rsidRPr="00F23E38" w:rsidRDefault="008C1795" w:rsidP="00F23E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МУ ЦОД МУК Зейского района;</w:t>
            </w:r>
          </w:p>
          <w:p w:rsidR="008C1795" w:rsidRPr="00F23E38" w:rsidRDefault="008C1795" w:rsidP="00F23E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МУ «ФЦОУ Зейского района»;</w:t>
            </w:r>
          </w:p>
          <w:p w:rsidR="008C1795" w:rsidRPr="00F23E38" w:rsidRDefault="008C1795" w:rsidP="00F23E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Администрация Зейского района;</w:t>
            </w:r>
          </w:p>
          <w:p w:rsidR="008C1795" w:rsidRPr="00F23E38" w:rsidRDefault="000B5250" w:rsidP="00F23E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Зейского района</w:t>
            </w:r>
          </w:p>
        </w:tc>
      </w:tr>
      <w:tr w:rsidR="008C1795" w:rsidRPr="00F23E38" w:rsidTr="00353C00">
        <w:trPr>
          <w:trHeight w:val="846"/>
        </w:trPr>
        <w:tc>
          <w:tcPr>
            <w:tcW w:w="675" w:type="dxa"/>
          </w:tcPr>
          <w:p w:rsidR="008C1795" w:rsidRPr="00F23E38" w:rsidRDefault="008C1795" w:rsidP="00F23E3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87" w:type="dxa"/>
            <w:shd w:val="clear" w:color="auto" w:fill="auto"/>
          </w:tcPr>
          <w:p w:rsidR="008C1795" w:rsidRPr="00F23E38" w:rsidRDefault="008C1795" w:rsidP="00F23E3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Цель (цели) муниципал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</w:t>
            </w:r>
          </w:p>
        </w:tc>
        <w:tc>
          <w:tcPr>
            <w:tcW w:w="5408" w:type="dxa"/>
            <w:shd w:val="clear" w:color="auto" w:fill="auto"/>
          </w:tcPr>
          <w:p w:rsidR="00F5495C" w:rsidRPr="00F23E38" w:rsidRDefault="008C1795" w:rsidP="00F23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1. Обеспечение прав граждан на культу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ную деятельность, свободный доступ к ценностям культуры и искусства, сохран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ние национальной самобытности народов, создание условий, обеспечивающих во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можность гражданам систематически з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ниматься физической культурой и спо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том, а также для социализации и саморе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лизации </w:t>
            </w:r>
            <w:r w:rsidR="00F5495C" w:rsidRPr="00F23E38">
              <w:rPr>
                <w:rFonts w:ascii="Times New Roman" w:hAnsi="Times New Roman" w:cs="Times New Roman"/>
                <w:sz w:val="28"/>
                <w:szCs w:val="28"/>
              </w:rPr>
              <w:t>детей и молодёжи.</w:t>
            </w:r>
          </w:p>
          <w:p w:rsidR="008C1795" w:rsidRPr="00F23E38" w:rsidRDefault="008C1795" w:rsidP="00F23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2. Развитие туризма и сохранение этн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культурного наследия в Зейском районе  </w:t>
            </w:r>
          </w:p>
        </w:tc>
      </w:tr>
      <w:tr w:rsidR="008C1795" w:rsidRPr="00F23E38" w:rsidTr="00353C00">
        <w:trPr>
          <w:trHeight w:val="846"/>
        </w:trPr>
        <w:tc>
          <w:tcPr>
            <w:tcW w:w="675" w:type="dxa"/>
          </w:tcPr>
          <w:p w:rsidR="008C1795" w:rsidRPr="00F23E38" w:rsidRDefault="008C1795" w:rsidP="00F23E3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87" w:type="dxa"/>
            <w:shd w:val="clear" w:color="auto" w:fill="auto"/>
          </w:tcPr>
          <w:p w:rsidR="008C1795" w:rsidRPr="00F23E38" w:rsidRDefault="008C1795" w:rsidP="00F23E3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08" w:type="dxa"/>
            <w:shd w:val="clear" w:color="auto" w:fill="auto"/>
          </w:tcPr>
          <w:p w:rsidR="008C1795" w:rsidRPr="00F23E38" w:rsidRDefault="008C1795" w:rsidP="00F23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1. Реализация основных направлений м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ниципальной политики в целях создания благоприятных условий для устойчивого развития культуры, искусства, архивного дела и спорта на территории Зейского ра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она.</w:t>
            </w:r>
          </w:p>
          <w:p w:rsidR="000E5BF7" w:rsidRPr="00F23E38" w:rsidRDefault="000E5BF7" w:rsidP="00F23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Создание специальных объектов, направленных на сохранение и развитие самобытной национальной культуры к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ренных малочисленных народов Севера и привлечение туристов.</w:t>
            </w:r>
          </w:p>
          <w:p w:rsidR="008C1795" w:rsidRPr="00F23E38" w:rsidRDefault="008C1795" w:rsidP="00F23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3. Обеспечение реализации основных направлений муниципальной политики в сфере реализации муниципальной пр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r w:rsidR="000E5BF7" w:rsidRPr="00F23E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1795" w:rsidRPr="00F23E38" w:rsidTr="00353C00">
        <w:trPr>
          <w:trHeight w:val="846"/>
        </w:trPr>
        <w:tc>
          <w:tcPr>
            <w:tcW w:w="675" w:type="dxa"/>
          </w:tcPr>
          <w:p w:rsidR="008C1795" w:rsidRPr="00F23E38" w:rsidRDefault="008C1795" w:rsidP="00F23E38">
            <w:pPr>
              <w:widowControl w:val="0"/>
              <w:autoSpaceDE w:val="0"/>
              <w:autoSpaceDN w:val="0"/>
              <w:adjustRightInd w:val="0"/>
              <w:ind w:left="-745"/>
            </w:pPr>
            <w:r w:rsidRPr="00F23E38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487" w:type="dxa"/>
            <w:shd w:val="clear" w:color="auto" w:fill="auto"/>
          </w:tcPr>
          <w:p w:rsidR="008C1795" w:rsidRPr="00F23E38" w:rsidRDefault="008C1795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>Перечень подпрограмм, включённых в состав м</w:t>
            </w:r>
            <w:r w:rsidRPr="00F23E38">
              <w:rPr>
                <w:sz w:val="28"/>
                <w:szCs w:val="28"/>
              </w:rPr>
              <w:t>у</w:t>
            </w:r>
            <w:r w:rsidRPr="00F23E38">
              <w:rPr>
                <w:sz w:val="28"/>
                <w:szCs w:val="28"/>
              </w:rPr>
              <w:t xml:space="preserve">ниципальной программы </w:t>
            </w:r>
          </w:p>
        </w:tc>
        <w:tc>
          <w:tcPr>
            <w:tcW w:w="5408" w:type="dxa"/>
            <w:shd w:val="clear" w:color="auto" w:fill="auto"/>
          </w:tcPr>
          <w:p w:rsidR="008C1795" w:rsidRPr="00F23E38" w:rsidRDefault="008C1795" w:rsidP="00F23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1. Реализация основных направлений м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ниципальной политики в сфере культуры, искусства, архивного дела и спорта на те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ритории Зейского района.</w:t>
            </w:r>
          </w:p>
          <w:p w:rsidR="008C1795" w:rsidRPr="00F23E38" w:rsidRDefault="008C1795" w:rsidP="00F23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2. Развитие туризма и сохранение этн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культурного наследия в Зейском районе</w:t>
            </w:r>
            <w:r w:rsidR="005D5DE2"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 в 2015-2025 годах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1795" w:rsidRPr="00F23E38" w:rsidRDefault="008C1795" w:rsidP="00F23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3. Обеспечение реализации основных направлений муниципальной политики в сфере реализации муниципальной пр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граммы. </w:t>
            </w:r>
          </w:p>
        </w:tc>
      </w:tr>
      <w:tr w:rsidR="008C1795" w:rsidRPr="00F23E38" w:rsidTr="00353C00">
        <w:trPr>
          <w:trHeight w:val="846"/>
        </w:trPr>
        <w:tc>
          <w:tcPr>
            <w:tcW w:w="675" w:type="dxa"/>
          </w:tcPr>
          <w:p w:rsidR="008C1795" w:rsidRPr="00F23E38" w:rsidRDefault="008C1795" w:rsidP="00F23E38">
            <w:pPr>
              <w:widowControl w:val="0"/>
              <w:autoSpaceDE w:val="0"/>
              <w:autoSpaceDN w:val="0"/>
              <w:adjustRightInd w:val="0"/>
              <w:ind w:left="-733"/>
            </w:pPr>
            <w:r w:rsidRPr="00F23E38">
              <w:rPr>
                <w:sz w:val="28"/>
                <w:szCs w:val="28"/>
              </w:rPr>
              <w:t>8.</w:t>
            </w:r>
          </w:p>
        </w:tc>
        <w:tc>
          <w:tcPr>
            <w:tcW w:w="3487" w:type="dxa"/>
            <w:shd w:val="clear" w:color="auto" w:fill="auto"/>
          </w:tcPr>
          <w:p w:rsidR="008C1795" w:rsidRPr="00F23E38" w:rsidRDefault="008C1795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>Этапы (при их наличии) и сроки реализации муниц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пальной программы в ц</w:t>
            </w:r>
            <w:r w:rsidRPr="00F23E38">
              <w:rPr>
                <w:sz w:val="28"/>
                <w:szCs w:val="28"/>
              </w:rPr>
              <w:t>е</w:t>
            </w:r>
            <w:r w:rsidRPr="00F23E38">
              <w:rPr>
                <w:sz w:val="28"/>
                <w:szCs w:val="28"/>
              </w:rPr>
              <w:t>лом и в разрезе подпр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грамм</w:t>
            </w:r>
          </w:p>
        </w:tc>
        <w:tc>
          <w:tcPr>
            <w:tcW w:w="5408" w:type="dxa"/>
            <w:shd w:val="clear" w:color="auto" w:fill="auto"/>
          </w:tcPr>
          <w:p w:rsidR="008C1795" w:rsidRPr="00F23E38" w:rsidRDefault="008C1795" w:rsidP="00F23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  <w:r w:rsidR="005D5DE2" w:rsidRPr="00F23E38">
              <w:rPr>
                <w:rFonts w:ascii="Times New Roman" w:hAnsi="Times New Roman" w:cs="Times New Roman"/>
                <w:sz w:val="28"/>
                <w:szCs w:val="28"/>
              </w:rPr>
              <w:t>– 2025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реализации не выделяются.</w:t>
            </w:r>
          </w:p>
        </w:tc>
      </w:tr>
      <w:tr w:rsidR="008C1795" w:rsidRPr="00F23E38" w:rsidTr="00353C00">
        <w:trPr>
          <w:trHeight w:val="987"/>
        </w:trPr>
        <w:tc>
          <w:tcPr>
            <w:tcW w:w="675" w:type="dxa"/>
          </w:tcPr>
          <w:p w:rsidR="008C1795" w:rsidRPr="00F23E38" w:rsidRDefault="008C1795" w:rsidP="00F23E38">
            <w:pPr>
              <w:widowControl w:val="0"/>
              <w:ind w:left="-709"/>
            </w:pPr>
            <w:r w:rsidRPr="00F23E38">
              <w:rPr>
                <w:sz w:val="28"/>
                <w:szCs w:val="28"/>
              </w:rPr>
              <w:t>9.</w:t>
            </w:r>
          </w:p>
        </w:tc>
        <w:tc>
          <w:tcPr>
            <w:tcW w:w="3487" w:type="dxa"/>
            <w:shd w:val="clear" w:color="auto" w:fill="auto"/>
          </w:tcPr>
          <w:p w:rsidR="008C1795" w:rsidRPr="00F23E38" w:rsidRDefault="008C1795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Объёмы бюджетных а</w:t>
            </w:r>
            <w:r w:rsidRPr="00F23E38">
              <w:rPr>
                <w:sz w:val="28"/>
                <w:szCs w:val="28"/>
              </w:rPr>
              <w:t>с</w:t>
            </w:r>
            <w:r w:rsidRPr="00F23E38">
              <w:rPr>
                <w:sz w:val="28"/>
                <w:szCs w:val="28"/>
              </w:rPr>
              <w:t>сигнований районного бюджета на реализацию муниципальной програ</w:t>
            </w:r>
            <w:r w:rsidRPr="00F23E38">
              <w:rPr>
                <w:sz w:val="28"/>
                <w:szCs w:val="28"/>
              </w:rPr>
              <w:t>м</w:t>
            </w:r>
            <w:r w:rsidRPr="00F23E38">
              <w:rPr>
                <w:sz w:val="28"/>
                <w:szCs w:val="28"/>
              </w:rPr>
              <w:t>мы (с расшифровкой по годам её реализации), а также прогнозные объёмы средств, привлекаемых из других источников</w:t>
            </w:r>
          </w:p>
        </w:tc>
        <w:tc>
          <w:tcPr>
            <w:tcW w:w="5408" w:type="dxa"/>
            <w:shd w:val="clear" w:color="auto" w:fill="auto"/>
          </w:tcPr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outlineLvl w:val="1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Общий объем финансирования меропри</w:t>
            </w:r>
            <w:r w:rsidRPr="00F23E38">
              <w:rPr>
                <w:sz w:val="28"/>
                <w:szCs w:val="28"/>
              </w:rPr>
              <w:t>я</w:t>
            </w:r>
            <w:r w:rsidRPr="00F23E38">
              <w:rPr>
                <w:sz w:val="28"/>
                <w:szCs w:val="28"/>
              </w:rPr>
              <w:t>тий муниципальной программы в 2015-2025 годах составит 1 0</w:t>
            </w:r>
            <w:r w:rsidR="005D17C9">
              <w:rPr>
                <w:sz w:val="28"/>
                <w:szCs w:val="28"/>
              </w:rPr>
              <w:t>80</w:t>
            </w:r>
            <w:r w:rsidRPr="00F23E38">
              <w:rPr>
                <w:sz w:val="28"/>
                <w:szCs w:val="28"/>
              </w:rPr>
              <w:t> </w:t>
            </w:r>
            <w:r w:rsidR="005D17C9">
              <w:rPr>
                <w:sz w:val="28"/>
                <w:szCs w:val="28"/>
              </w:rPr>
              <w:t>138</w:t>
            </w:r>
            <w:r w:rsidRPr="00F23E38">
              <w:rPr>
                <w:sz w:val="28"/>
                <w:szCs w:val="28"/>
              </w:rPr>
              <w:t> </w:t>
            </w:r>
            <w:r w:rsidR="005D17C9">
              <w:rPr>
                <w:sz w:val="28"/>
                <w:szCs w:val="28"/>
              </w:rPr>
              <w:t>868</w:t>
            </w:r>
            <w:r w:rsidRPr="00F23E38">
              <w:rPr>
                <w:sz w:val="28"/>
                <w:szCs w:val="28"/>
              </w:rPr>
              <w:t>,</w:t>
            </w:r>
            <w:r w:rsidR="005D17C9">
              <w:rPr>
                <w:sz w:val="28"/>
                <w:szCs w:val="28"/>
              </w:rPr>
              <w:t>10</w:t>
            </w:r>
            <w:r w:rsidRPr="00F23E38">
              <w:rPr>
                <w:sz w:val="28"/>
                <w:szCs w:val="28"/>
              </w:rPr>
              <w:t xml:space="preserve"> ру</w:t>
            </w:r>
            <w:r w:rsidRPr="00F23E38">
              <w:rPr>
                <w:sz w:val="28"/>
                <w:szCs w:val="28"/>
              </w:rPr>
              <w:t>б</w:t>
            </w:r>
            <w:r w:rsidRPr="00F23E38">
              <w:rPr>
                <w:sz w:val="28"/>
                <w:szCs w:val="28"/>
              </w:rPr>
              <w:t xml:space="preserve">лей, в том числе по годам реализации: </w:t>
            </w:r>
          </w:p>
          <w:p w:rsidR="000A6A5B" w:rsidRPr="00F23E38" w:rsidRDefault="000A6A5B" w:rsidP="00F23E38">
            <w:pPr>
              <w:keepNext/>
              <w:widowControl w:val="0"/>
              <w:ind w:firstLine="0"/>
              <w:jc w:val="left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2015 год – 83 627 403,93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2016 год – 63 007 827,51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ind w:firstLine="0"/>
              <w:jc w:val="left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2017 год – 74 642 323,55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2018 год – 97 245 002,07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2019 год – 105 427 076,75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2020 год – 103 816 003,85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 xml:space="preserve">2021 год </w:t>
            </w:r>
            <w:r w:rsidRPr="00F23E38">
              <w:rPr>
                <w:sz w:val="28"/>
                <w:szCs w:val="28"/>
              </w:rPr>
              <w:t>–</w:t>
            </w:r>
            <w:r w:rsidRPr="00F23E38">
              <w:rPr>
                <w:rFonts w:cs="Arial"/>
                <w:sz w:val="28"/>
                <w:szCs w:val="28"/>
              </w:rPr>
              <w:t xml:space="preserve"> 12</w:t>
            </w:r>
            <w:r w:rsidR="00BD38A8">
              <w:rPr>
                <w:rFonts w:cs="Arial"/>
                <w:sz w:val="28"/>
                <w:szCs w:val="28"/>
              </w:rPr>
              <w:t>7</w:t>
            </w:r>
            <w:r w:rsidRPr="00F23E38">
              <w:rPr>
                <w:rFonts w:cs="Arial"/>
                <w:sz w:val="28"/>
                <w:szCs w:val="28"/>
              </w:rPr>
              <w:t> </w:t>
            </w:r>
            <w:r w:rsidR="00BD38A8">
              <w:rPr>
                <w:rFonts w:cs="Arial"/>
                <w:sz w:val="28"/>
                <w:szCs w:val="28"/>
              </w:rPr>
              <w:t>162</w:t>
            </w:r>
            <w:r w:rsidRPr="00F23E38">
              <w:rPr>
                <w:rFonts w:cs="Arial"/>
                <w:sz w:val="28"/>
                <w:szCs w:val="28"/>
              </w:rPr>
              <w:t> </w:t>
            </w:r>
            <w:r w:rsidR="00BD38A8">
              <w:rPr>
                <w:rFonts w:cs="Arial"/>
                <w:sz w:val="28"/>
                <w:szCs w:val="28"/>
              </w:rPr>
              <w:t>695</w:t>
            </w:r>
            <w:r w:rsidRPr="00F23E38">
              <w:rPr>
                <w:rFonts w:cs="Arial"/>
                <w:sz w:val="28"/>
                <w:szCs w:val="28"/>
              </w:rPr>
              <w:t>,</w:t>
            </w:r>
            <w:r w:rsidR="00BD38A8">
              <w:rPr>
                <w:rFonts w:cs="Arial"/>
                <w:sz w:val="28"/>
                <w:szCs w:val="28"/>
              </w:rPr>
              <w:t>14</w:t>
            </w:r>
            <w:r w:rsidRPr="00F23E38">
              <w:rPr>
                <w:rFonts w:cs="Arial"/>
                <w:sz w:val="28"/>
                <w:szCs w:val="28"/>
              </w:rPr>
              <w:t xml:space="preserve">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 xml:space="preserve">2022 год </w:t>
            </w:r>
            <w:r w:rsidRPr="00F23E38">
              <w:rPr>
                <w:sz w:val="28"/>
                <w:szCs w:val="28"/>
              </w:rPr>
              <w:t>–</w:t>
            </w:r>
            <w:r w:rsidRPr="00F23E38">
              <w:rPr>
                <w:rFonts w:cs="Arial"/>
                <w:sz w:val="28"/>
                <w:szCs w:val="28"/>
              </w:rPr>
              <w:t xml:space="preserve"> 115 825 617,14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 xml:space="preserve">2023 год </w:t>
            </w:r>
            <w:r w:rsidRPr="00F23E38">
              <w:rPr>
                <w:sz w:val="28"/>
                <w:szCs w:val="28"/>
              </w:rPr>
              <w:t>–</w:t>
            </w:r>
            <w:r w:rsidRPr="00F23E38">
              <w:rPr>
                <w:rFonts w:cs="Arial"/>
                <w:sz w:val="28"/>
                <w:szCs w:val="28"/>
              </w:rPr>
              <w:t xml:space="preserve"> 121 832 371,12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 xml:space="preserve">2024 год </w:t>
            </w:r>
            <w:r w:rsidRPr="00F23E38">
              <w:rPr>
                <w:sz w:val="28"/>
                <w:szCs w:val="28"/>
              </w:rPr>
              <w:t>–</w:t>
            </w:r>
            <w:r w:rsidRPr="00F23E38">
              <w:rPr>
                <w:rFonts w:cs="Arial"/>
                <w:sz w:val="28"/>
                <w:szCs w:val="28"/>
              </w:rPr>
              <w:t xml:space="preserve"> 93 776 273,52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 xml:space="preserve">2025 год </w:t>
            </w:r>
            <w:r w:rsidRPr="00F23E38">
              <w:rPr>
                <w:sz w:val="28"/>
                <w:szCs w:val="28"/>
              </w:rPr>
              <w:t>–</w:t>
            </w:r>
            <w:r w:rsidRPr="00F23E38">
              <w:rPr>
                <w:rFonts w:cs="Arial"/>
                <w:sz w:val="28"/>
                <w:szCs w:val="28"/>
              </w:rPr>
              <w:t xml:space="preserve"> 93 776 273,52 рублей.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Планируемый объем финансирования за счет районного бюджета 90</w:t>
            </w:r>
            <w:r w:rsidR="003D096F">
              <w:rPr>
                <w:rFonts w:cs="Arial"/>
                <w:sz w:val="28"/>
                <w:szCs w:val="28"/>
              </w:rPr>
              <w:t>8</w:t>
            </w:r>
            <w:r w:rsidRPr="00F23E38">
              <w:rPr>
                <w:rFonts w:cs="Arial"/>
                <w:sz w:val="28"/>
                <w:szCs w:val="28"/>
              </w:rPr>
              <w:t> </w:t>
            </w:r>
            <w:r w:rsidR="003D096F">
              <w:rPr>
                <w:rFonts w:cs="Arial"/>
                <w:sz w:val="28"/>
                <w:szCs w:val="28"/>
              </w:rPr>
              <w:t>510</w:t>
            </w:r>
            <w:r w:rsidRPr="00F23E38">
              <w:rPr>
                <w:rFonts w:cs="Arial"/>
                <w:sz w:val="28"/>
                <w:szCs w:val="28"/>
              </w:rPr>
              <w:t> </w:t>
            </w:r>
            <w:r w:rsidR="003D096F">
              <w:rPr>
                <w:rFonts w:cs="Arial"/>
                <w:sz w:val="28"/>
                <w:szCs w:val="28"/>
              </w:rPr>
              <w:t>733</w:t>
            </w:r>
            <w:r w:rsidRPr="00F23E38">
              <w:rPr>
                <w:rFonts w:cs="Arial"/>
                <w:sz w:val="28"/>
                <w:szCs w:val="28"/>
              </w:rPr>
              <w:t>,7</w:t>
            </w:r>
            <w:r w:rsidR="003D096F">
              <w:rPr>
                <w:rFonts w:cs="Arial"/>
                <w:sz w:val="28"/>
                <w:szCs w:val="28"/>
              </w:rPr>
              <w:t>1</w:t>
            </w:r>
            <w:r w:rsidRPr="00F23E38">
              <w:rPr>
                <w:rFonts w:cs="Arial"/>
                <w:sz w:val="28"/>
                <w:szCs w:val="28"/>
              </w:rPr>
              <w:t xml:space="preserve"> рублей, в том числе по годам: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33 002 587,15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lastRenderedPageBreak/>
              <w:t>2016 год – 32 931 230,28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2017 год – 50 683 227,13 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2018 год – 96 259 707,93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2019 год – 48 869 329,39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2020 год – 103 347 003,87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 xml:space="preserve">2021 год – </w:t>
            </w:r>
            <w:r w:rsidR="00286198">
              <w:rPr>
                <w:rFonts w:cs="Arial"/>
                <w:sz w:val="28"/>
                <w:szCs w:val="28"/>
              </w:rPr>
              <w:t>123</w:t>
            </w:r>
            <w:r w:rsidRPr="00F23E38">
              <w:rPr>
                <w:rFonts w:cs="Arial"/>
                <w:sz w:val="28"/>
                <w:szCs w:val="28"/>
              </w:rPr>
              <w:t> </w:t>
            </w:r>
            <w:r w:rsidR="00286198">
              <w:rPr>
                <w:rFonts w:cs="Arial"/>
                <w:sz w:val="28"/>
                <w:szCs w:val="28"/>
              </w:rPr>
              <w:t>556</w:t>
            </w:r>
            <w:r w:rsidRPr="00F23E38">
              <w:rPr>
                <w:rFonts w:cs="Arial"/>
                <w:sz w:val="28"/>
                <w:szCs w:val="28"/>
              </w:rPr>
              <w:t> </w:t>
            </w:r>
            <w:r w:rsidR="00286198">
              <w:rPr>
                <w:rFonts w:cs="Arial"/>
                <w:sz w:val="28"/>
                <w:szCs w:val="28"/>
              </w:rPr>
              <w:t>993</w:t>
            </w:r>
            <w:r w:rsidRPr="00F23E38">
              <w:rPr>
                <w:rFonts w:cs="Arial"/>
                <w:sz w:val="28"/>
                <w:szCs w:val="28"/>
              </w:rPr>
              <w:t>,</w:t>
            </w:r>
            <w:r w:rsidR="00286198">
              <w:rPr>
                <w:rFonts w:cs="Arial"/>
                <w:sz w:val="28"/>
                <w:szCs w:val="28"/>
              </w:rPr>
              <w:t>66</w:t>
            </w:r>
            <w:r w:rsidRPr="00F23E38">
              <w:rPr>
                <w:rFonts w:cs="Arial"/>
                <w:sz w:val="28"/>
                <w:szCs w:val="28"/>
              </w:rPr>
              <w:t xml:space="preserve">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2022 год – 115 625 617,14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2023 год – 117 042 490,12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2024 год – 93 596 273,52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2025 год – 93 596 273,52 рублей.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Планируемый объем финансирования за счет бюджетов поселений 87 099 122,55 рублей, в том числе по годам: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33 129 655,65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2016 год – 30 076 597,23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ind w:firstLine="0"/>
              <w:jc w:val="left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2017 год – 21 613 140,42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2018 год – 210 000,00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2019 год – 424 536,98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2020 год – 200 000,00 </w:t>
            </w:r>
            <w:r w:rsidRPr="00F23E38">
              <w:rPr>
                <w:rFonts w:cs="Arial"/>
                <w:sz w:val="28"/>
                <w:szCs w:val="28"/>
              </w:rPr>
              <w:t>рублей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2021 год – 685 192,27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2022 год – 200 000,00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2023 год – 200 000,00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2024 год – 180 000,00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2025 год – 180 000,00 рублей.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Планируемый объем финансирования за счет федерального бюджета 11 508 642,94 рублей, в том числе по годам: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2 686 124,93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2016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ind w:firstLine="0"/>
              <w:jc w:val="left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2017 год – 286 300,00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2018 год – 659 000,00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2019 год – 1 142 800,00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2020 год – 100 000,00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2021 год – 2 482 432,84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2022 год – 0,00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2023 год – 4 151 985,17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2024 год – 0,00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2025 год – 0,00 рублей.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Планируемый объем финансирования за счет областного бюджета 73 020 368,90 рублей, в том числе: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14 809 036,20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lastRenderedPageBreak/>
              <w:t xml:space="preserve">2016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ind w:firstLine="0"/>
              <w:jc w:val="left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2017 год – 2 059 656,00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2018 год – 116 294,14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2019 год – 54 990 410,38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2020 год – 168 999,98 </w:t>
            </w:r>
            <w:r w:rsidRPr="00F23E38">
              <w:rPr>
                <w:rFonts w:cs="Arial"/>
                <w:sz w:val="28"/>
                <w:szCs w:val="28"/>
              </w:rPr>
              <w:t>рублей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2021 год – 438 076,37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2022 год – 0,00 </w:t>
            </w:r>
            <w:r w:rsidRPr="00F23E38">
              <w:rPr>
                <w:rFonts w:cs="Arial"/>
                <w:sz w:val="28"/>
                <w:szCs w:val="28"/>
              </w:rPr>
              <w:t>рублей.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2023 год – 437 895,83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2024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2025 год – 0,00 </w:t>
            </w:r>
            <w:r w:rsidRPr="00F23E38">
              <w:rPr>
                <w:rFonts w:cs="Arial"/>
                <w:sz w:val="28"/>
                <w:szCs w:val="28"/>
              </w:rPr>
              <w:t>рублей.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Планируемый объем финансирования за счет внебюджетных  источников 0,00 ру</w:t>
            </w:r>
            <w:r w:rsidRPr="00F23E38">
              <w:rPr>
                <w:rFonts w:cs="Arial"/>
                <w:sz w:val="28"/>
                <w:szCs w:val="28"/>
              </w:rPr>
              <w:t>б</w:t>
            </w:r>
            <w:r w:rsidRPr="00F23E38">
              <w:rPr>
                <w:rFonts w:cs="Arial"/>
                <w:sz w:val="28"/>
                <w:szCs w:val="28"/>
              </w:rPr>
              <w:t>лей, в том числе по годам: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0,00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2016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ind w:firstLine="0"/>
              <w:jc w:val="left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2017 год – 0,00 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2018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2019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2020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2021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2022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2023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2024 год – 0,00 </w:t>
            </w:r>
            <w:r w:rsidRPr="00F23E38">
              <w:rPr>
                <w:rFonts w:cs="Arial"/>
                <w:sz w:val="28"/>
                <w:szCs w:val="28"/>
              </w:rPr>
              <w:t>рублей;</w:t>
            </w:r>
          </w:p>
          <w:p w:rsidR="000A6A5B" w:rsidRPr="00F23E38" w:rsidRDefault="000A6A5B" w:rsidP="00F23E38">
            <w:pPr>
              <w:tabs>
                <w:tab w:val="right" w:pos="4569"/>
              </w:tabs>
              <w:ind w:firstLine="0"/>
              <w:jc w:val="left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2025 год – 0,00 рублей.</w:t>
            </w:r>
          </w:p>
          <w:p w:rsidR="000A6A5B" w:rsidRPr="00F23E38" w:rsidRDefault="000A6A5B" w:rsidP="00F23E38">
            <w:pPr>
              <w:tabs>
                <w:tab w:val="right" w:pos="4569"/>
              </w:tabs>
              <w:ind w:firstLine="0"/>
              <w:jc w:val="left"/>
              <w:rPr>
                <w:sz w:val="28"/>
                <w:szCs w:val="28"/>
              </w:rPr>
            </w:pPr>
          </w:p>
          <w:p w:rsidR="00215104" w:rsidRPr="00F23E38" w:rsidRDefault="00215104" w:rsidP="00F23E38">
            <w:pPr>
              <w:pStyle w:val="afe"/>
              <w:widowControl w:val="0"/>
              <w:tabs>
                <w:tab w:val="right" w:pos="4569"/>
              </w:tabs>
              <w:rPr>
                <w:sz w:val="28"/>
                <w:szCs w:val="28"/>
              </w:rPr>
            </w:pPr>
          </w:p>
        </w:tc>
      </w:tr>
      <w:tr w:rsidR="008C1795" w:rsidRPr="00F23E38" w:rsidTr="00353C00">
        <w:trPr>
          <w:trHeight w:val="415"/>
        </w:trPr>
        <w:tc>
          <w:tcPr>
            <w:tcW w:w="675" w:type="dxa"/>
          </w:tcPr>
          <w:p w:rsidR="008C1795" w:rsidRPr="00F23E38" w:rsidRDefault="008C1795" w:rsidP="00F23E38">
            <w:pPr>
              <w:widowControl w:val="0"/>
              <w:ind w:left="-720"/>
            </w:pPr>
            <w:r w:rsidRPr="00F23E38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3487" w:type="dxa"/>
            <w:shd w:val="clear" w:color="auto" w:fill="auto"/>
          </w:tcPr>
          <w:p w:rsidR="008C1795" w:rsidRPr="00F23E38" w:rsidRDefault="008C1795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Ожидаемые конечные р</w:t>
            </w:r>
            <w:r w:rsidRPr="00F23E38">
              <w:rPr>
                <w:sz w:val="28"/>
                <w:szCs w:val="28"/>
              </w:rPr>
              <w:t>е</w:t>
            </w:r>
            <w:r w:rsidRPr="00F23E38">
              <w:rPr>
                <w:sz w:val="28"/>
                <w:szCs w:val="28"/>
              </w:rPr>
              <w:t>зультаты реализации м</w:t>
            </w:r>
            <w:r w:rsidRPr="00F23E38">
              <w:rPr>
                <w:sz w:val="28"/>
                <w:szCs w:val="28"/>
              </w:rPr>
              <w:t>у</w:t>
            </w:r>
            <w:r w:rsidRPr="00F23E38">
              <w:rPr>
                <w:sz w:val="28"/>
                <w:szCs w:val="28"/>
              </w:rPr>
              <w:t>ниципальной программы</w:t>
            </w:r>
          </w:p>
        </w:tc>
        <w:tc>
          <w:tcPr>
            <w:tcW w:w="5408" w:type="dxa"/>
            <w:shd w:val="clear" w:color="auto" w:fill="auto"/>
          </w:tcPr>
          <w:p w:rsidR="008C1795" w:rsidRPr="00F23E38" w:rsidRDefault="008C1795" w:rsidP="00F23E38">
            <w:pPr>
              <w:widowControl w:val="0"/>
              <w:ind w:hanging="34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>1. Увеличение удельного веса населения участвующего в культурно-досуговых м</w:t>
            </w:r>
            <w:r w:rsidRPr="00F23E38">
              <w:rPr>
                <w:bCs/>
                <w:sz w:val="28"/>
                <w:szCs w:val="28"/>
              </w:rPr>
              <w:t>е</w:t>
            </w:r>
            <w:r w:rsidRPr="00F23E38">
              <w:rPr>
                <w:bCs/>
                <w:sz w:val="28"/>
                <w:szCs w:val="28"/>
              </w:rPr>
              <w:t>роприятиях, в общей численности насел</w:t>
            </w:r>
            <w:r w:rsidRPr="00F23E38">
              <w:rPr>
                <w:bCs/>
                <w:sz w:val="28"/>
                <w:szCs w:val="28"/>
              </w:rPr>
              <w:t>е</w:t>
            </w:r>
            <w:r w:rsidRPr="00F23E38">
              <w:rPr>
                <w:bCs/>
                <w:sz w:val="28"/>
                <w:szCs w:val="28"/>
              </w:rPr>
              <w:t xml:space="preserve">ния с </w:t>
            </w:r>
            <w:r w:rsidR="000F5852" w:rsidRPr="00F23E38">
              <w:rPr>
                <w:bCs/>
                <w:sz w:val="28"/>
                <w:szCs w:val="28"/>
              </w:rPr>
              <w:t>167</w:t>
            </w:r>
            <w:r w:rsidRPr="00F23E38">
              <w:rPr>
                <w:bCs/>
                <w:sz w:val="28"/>
                <w:szCs w:val="28"/>
              </w:rPr>
              <w:t xml:space="preserve"> % в 2013 году до </w:t>
            </w:r>
            <w:r w:rsidR="006A72B8" w:rsidRPr="00F23E38">
              <w:rPr>
                <w:bCs/>
                <w:sz w:val="28"/>
                <w:szCs w:val="28"/>
              </w:rPr>
              <w:t>2</w:t>
            </w:r>
            <w:r w:rsidR="00904607" w:rsidRPr="00F23E38">
              <w:rPr>
                <w:bCs/>
                <w:sz w:val="28"/>
                <w:szCs w:val="28"/>
              </w:rPr>
              <w:t>50</w:t>
            </w:r>
            <w:r w:rsidRPr="00F23E38">
              <w:rPr>
                <w:bCs/>
                <w:sz w:val="28"/>
                <w:szCs w:val="28"/>
              </w:rPr>
              <w:t xml:space="preserve"> % в 202</w:t>
            </w:r>
            <w:r w:rsidR="00215104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году.</w:t>
            </w:r>
          </w:p>
          <w:p w:rsidR="008C1795" w:rsidRPr="00F23E38" w:rsidRDefault="008C1795" w:rsidP="00F23E38">
            <w:pPr>
              <w:widowControl w:val="0"/>
              <w:ind w:hanging="34"/>
            </w:pPr>
            <w:r w:rsidRPr="00F23E38">
              <w:rPr>
                <w:sz w:val="28"/>
                <w:szCs w:val="28"/>
              </w:rPr>
              <w:t xml:space="preserve">2. Увеличение доли населения района </w:t>
            </w:r>
            <w:proofErr w:type="gramStart"/>
            <w:r w:rsidRPr="00F23E38">
              <w:rPr>
                <w:sz w:val="28"/>
                <w:szCs w:val="28"/>
              </w:rPr>
              <w:t>з</w:t>
            </w:r>
            <w:r w:rsidRPr="00F23E38">
              <w:rPr>
                <w:sz w:val="28"/>
                <w:szCs w:val="28"/>
              </w:rPr>
              <w:t>а</w:t>
            </w:r>
            <w:r w:rsidRPr="00F23E38">
              <w:rPr>
                <w:sz w:val="28"/>
                <w:szCs w:val="28"/>
              </w:rPr>
              <w:t>нимающихся</w:t>
            </w:r>
            <w:proofErr w:type="gramEnd"/>
            <w:r w:rsidRPr="00F23E38">
              <w:rPr>
                <w:sz w:val="28"/>
                <w:szCs w:val="28"/>
              </w:rPr>
              <w:t xml:space="preserve"> физической культурой и спортом, в общей численности населения  с 19 % в 2013 году до </w:t>
            </w:r>
            <w:r w:rsidR="00B5465E" w:rsidRPr="00F23E38">
              <w:rPr>
                <w:sz w:val="28"/>
                <w:szCs w:val="28"/>
              </w:rPr>
              <w:t>55</w:t>
            </w:r>
            <w:r w:rsidRPr="00F23E38">
              <w:rPr>
                <w:sz w:val="28"/>
                <w:szCs w:val="28"/>
              </w:rPr>
              <w:t xml:space="preserve"> % в 202</w:t>
            </w:r>
            <w:r w:rsidR="00215104" w:rsidRPr="00F23E38">
              <w:rPr>
                <w:sz w:val="28"/>
                <w:szCs w:val="28"/>
              </w:rPr>
              <w:t>5</w:t>
            </w:r>
            <w:r w:rsidRPr="00F23E38">
              <w:rPr>
                <w:sz w:val="28"/>
                <w:szCs w:val="28"/>
              </w:rPr>
              <w:t xml:space="preserve"> году.</w:t>
            </w:r>
          </w:p>
          <w:p w:rsidR="008C1795" w:rsidRPr="00F23E38" w:rsidRDefault="00215104" w:rsidP="00F23E38">
            <w:pPr>
              <w:pStyle w:val="11"/>
              <w:widowControl w:val="0"/>
              <w:tabs>
                <w:tab w:val="left" w:pos="12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3</w:t>
            </w:r>
            <w:r w:rsidR="008C1795" w:rsidRPr="00F23E38">
              <w:rPr>
                <w:rFonts w:ascii="Times New Roman" w:hAnsi="Times New Roman"/>
                <w:sz w:val="28"/>
                <w:szCs w:val="28"/>
              </w:rPr>
              <w:t>.Увеличение удельного веса населения, участвующего в культурно-досуговых м</w:t>
            </w:r>
            <w:r w:rsidR="008C1795" w:rsidRPr="00F23E38">
              <w:rPr>
                <w:rFonts w:ascii="Times New Roman" w:hAnsi="Times New Roman"/>
                <w:sz w:val="28"/>
                <w:szCs w:val="28"/>
              </w:rPr>
              <w:t>е</w:t>
            </w:r>
            <w:r w:rsidR="008C1795" w:rsidRPr="00F23E38">
              <w:rPr>
                <w:rFonts w:ascii="Times New Roman" w:hAnsi="Times New Roman"/>
                <w:sz w:val="28"/>
                <w:szCs w:val="28"/>
              </w:rPr>
              <w:t>роприятиях в местах традиционного пр</w:t>
            </w:r>
            <w:r w:rsidR="008C1795" w:rsidRPr="00F23E38">
              <w:rPr>
                <w:rFonts w:ascii="Times New Roman" w:hAnsi="Times New Roman"/>
                <w:sz w:val="28"/>
                <w:szCs w:val="28"/>
              </w:rPr>
              <w:t>о</w:t>
            </w:r>
            <w:r w:rsidR="008C1795" w:rsidRPr="00F23E38">
              <w:rPr>
                <w:rFonts w:ascii="Times New Roman" w:hAnsi="Times New Roman"/>
                <w:sz w:val="28"/>
                <w:szCs w:val="28"/>
              </w:rPr>
              <w:t xml:space="preserve">живания и традиционной хозяйственной деятельности КМНС, с </w:t>
            </w:r>
            <w:r w:rsidR="00A25B2C" w:rsidRPr="00F23E38">
              <w:rPr>
                <w:rFonts w:ascii="Times New Roman" w:hAnsi="Times New Roman"/>
                <w:sz w:val="28"/>
                <w:szCs w:val="28"/>
              </w:rPr>
              <w:t xml:space="preserve">90,7 </w:t>
            </w:r>
            <w:r w:rsidR="008C1795" w:rsidRPr="00F23E38">
              <w:rPr>
                <w:rFonts w:ascii="Times New Roman" w:hAnsi="Times New Roman"/>
                <w:sz w:val="28"/>
                <w:szCs w:val="28"/>
              </w:rPr>
              <w:t xml:space="preserve">% в 2013 году до </w:t>
            </w:r>
            <w:r w:rsidR="00A25B2C" w:rsidRPr="00F23E38">
              <w:rPr>
                <w:rFonts w:ascii="Times New Roman" w:hAnsi="Times New Roman"/>
                <w:sz w:val="28"/>
                <w:szCs w:val="28"/>
              </w:rPr>
              <w:t>11</w:t>
            </w:r>
            <w:r w:rsidR="006A72B8" w:rsidRPr="00F23E38">
              <w:rPr>
                <w:rFonts w:ascii="Times New Roman" w:hAnsi="Times New Roman"/>
                <w:sz w:val="28"/>
                <w:szCs w:val="28"/>
              </w:rPr>
              <w:t>0</w:t>
            </w:r>
            <w:r w:rsidR="008C1795" w:rsidRPr="00F23E38">
              <w:rPr>
                <w:rFonts w:ascii="Times New Roman" w:hAnsi="Times New Roman"/>
                <w:sz w:val="28"/>
                <w:szCs w:val="28"/>
              </w:rPr>
              <w:t>% в 202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5</w:t>
            </w:r>
            <w:r w:rsidR="008C1795" w:rsidRPr="00F23E38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8C1795" w:rsidRPr="00F23E38" w:rsidRDefault="00215104" w:rsidP="00F23E38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>4</w:t>
            </w:r>
            <w:r w:rsidR="008C1795" w:rsidRPr="00F23E38">
              <w:rPr>
                <w:sz w:val="28"/>
                <w:szCs w:val="28"/>
              </w:rPr>
              <w:t>. Увеличение отношения среднемесячной номинальной начисленной заработной платы работников муниципальных учр</w:t>
            </w:r>
            <w:r w:rsidR="008C1795" w:rsidRPr="00F23E38">
              <w:rPr>
                <w:sz w:val="28"/>
                <w:szCs w:val="28"/>
              </w:rPr>
              <w:t>е</w:t>
            </w:r>
            <w:r w:rsidR="008C1795" w:rsidRPr="00F23E38">
              <w:rPr>
                <w:sz w:val="28"/>
                <w:szCs w:val="28"/>
              </w:rPr>
              <w:lastRenderedPageBreak/>
              <w:t>ждений культуры и искусства к среднем</w:t>
            </w:r>
            <w:r w:rsidR="008C1795" w:rsidRPr="00F23E38">
              <w:rPr>
                <w:sz w:val="28"/>
                <w:szCs w:val="28"/>
              </w:rPr>
              <w:t>е</w:t>
            </w:r>
            <w:r w:rsidR="008C1795" w:rsidRPr="00F23E38">
              <w:rPr>
                <w:sz w:val="28"/>
                <w:szCs w:val="28"/>
              </w:rPr>
              <w:t>сячной номинальной начисленной зар</w:t>
            </w:r>
            <w:r w:rsidR="008C1795" w:rsidRPr="00F23E38">
              <w:rPr>
                <w:sz w:val="28"/>
                <w:szCs w:val="28"/>
              </w:rPr>
              <w:t>а</w:t>
            </w:r>
            <w:r w:rsidR="008C1795" w:rsidRPr="00F23E38">
              <w:rPr>
                <w:sz w:val="28"/>
                <w:szCs w:val="28"/>
              </w:rPr>
              <w:t>ботной плате работников, занятых в эк</w:t>
            </w:r>
            <w:r w:rsidR="008C1795" w:rsidRPr="00F23E38">
              <w:rPr>
                <w:sz w:val="28"/>
                <w:szCs w:val="28"/>
              </w:rPr>
              <w:t>о</w:t>
            </w:r>
            <w:r w:rsidR="008C1795" w:rsidRPr="00F23E38">
              <w:rPr>
                <w:sz w:val="28"/>
                <w:szCs w:val="28"/>
              </w:rPr>
              <w:t>номике Зейского района, с 36,3% в 2013 году до 100% в 2018 - 202</w:t>
            </w:r>
            <w:r w:rsidRPr="00F23E38">
              <w:rPr>
                <w:sz w:val="28"/>
                <w:szCs w:val="28"/>
              </w:rPr>
              <w:t>5</w:t>
            </w:r>
            <w:r w:rsidR="008C1795" w:rsidRPr="00F23E38">
              <w:rPr>
                <w:sz w:val="28"/>
                <w:szCs w:val="28"/>
              </w:rPr>
              <w:t xml:space="preserve"> годах. </w:t>
            </w:r>
          </w:p>
          <w:p w:rsidR="008C1795" w:rsidRPr="00F23E38" w:rsidRDefault="0021510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5</w:t>
            </w:r>
            <w:r w:rsidR="008C1795" w:rsidRPr="00F23E38">
              <w:rPr>
                <w:sz w:val="28"/>
                <w:szCs w:val="28"/>
              </w:rPr>
              <w:t>. Осуществление финансового менед</w:t>
            </w:r>
            <w:r w:rsidR="008C1795" w:rsidRPr="00F23E38">
              <w:rPr>
                <w:sz w:val="28"/>
                <w:szCs w:val="28"/>
              </w:rPr>
              <w:t>ж</w:t>
            </w:r>
            <w:r w:rsidR="008C1795" w:rsidRPr="00F23E38">
              <w:rPr>
                <w:sz w:val="28"/>
                <w:szCs w:val="28"/>
              </w:rPr>
              <w:t>мента на уровне не ниже среднего балла комплексной оценки.</w:t>
            </w:r>
          </w:p>
        </w:tc>
      </w:tr>
    </w:tbl>
    <w:p w:rsidR="00DD3334" w:rsidRPr="00F23E38" w:rsidRDefault="00DD3334" w:rsidP="00F23E38">
      <w:pPr>
        <w:widowControl w:val="0"/>
        <w:rPr>
          <w:color w:val="C00000"/>
        </w:rPr>
      </w:pPr>
    </w:p>
    <w:p w:rsidR="000F5852" w:rsidRPr="00F23E38" w:rsidRDefault="000F5852" w:rsidP="00F23E38">
      <w:pPr>
        <w:pStyle w:val="ConsPlu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F5852" w:rsidRPr="00F23E38" w:rsidRDefault="000F5852" w:rsidP="00F23E38">
      <w:pPr>
        <w:pStyle w:val="ConsPlu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01BF" w:rsidRPr="00F23E38" w:rsidRDefault="005601BF" w:rsidP="00F23E38">
      <w:pPr>
        <w:pStyle w:val="ConsPlu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F0B10" w:rsidRPr="00F23E38" w:rsidRDefault="00973702" w:rsidP="00F23E3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E38">
        <w:rPr>
          <w:rFonts w:ascii="Times New Roman" w:hAnsi="Times New Roman"/>
          <w:b/>
          <w:bCs/>
          <w:sz w:val="28"/>
          <w:szCs w:val="28"/>
        </w:rPr>
        <w:t>2</w:t>
      </w:r>
      <w:r w:rsidR="00CF0B10" w:rsidRPr="00F23E38">
        <w:rPr>
          <w:rFonts w:ascii="Times New Roman" w:hAnsi="Times New Roman"/>
          <w:b/>
          <w:bCs/>
          <w:sz w:val="28"/>
          <w:szCs w:val="28"/>
        </w:rPr>
        <w:t>.</w:t>
      </w:r>
      <w:r w:rsidR="00CF0B10" w:rsidRPr="00F23E38">
        <w:rPr>
          <w:rFonts w:ascii="Times New Roman" w:hAnsi="Times New Roman" w:cs="Times New Roman"/>
          <w:b/>
          <w:bCs/>
          <w:sz w:val="28"/>
          <w:szCs w:val="28"/>
        </w:rPr>
        <w:t>Характеристика сферы реализации</w:t>
      </w:r>
    </w:p>
    <w:p w:rsidR="009E4D16" w:rsidRPr="00F23E38" w:rsidRDefault="00CF0B10" w:rsidP="00F23E38">
      <w:pPr>
        <w:pStyle w:val="ConsPlu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23E38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973702" w:rsidRPr="00F23E38" w:rsidRDefault="00973702" w:rsidP="00F23E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E55" w:rsidRPr="00F23E38" w:rsidRDefault="00621D48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Проведение муниципаль</w:t>
      </w:r>
      <w:r w:rsidR="00CF6820" w:rsidRPr="00F23E38">
        <w:rPr>
          <w:sz w:val="28"/>
          <w:szCs w:val="28"/>
        </w:rPr>
        <w:t>ной политики в сфере культуры, архивного д</w:t>
      </w:r>
      <w:r w:rsidR="00CF6820" w:rsidRPr="00F23E38">
        <w:rPr>
          <w:sz w:val="28"/>
          <w:szCs w:val="28"/>
        </w:rPr>
        <w:t>е</w:t>
      </w:r>
      <w:r w:rsidR="00AC75E7" w:rsidRPr="00F23E38">
        <w:rPr>
          <w:sz w:val="28"/>
          <w:szCs w:val="28"/>
        </w:rPr>
        <w:t>ла</w:t>
      </w:r>
      <w:r w:rsidR="00CF6820" w:rsidRPr="00F23E38">
        <w:rPr>
          <w:sz w:val="28"/>
          <w:szCs w:val="28"/>
        </w:rPr>
        <w:t xml:space="preserve"> и спорта на территории Зейского района осуществляется отделом культ</w:t>
      </w:r>
      <w:r w:rsidR="00CF6820" w:rsidRPr="00F23E38">
        <w:rPr>
          <w:sz w:val="28"/>
          <w:szCs w:val="28"/>
        </w:rPr>
        <w:t>у</w:t>
      </w:r>
      <w:r w:rsidR="00CF6820" w:rsidRPr="00F23E38">
        <w:rPr>
          <w:sz w:val="28"/>
          <w:szCs w:val="28"/>
        </w:rPr>
        <w:t xml:space="preserve">ры, </w:t>
      </w:r>
      <w:r w:rsidR="00411971" w:rsidRPr="00F23E38">
        <w:rPr>
          <w:sz w:val="28"/>
          <w:szCs w:val="28"/>
        </w:rPr>
        <w:t xml:space="preserve">спорта и </w:t>
      </w:r>
      <w:r w:rsidR="00CF6820" w:rsidRPr="00F23E38">
        <w:rPr>
          <w:sz w:val="28"/>
          <w:szCs w:val="28"/>
        </w:rPr>
        <w:t>архивного дела</w:t>
      </w:r>
      <w:r w:rsidR="00411971" w:rsidRPr="00F23E38">
        <w:rPr>
          <w:sz w:val="28"/>
          <w:szCs w:val="28"/>
        </w:rPr>
        <w:t xml:space="preserve"> </w:t>
      </w:r>
      <w:r w:rsidR="00CF6820" w:rsidRPr="00F23E38">
        <w:rPr>
          <w:sz w:val="28"/>
          <w:szCs w:val="28"/>
        </w:rPr>
        <w:t xml:space="preserve"> администрации Зейского района (далее – отдел). </w:t>
      </w:r>
      <w:r w:rsidR="009F7976" w:rsidRPr="00F23E38">
        <w:rPr>
          <w:sz w:val="28"/>
          <w:szCs w:val="28"/>
        </w:rPr>
        <w:t>Отдел осуществляет свою деятельность как структурное подразделение а</w:t>
      </w:r>
      <w:r w:rsidR="009F7976" w:rsidRPr="00F23E38">
        <w:rPr>
          <w:sz w:val="28"/>
          <w:szCs w:val="28"/>
        </w:rPr>
        <w:t>п</w:t>
      </w:r>
      <w:r w:rsidR="009F7976" w:rsidRPr="00F23E38">
        <w:rPr>
          <w:sz w:val="28"/>
          <w:szCs w:val="28"/>
        </w:rPr>
        <w:t>парата администрации ра</w:t>
      </w:r>
      <w:r w:rsidR="0039158B" w:rsidRPr="00F23E38">
        <w:rPr>
          <w:sz w:val="28"/>
          <w:szCs w:val="28"/>
        </w:rPr>
        <w:t>йона с правом юридического лица (</w:t>
      </w:r>
      <w:r w:rsidR="009F7976" w:rsidRPr="00F23E38">
        <w:rPr>
          <w:sz w:val="28"/>
          <w:szCs w:val="28"/>
        </w:rPr>
        <w:t>казённое)</w:t>
      </w:r>
      <w:r w:rsidR="0039158B" w:rsidRPr="00F23E38">
        <w:rPr>
          <w:sz w:val="28"/>
          <w:szCs w:val="28"/>
        </w:rPr>
        <w:t>.</w:t>
      </w:r>
    </w:p>
    <w:p w:rsidR="003A6591" w:rsidRPr="00F23E38" w:rsidRDefault="006D6060" w:rsidP="00F23E38">
      <w:pPr>
        <w:pStyle w:val="afe"/>
        <w:widowControl w:val="0"/>
        <w:ind w:firstLine="567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Характеристика сферы «Культура</w:t>
      </w:r>
      <w:r w:rsidR="00AD7A9F" w:rsidRPr="00F23E38">
        <w:rPr>
          <w:sz w:val="28"/>
          <w:szCs w:val="28"/>
        </w:rPr>
        <w:t>»</w:t>
      </w:r>
      <w:r w:rsidRPr="00F23E38">
        <w:rPr>
          <w:sz w:val="28"/>
          <w:szCs w:val="28"/>
        </w:rPr>
        <w:t xml:space="preserve">. </w:t>
      </w:r>
      <w:r w:rsidR="00E547E9" w:rsidRPr="00F23E38">
        <w:rPr>
          <w:sz w:val="28"/>
          <w:szCs w:val="28"/>
        </w:rPr>
        <w:t>По состоянию на 01.01.2021</w:t>
      </w:r>
      <w:r w:rsidR="009E4D16" w:rsidRPr="00F23E38">
        <w:rPr>
          <w:sz w:val="28"/>
          <w:szCs w:val="28"/>
        </w:rPr>
        <w:t xml:space="preserve"> сеть учреждений культуры Зейского района состоит из </w:t>
      </w:r>
      <w:r w:rsidR="00AC75E7" w:rsidRPr="00F23E38">
        <w:rPr>
          <w:sz w:val="28"/>
          <w:szCs w:val="28"/>
        </w:rPr>
        <w:t>2</w:t>
      </w:r>
      <w:r w:rsidRPr="00F23E38">
        <w:rPr>
          <w:sz w:val="28"/>
          <w:szCs w:val="28"/>
        </w:rPr>
        <w:t xml:space="preserve"> муниципальных учр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жде</w:t>
      </w:r>
      <w:r w:rsidR="00E547E9" w:rsidRPr="00F23E38">
        <w:rPr>
          <w:sz w:val="28"/>
          <w:szCs w:val="28"/>
        </w:rPr>
        <w:t>ний, в том числе:</w:t>
      </w:r>
      <w:r w:rsidRPr="00F23E38">
        <w:rPr>
          <w:sz w:val="28"/>
          <w:szCs w:val="28"/>
        </w:rPr>
        <w:t xml:space="preserve"> МУ ДО «Музыкальная школа Зейского района», </w:t>
      </w:r>
      <w:r w:rsidR="003A6591" w:rsidRPr="00F23E38">
        <w:rPr>
          <w:sz w:val="28"/>
          <w:szCs w:val="28"/>
        </w:rPr>
        <w:t>в с</w:t>
      </w:r>
      <w:r w:rsidR="003A6591" w:rsidRPr="00F23E38">
        <w:rPr>
          <w:sz w:val="28"/>
          <w:szCs w:val="28"/>
        </w:rPr>
        <w:t>о</w:t>
      </w:r>
      <w:r w:rsidR="003A6591" w:rsidRPr="00F23E38">
        <w:rPr>
          <w:sz w:val="28"/>
          <w:szCs w:val="28"/>
        </w:rPr>
        <w:t xml:space="preserve">ставе которого 2 </w:t>
      </w:r>
      <w:proofErr w:type="gramStart"/>
      <w:r w:rsidR="003A6591" w:rsidRPr="00F23E38">
        <w:rPr>
          <w:sz w:val="28"/>
          <w:szCs w:val="28"/>
        </w:rPr>
        <w:t>структу</w:t>
      </w:r>
      <w:r w:rsidR="004F497F">
        <w:rPr>
          <w:sz w:val="28"/>
          <w:szCs w:val="28"/>
        </w:rPr>
        <w:t>рных</w:t>
      </w:r>
      <w:proofErr w:type="gramEnd"/>
      <w:r w:rsidR="004F497F">
        <w:rPr>
          <w:sz w:val="28"/>
          <w:szCs w:val="28"/>
        </w:rPr>
        <w:t xml:space="preserve"> подразделения Верхнезейск</w:t>
      </w:r>
      <w:r w:rsidR="003A6591" w:rsidRPr="00F23E38">
        <w:rPr>
          <w:sz w:val="28"/>
          <w:szCs w:val="28"/>
        </w:rPr>
        <w:t xml:space="preserve"> и Береговой</w:t>
      </w:r>
      <w:r w:rsidRPr="00F23E38">
        <w:rPr>
          <w:sz w:val="28"/>
          <w:szCs w:val="28"/>
        </w:rPr>
        <w:t>,</w:t>
      </w:r>
      <w:r w:rsidR="00396B26" w:rsidRPr="00F23E3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 xml:space="preserve">МУ </w:t>
      </w:r>
      <w:r w:rsidR="00621D48" w:rsidRPr="00F23E38">
        <w:rPr>
          <w:sz w:val="28"/>
          <w:szCs w:val="28"/>
        </w:rPr>
        <w:t>«</w:t>
      </w:r>
      <w:r w:rsidRPr="00F23E38">
        <w:rPr>
          <w:sz w:val="28"/>
          <w:szCs w:val="28"/>
        </w:rPr>
        <w:t>СКЦ Зейского района</w:t>
      </w:r>
      <w:r w:rsidR="00621D48" w:rsidRPr="00F23E38">
        <w:rPr>
          <w:sz w:val="28"/>
          <w:szCs w:val="28"/>
        </w:rPr>
        <w:t>»</w:t>
      </w:r>
      <w:r w:rsidRPr="00F23E38">
        <w:rPr>
          <w:sz w:val="28"/>
          <w:szCs w:val="28"/>
        </w:rPr>
        <w:t xml:space="preserve">, в состав которого входят </w:t>
      </w:r>
      <w:r w:rsidR="003A6591" w:rsidRPr="00F23E38">
        <w:rPr>
          <w:sz w:val="28"/>
          <w:szCs w:val="28"/>
        </w:rPr>
        <w:t>2</w:t>
      </w:r>
      <w:r w:rsidR="00AC75E7" w:rsidRPr="00F23E38">
        <w:rPr>
          <w:sz w:val="28"/>
          <w:szCs w:val="28"/>
        </w:rPr>
        <w:t>4</w:t>
      </w:r>
      <w:r w:rsidR="003A6591" w:rsidRPr="00F23E38">
        <w:rPr>
          <w:sz w:val="28"/>
          <w:szCs w:val="28"/>
        </w:rPr>
        <w:t xml:space="preserve"> дом</w:t>
      </w:r>
      <w:r w:rsidR="004D2139" w:rsidRPr="00F23E38">
        <w:rPr>
          <w:sz w:val="28"/>
          <w:szCs w:val="28"/>
        </w:rPr>
        <w:t>а</w:t>
      </w:r>
      <w:r w:rsidR="00185132" w:rsidRPr="00F23E38">
        <w:rPr>
          <w:sz w:val="28"/>
          <w:szCs w:val="28"/>
        </w:rPr>
        <w:t xml:space="preserve"> культуры и 21 библиотека и спортивный компле</w:t>
      </w:r>
      <w:r w:rsidR="00061740" w:rsidRPr="00F23E38">
        <w:rPr>
          <w:sz w:val="28"/>
          <w:szCs w:val="28"/>
        </w:rPr>
        <w:t>к</w:t>
      </w:r>
      <w:r w:rsidR="00185132" w:rsidRPr="00F23E38">
        <w:rPr>
          <w:sz w:val="28"/>
          <w:szCs w:val="28"/>
        </w:rPr>
        <w:t>с</w:t>
      </w:r>
      <w:r w:rsidR="00E547E9" w:rsidRPr="00F23E38">
        <w:rPr>
          <w:sz w:val="28"/>
          <w:szCs w:val="28"/>
        </w:rPr>
        <w:t>, расположенный в</w:t>
      </w:r>
      <w:r w:rsidR="00185132" w:rsidRPr="00F23E38">
        <w:rPr>
          <w:sz w:val="28"/>
          <w:szCs w:val="28"/>
        </w:rPr>
        <w:t xml:space="preserve"> </w:t>
      </w:r>
      <w:r w:rsidR="00E547E9" w:rsidRPr="00F23E38">
        <w:rPr>
          <w:sz w:val="28"/>
          <w:szCs w:val="28"/>
        </w:rPr>
        <w:t>с</w:t>
      </w:r>
      <w:r w:rsidR="00185132" w:rsidRPr="00F23E38">
        <w:rPr>
          <w:sz w:val="28"/>
          <w:szCs w:val="28"/>
        </w:rPr>
        <w:t>.</w:t>
      </w:r>
      <w:r w:rsidR="00E547E9" w:rsidRPr="00F23E38">
        <w:rPr>
          <w:sz w:val="28"/>
          <w:szCs w:val="28"/>
        </w:rPr>
        <w:t xml:space="preserve"> </w:t>
      </w:r>
      <w:r w:rsidR="00185132" w:rsidRPr="00F23E38">
        <w:rPr>
          <w:sz w:val="28"/>
          <w:szCs w:val="28"/>
        </w:rPr>
        <w:t>Октябрьский.</w:t>
      </w:r>
    </w:p>
    <w:p w:rsidR="00F47195" w:rsidRPr="00F23E38" w:rsidRDefault="00267429" w:rsidP="00F23E38">
      <w:pPr>
        <w:pStyle w:val="afe"/>
        <w:widowControl w:val="0"/>
        <w:ind w:firstLine="567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Как показывает анализ, потенциал развития сферы реализации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 xml:space="preserve">пальной программы связан со следующими основными тенденциями в сфере культуры, искусства и архивного дела: </w:t>
      </w:r>
    </w:p>
    <w:p w:rsidR="00F47195" w:rsidRPr="00F23E38" w:rsidRDefault="00267429" w:rsidP="00F23E38">
      <w:pPr>
        <w:pStyle w:val="afe"/>
        <w:widowControl w:val="0"/>
        <w:ind w:firstLine="567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наличие многопрофильной сети учреждений культуры, многообразие видов культурных благ и, соответственно, возможностей для реализации ж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телями района своего творческого потенциала и удовлетворения потребн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стей в услугах культ</w:t>
      </w:r>
      <w:r w:rsidR="00AD466D" w:rsidRPr="00F23E38">
        <w:rPr>
          <w:sz w:val="28"/>
          <w:szCs w:val="28"/>
        </w:rPr>
        <w:t>уры и интеллектуальном развитии;</w:t>
      </w:r>
      <w:r w:rsidRPr="00F23E38">
        <w:rPr>
          <w:sz w:val="28"/>
          <w:szCs w:val="28"/>
        </w:rPr>
        <w:t xml:space="preserve"> </w:t>
      </w:r>
    </w:p>
    <w:p w:rsidR="00F47195" w:rsidRPr="00F23E38" w:rsidRDefault="00267429" w:rsidP="00F23E38">
      <w:pPr>
        <w:pStyle w:val="afe"/>
        <w:widowControl w:val="0"/>
        <w:ind w:firstLine="567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накопленный культурно-исторический потенциал района в целом и о</w:t>
      </w:r>
      <w:r w:rsidRPr="00F23E38">
        <w:rPr>
          <w:sz w:val="28"/>
          <w:szCs w:val="28"/>
        </w:rPr>
        <w:t>т</w:t>
      </w:r>
      <w:r w:rsidRPr="00F23E38">
        <w:rPr>
          <w:sz w:val="28"/>
          <w:szCs w:val="28"/>
        </w:rPr>
        <w:t xml:space="preserve">дельных проживающих на его территории народностей и этнических групп позволяет рассматривать его в качестве базы для формирования узнаваемого бренда района и в целом Амурской области; </w:t>
      </w:r>
    </w:p>
    <w:p w:rsidR="008C1ABC" w:rsidRPr="00F23E38" w:rsidRDefault="00267429" w:rsidP="00F23E38">
      <w:pPr>
        <w:pStyle w:val="afe"/>
        <w:widowControl w:val="0"/>
        <w:ind w:firstLine="567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проводимая в последний год реформа муниципальных учреждений и</w:t>
      </w:r>
      <w:r w:rsidRPr="00F23E38">
        <w:rPr>
          <w:sz w:val="28"/>
          <w:szCs w:val="28"/>
        </w:rPr>
        <w:t>з</w:t>
      </w:r>
      <w:r w:rsidRPr="00F23E38">
        <w:rPr>
          <w:sz w:val="28"/>
          <w:szCs w:val="28"/>
        </w:rPr>
        <w:t>менила систему отношений между органами  местного самоуправле</w:t>
      </w:r>
      <w:r w:rsidR="00AD7A9F" w:rsidRPr="00F23E38">
        <w:rPr>
          <w:sz w:val="28"/>
          <w:szCs w:val="28"/>
        </w:rPr>
        <w:t>ния и</w:t>
      </w:r>
      <w:r w:rsidR="00AD466D" w:rsidRPr="00F23E3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>подведомственными учреждениями, нацелив на повышение эффективности работы муниципальных учреждений, расширения перечня предоставляемых ими платных услуг,</w:t>
      </w:r>
      <w:r w:rsidR="006462DA" w:rsidRPr="00F23E3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 xml:space="preserve">разработку и реализацию ими собственных стратегий </w:t>
      </w:r>
      <w:proofErr w:type="gramStart"/>
      <w:r w:rsidRPr="00F23E38">
        <w:rPr>
          <w:sz w:val="28"/>
          <w:szCs w:val="28"/>
        </w:rPr>
        <w:t>развития</w:t>
      </w:r>
      <w:proofErr w:type="gramEnd"/>
      <w:r w:rsidRPr="00F23E38">
        <w:rPr>
          <w:sz w:val="28"/>
          <w:szCs w:val="28"/>
        </w:rPr>
        <w:t xml:space="preserve"> с целью повышения качества предоставляемых услуг и обеспечения финансовой устойчивости;</w:t>
      </w:r>
    </w:p>
    <w:p w:rsidR="007E6B03" w:rsidRPr="00F23E38" w:rsidRDefault="00267429" w:rsidP="00F23E38">
      <w:pPr>
        <w:pStyle w:val="afe"/>
        <w:widowControl w:val="0"/>
        <w:ind w:firstLine="567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работа по информатизации отрасли, которая включает, в том числе п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lastRenderedPageBreak/>
        <w:t>ревод в электронную форму архивных документов,  библиотечных фондов и каталогов, что позволит сделать их более доступными для населения, обесп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 xml:space="preserve">чить их сохранность для будущих поколений. </w:t>
      </w:r>
    </w:p>
    <w:p w:rsidR="003D1805" w:rsidRPr="00F23E38" w:rsidRDefault="00267429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Также в рамках этого направления создаются Интернет-сайты учр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ждений культуры, которые должны стать эффективным средством информ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рования населения и продвижения услуг, предоставляемых</w:t>
      </w:r>
      <w:r w:rsidR="0044148F" w:rsidRPr="00F23E3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>муниципальными учреждениями Зейского района;</w:t>
      </w:r>
    </w:p>
    <w:p w:rsidR="00267429" w:rsidRPr="00F23E38" w:rsidRDefault="00267429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разработка административных регламентов муниципальных функций и услуг в значительной степени упростила административные процедуры, обеспечила для населения прозрачность принятия решения по важным для жителей вопросам в сфере культуры и архивного дела.</w:t>
      </w:r>
    </w:p>
    <w:p w:rsidR="003E233A" w:rsidRPr="00F23E38" w:rsidRDefault="003E233A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Вместе с тем ситуация в сфере культуры характеризуется следующими негативными тенденциями, создающими препятствия для её дальнейшего развития</w:t>
      </w:r>
      <w:r w:rsidR="00AD466D" w:rsidRPr="00F23E38">
        <w:rPr>
          <w:sz w:val="28"/>
          <w:szCs w:val="28"/>
        </w:rPr>
        <w:t>:</w:t>
      </w:r>
    </w:p>
    <w:p w:rsidR="003E233A" w:rsidRPr="00F23E38" w:rsidRDefault="003E233A" w:rsidP="00F23E38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 xml:space="preserve">Сокращение посещаемости жителями Зейского района учреждений культуры. </w:t>
      </w:r>
    </w:p>
    <w:p w:rsidR="003E233A" w:rsidRPr="00F23E38" w:rsidRDefault="003E233A" w:rsidP="00F23E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Эта тенденция может быть вызвана несколькими факторами, среди к</w:t>
      </w:r>
      <w:r w:rsidRPr="00F23E38">
        <w:rPr>
          <w:rFonts w:ascii="Times New Roman" w:hAnsi="Times New Roman" w:cs="Times New Roman"/>
          <w:sz w:val="28"/>
          <w:szCs w:val="28"/>
        </w:rPr>
        <w:t>о</w:t>
      </w:r>
      <w:r w:rsidRPr="00F23E38">
        <w:rPr>
          <w:rFonts w:ascii="Times New Roman" w:hAnsi="Times New Roman" w:cs="Times New Roman"/>
          <w:sz w:val="28"/>
          <w:szCs w:val="28"/>
        </w:rPr>
        <w:t xml:space="preserve">торых можно выделить, в частности, следующие: </w:t>
      </w:r>
    </w:p>
    <w:p w:rsidR="003E233A" w:rsidRPr="00F23E38" w:rsidRDefault="003E233A" w:rsidP="00F23E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 xml:space="preserve">повышение конкуренции со стороны телевидения, развлекательных учреждений, которая проявляется в том, что жители района предпочитают проводить свой досуг вне учреждений культуры;   </w:t>
      </w:r>
    </w:p>
    <w:p w:rsidR="003E233A" w:rsidRPr="00F23E38" w:rsidRDefault="003E233A" w:rsidP="00F23E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отсутствия современного технологического оборудования и других факторов, связанных с недостатком финансирования отрасли;</w:t>
      </w:r>
    </w:p>
    <w:p w:rsidR="003E233A" w:rsidRPr="00F23E38" w:rsidRDefault="003E233A" w:rsidP="00F23E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недостаток в составе предложения учреждений культуры современных видов услуг (например, интерактивных выставок, доступа к электронным библиотекам и т.п.);</w:t>
      </w:r>
    </w:p>
    <w:p w:rsidR="003E233A" w:rsidRPr="00F23E38" w:rsidRDefault="003E233A" w:rsidP="00F23E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увеличение постановочных расходов, а также расходов, связанных с гастрольной, рекламной деятельностью, при недостаточном финансировании и низкой платежеспособности населения не позволяет расширить произво</w:t>
      </w:r>
      <w:r w:rsidRPr="00F23E38">
        <w:rPr>
          <w:rFonts w:ascii="Times New Roman" w:hAnsi="Times New Roman" w:cs="Times New Roman"/>
          <w:sz w:val="28"/>
          <w:szCs w:val="28"/>
        </w:rPr>
        <w:t>д</w:t>
      </w:r>
      <w:r w:rsidRPr="00F23E38">
        <w:rPr>
          <w:rFonts w:ascii="Times New Roman" w:hAnsi="Times New Roman" w:cs="Times New Roman"/>
          <w:sz w:val="28"/>
          <w:szCs w:val="28"/>
        </w:rPr>
        <w:t>ственную деятельность учреждений культуры, затрудняет выезд на гастроли за пределы района, области. Отсутствие транспортной инфраструктуры, о</w:t>
      </w:r>
      <w:r w:rsidRPr="00F23E38">
        <w:rPr>
          <w:rFonts w:ascii="Times New Roman" w:hAnsi="Times New Roman" w:cs="Times New Roman"/>
          <w:sz w:val="28"/>
          <w:szCs w:val="28"/>
        </w:rPr>
        <w:t>т</w:t>
      </w:r>
      <w:r w:rsidRPr="00F23E38">
        <w:rPr>
          <w:rFonts w:ascii="Times New Roman" w:hAnsi="Times New Roman" w:cs="Times New Roman"/>
          <w:sz w:val="28"/>
          <w:szCs w:val="28"/>
        </w:rPr>
        <w:t>даленность сёл от районного центра и в целом района от культурно-значимых очагов Амурской области, России, высокая стоимость оплаты пр</w:t>
      </w:r>
      <w:r w:rsidRPr="00F23E38">
        <w:rPr>
          <w:rFonts w:ascii="Times New Roman" w:hAnsi="Times New Roman" w:cs="Times New Roman"/>
          <w:sz w:val="28"/>
          <w:szCs w:val="28"/>
        </w:rPr>
        <w:t>о</w:t>
      </w:r>
      <w:r w:rsidRPr="00F23E38">
        <w:rPr>
          <w:rFonts w:ascii="Times New Roman" w:hAnsi="Times New Roman" w:cs="Times New Roman"/>
          <w:sz w:val="28"/>
          <w:szCs w:val="28"/>
        </w:rPr>
        <w:t>езда не позволяют творческим коллективам участвовать в региональных, всероссийских и международных фестивалях, смотрах и конкурсах.</w:t>
      </w:r>
    </w:p>
    <w:p w:rsidR="00D63025" w:rsidRPr="00F23E38" w:rsidRDefault="00D63025" w:rsidP="00F23E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Абзац семнадцатый утратил силу Постановление № 194 от 04.03.2021.</w:t>
      </w:r>
    </w:p>
    <w:p w:rsidR="003E233A" w:rsidRPr="00F23E38" w:rsidRDefault="003E233A" w:rsidP="00F23E38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Наличие рисков утраты объектов культурно-исторического насл</w:t>
      </w:r>
      <w:r w:rsidRPr="00F23E38">
        <w:rPr>
          <w:rFonts w:ascii="Times New Roman" w:hAnsi="Times New Roman" w:cs="Times New Roman"/>
          <w:sz w:val="28"/>
          <w:szCs w:val="28"/>
        </w:rPr>
        <w:t>е</w:t>
      </w:r>
      <w:r w:rsidRPr="00F23E38">
        <w:rPr>
          <w:rFonts w:ascii="Times New Roman" w:hAnsi="Times New Roman" w:cs="Times New Roman"/>
          <w:sz w:val="28"/>
          <w:szCs w:val="28"/>
        </w:rPr>
        <w:t>дия, архивных фондов в результате недостаточного объёма реставрационных работ, а также сохранение на бумажных носителях большого объёма архи</w:t>
      </w:r>
      <w:r w:rsidRPr="00F23E38">
        <w:rPr>
          <w:rFonts w:ascii="Times New Roman" w:hAnsi="Times New Roman" w:cs="Times New Roman"/>
          <w:sz w:val="28"/>
          <w:szCs w:val="28"/>
        </w:rPr>
        <w:t>в</w:t>
      </w:r>
      <w:r w:rsidRPr="00F23E38">
        <w:rPr>
          <w:rFonts w:ascii="Times New Roman" w:hAnsi="Times New Roman" w:cs="Times New Roman"/>
          <w:sz w:val="28"/>
          <w:szCs w:val="28"/>
        </w:rPr>
        <w:t>ных документов и каталогов. В области архивного дела значимой проблемой также является большой объём недоступных для пользователей архивных документов.</w:t>
      </w:r>
    </w:p>
    <w:p w:rsidR="003E233A" w:rsidRPr="00F23E38" w:rsidRDefault="003E233A" w:rsidP="00F23E38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Снижение качества муниципальных услуг в результате устаревания материально-технической базы учреждений, размещение большой доли (б</w:t>
      </w:r>
      <w:r w:rsidRPr="00F23E38">
        <w:rPr>
          <w:rFonts w:ascii="Times New Roman" w:hAnsi="Times New Roman" w:cs="Times New Roman"/>
          <w:sz w:val="28"/>
          <w:szCs w:val="28"/>
        </w:rPr>
        <w:t>о</w:t>
      </w:r>
      <w:r w:rsidRPr="00F23E38">
        <w:rPr>
          <w:rFonts w:ascii="Times New Roman" w:hAnsi="Times New Roman" w:cs="Times New Roman"/>
          <w:sz w:val="28"/>
          <w:szCs w:val="28"/>
        </w:rPr>
        <w:t>лее 40%) муниципальных учреждений в аварийных помещениях, нужда</w:t>
      </w:r>
      <w:r w:rsidRPr="00F23E38">
        <w:rPr>
          <w:rFonts w:ascii="Times New Roman" w:hAnsi="Times New Roman" w:cs="Times New Roman"/>
          <w:sz w:val="28"/>
          <w:szCs w:val="28"/>
        </w:rPr>
        <w:t>ю</w:t>
      </w:r>
      <w:r w:rsidRPr="00F23E38">
        <w:rPr>
          <w:rFonts w:ascii="Times New Roman" w:hAnsi="Times New Roman" w:cs="Times New Roman"/>
          <w:sz w:val="28"/>
          <w:szCs w:val="28"/>
        </w:rPr>
        <w:lastRenderedPageBreak/>
        <w:t>щихся в капитальном ремонте, отсутствие в учреждениях современной те</w:t>
      </w:r>
      <w:r w:rsidRPr="00F23E38">
        <w:rPr>
          <w:rFonts w:ascii="Times New Roman" w:hAnsi="Times New Roman" w:cs="Times New Roman"/>
          <w:sz w:val="28"/>
          <w:szCs w:val="28"/>
        </w:rPr>
        <w:t>х</w:t>
      </w:r>
      <w:r w:rsidRPr="00F23E38">
        <w:rPr>
          <w:rFonts w:ascii="Times New Roman" w:hAnsi="Times New Roman" w:cs="Times New Roman"/>
          <w:sz w:val="28"/>
          <w:szCs w:val="28"/>
        </w:rPr>
        <w:t>ники.</w:t>
      </w:r>
    </w:p>
    <w:p w:rsidR="003E233A" w:rsidRPr="00F23E38" w:rsidRDefault="003E233A" w:rsidP="00F23E38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Негативные социально-экономические тенденции в местах ко</w:t>
      </w:r>
      <w:r w:rsidRPr="00F23E38">
        <w:rPr>
          <w:rFonts w:ascii="Times New Roman" w:hAnsi="Times New Roman" w:cs="Times New Roman"/>
          <w:sz w:val="28"/>
          <w:szCs w:val="28"/>
        </w:rPr>
        <w:t>м</w:t>
      </w:r>
      <w:r w:rsidRPr="00F23E38">
        <w:rPr>
          <w:rFonts w:ascii="Times New Roman" w:hAnsi="Times New Roman" w:cs="Times New Roman"/>
          <w:sz w:val="28"/>
          <w:szCs w:val="28"/>
        </w:rPr>
        <w:t>пактного проживания коренных малочисленных народов Севера; возникн</w:t>
      </w:r>
      <w:r w:rsidRPr="00F23E38">
        <w:rPr>
          <w:rFonts w:ascii="Times New Roman" w:hAnsi="Times New Roman" w:cs="Times New Roman"/>
          <w:sz w:val="28"/>
          <w:szCs w:val="28"/>
        </w:rPr>
        <w:t>о</w:t>
      </w:r>
      <w:r w:rsidRPr="00F23E38">
        <w:rPr>
          <w:rFonts w:ascii="Times New Roman" w:hAnsi="Times New Roman" w:cs="Times New Roman"/>
          <w:sz w:val="28"/>
          <w:szCs w:val="28"/>
        </w:rPr>
        <w:t>вение рисков утраты традиций отдельных народов и народностей, прожив</w:t>
      </w:r>
      <w:r w:rsidRPr="00F23E38">
        <w:rPr>
          <w:rFonts w:ascii="Times New Roman" w:hAnsi="Times New Roman" w:cs="Times New Roman"/>
          <w:sz w:val="28"/>
          <w:szCs w:val="28"/>
        </w:rPr>
        <w:t>а</w:t>
      </w:r>
      <w:r w:rsidRPr="00F23E38">
        <w:rPr>
          <w:rFonts w:ascii="Times New Roman" w:hAnsi="Times New Roman" w:cs="Times New Roman"/>
          <w:sz w:val="28"/>
          <w:szCs w:val="28"/>
        </w:rPr>
        <w:t>ющих на территории района, в связи с миграцией представителей этих нар</w:t>
      </w:r>
      <w:r w:rsidRPr="00F23E38">
        <w:rPr>
          <w:rFonts w:ascii="Times New Roman" w:hAnsi="Times New Roman" w:cs="Times New Roman"/>
          <w:sz w:val="28"/>
          <w:szCs w:val="28"/>
        </w:rPr>
        <w:t>о</w:t>
      </w:r>
      <w:r w:rsidRPr="00F23E38">
        <w:rPr>
          <w:rFonts w:ascii="Times New Roman" w:hAnsi="Times New Roman" w:cs="Times New Roman"/>
          <w:sz w:val="28"/>
          <w:szCs w:val="28"/>
        </w:rPr>
        <w:t>дов в другие</w:t>
      </w:r>
      <w:r w:rsidR="00D63025" w:rsidRPr="00F23E38">
        <w:rPr>
          <w:rFonts w:ascii="Times New Roman" w:hAnsi="Times New Roman" w:cs="Times New Roman"/>
          <w:sz w:val="28"/>
          <w:szCs w:val="28"/>
        </w:rPr>
        <w:t xml:space="preserve"> </w:t>
      </w:r>
      <w:r w:rsidRPr="00F23E38">
        <w:rPr>
          <w:rFonts w:ascii="Times New Roman" w:hAnsi="Times New Roman" w:cs="Times New Roman"/>
          <w:sz w:val="28"/>
          <w:szCs w:val="28"/>
        </w:rPr>
        <w:t>регионы, изменени</w:t>
      </w:r>
      <w:r w:rsidR="00D63025" w:rsidRPr="00F23E38">
        <w:rPr>
          <w:rFonts w:ascii="Times New Roman" w:hAnsi="Times New Roman" w:cs="Times New Roman"/>
          <w:sz w:val="28"/>
          <w:szCs w:val="28"/>
        </w:rPr>
        <w:t>е их традиционного уклада жизни.</w:t>
      </w:r>
    </w:p>
    <w:p w:rsidR="003E233A" w:rsidRPr="00F23E38" w:rsidRDefault="00D63025" w:rsidP="00F23E38">
      <w:pPr>
        <w:pStyle w:val="ConsPlusNormal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Утратил силу Постановление № 194 от 04.03.2021.</w:t>
      </w:r>
    </w:p>
    <w:p w:rsidR="004E1EE7" w:rsidRPr="00F23E38" w:rsidRDefault="004E1EE7" w:rsidP="00F23E38">
      <w:pPr>
        <w:pStyle w:val="af0"/>
        <w:widowControl w:val="0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rPr>
          <w:sz w:val="28"/>
          <w:szCs w:val="28"/>
        </w:rPr>
      </w:pPr>
      <w:r w:rsidRPr="00F23E38">
        <w:rPr>
          <w:sz w:val="28"/>
          <w:szCs w:val="28"/>
        </w:rPr>
        <w:t>Дефицит профессиональных кадров по различным направлениям деятельности образовательных учреждений дополнительного образования детей.</w:t>
      </w:r>
    </w:p>
    <w:p w:rsidR="004E1EE7" w:rsidRPr="00F23E38" w:rsidRDefault="00D63025" w:rsidP="00F23E38">
      <w:pPr>
        <w:pStyle w:val="af0"/>
        <w:widowControl w:val="0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rPr>
          <w:sz w:val="28"/>
          <w:szCs w:val="28"/>
        </w:rPr>
      </w:pPr>
      <w:r w:rsidRPr="00F23E38">
        <w:rPr>
          <w:sz w:val="28"/>
          <w:szCs w:val="28"/>
        </w:rPr>
        <w:t>Утратил силу Постановление № 194 от 04.03.2021.</w:t>
      </w:r>
    </w:p>
    <w:p w:rsidR="00D63025" w:rsidRPr="00F23E38" w:rsidRDefault="00D63025" w:rsidP="00F23E38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8.  Утратил силу Постановление № 194 от 04.03.2021.</w:t>
      </w:r>
    </w:p>
    <w:p w:rsidR="00267429" w:rsidRPr="00F23E38" w:rsidRDefault="00267429" w:rsidP="00F23E38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Отсутствие решения вышеперечисленных проблем в среднесрочной перспективе может привести к потере сферой культуры своего стратегич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 xml:space="preserve">ского значения для социально-экономического развития </w:t>
      </w:r>
      <w:r w:rsidR="003E233A" w:rsidRPr="00F23E38">
        <w:rPr>
          <w:sz w:val="28"/>
          <w:szCs w:val="28"/>
        </w:rPr>
        <w:t>Зейского района</w:t>
      </w:r>
      <w:r w:rsidRPr="00F23E38">
        <w:rPr>
          <w:sz w:val="28"/>
          <w:szCs w:val="28"/>
        </w:rPr>
        <w:t xml:space="preserve">. </w:t>
      </w:r>
    </w:p>
    <w:p w:rsidR="00267429" w:rsidRPr="00F23E38" w:rsidRDefault="00267429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Снижение привлекательности </w:t>
      </w:r>
      <w:r w:rsidR="003E233A" w:rsidRPr="00F23E38">
        <w:rPr>
          <w:sz w:val="28"/>
          <w:szCs w:val="28"/>
        </w:rPr>
        <w:t>Зейского района</w:t>
      </w:r>
      <w:r w:rsidR="00887C35" w:rsidRPr="00F23E3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>как места проживания может произойти в результате снижения культурного и творческого потенц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 xml:space="preserve">ала населения </w:t>
      </w:r>
      <w:r w:rsidR="003E233A" w:rsidRPr="00F23E38">
        <w:rPr>
          <w:sz w:val="28"/>
          <w:szCs w:val="28"/>
        </w:rPr>
        <w:t>района</w:t>
      </w:r>
      <w:r w:rsidRPr="00F23E38">
        <w:rPr>
          <w:sz w:val="28"/>
          <w:szCs w:val="28"/>
        </w:rPr>
        <w:t xml:space="preserve">, развития негативных социальных явлений в результате незанятости населения в свободное время, особенно в сельской местности, где предложение о проведении досуга со стороны коммерческих организаций отсутствует или сильно ограничено. Результатом станет усиление негативной демографической динамики: отток населения в центральные </w:t>
      </w:r>
      <w:r w:rsidR="003E233A" w:rsidRPr="00F23E38">
        <w:rPr>
          <w:sz w:val="28"/>
          <w:szCs w:val="28"/>
        </w:rPr>
        <w:t>районы Аму</w:t>
      </w:r>
      <w:r w:rsidR="003E233A" w:rsidRPr="00F23E38">
        <w:rPr>
          <w:sz w:val="28"/>
          <w:szCs w:val="28"/>
        </w:rPr>
        <w:t>р</w:t>
      </w:r>
      <w:r w:rsidR="003E233A" w:rsidRPr="00F23E38">
        <w:rPr>
          <w:sz w:val="28"/>
          <w:szCs w:val="28"/>
        </w:rPr>
        <w:t xml:space="preserve">ской области и другие </w:t>
      </w:r>
      <w:r w:rsidRPr="00F23E38">
        <w:rPr>
          <w:sz w:val="28"/>
          <w:szCs w:val="28"/>
        </w:rPr>
        <w:t>регионы Российской Федерации, сокращение мигр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 xml:space="preserve">ционного притока. </w:t>
      </w:r>
    </w:p>
    <w:p w:rsidR="00267429" w:rsidRPr="00F23E38" w:rsidRDefault="00267429" w:rsidP="00F23E38">
      <w:pPr>
        <w:widowControl w:val="0"/>
        <w:autoSpaceDE w:val="0"/>
        <w:autoSpaceDN w:val="0"/>
        <w:adjustRightInd w:val="0"/>
        <w:ind w:firstLine="709"/>
        <w:rPr>
          <w:i/>
          <w:sz w:val="28"/>
          <w:szCs w:val="28"/>
        </w:rPr>
      </w:pPr>
      <w:r w:rsidRPr="00F23E38">
        <w:rPr>
          <w:i/>
          <w:sz w:val="28"/>
          <w:szCs w:val="28"/>
        </w:rPr>
        <w:t>Многообразие направлений в сфере культуры делает невозможным решение стоящих перед ней проблем изолированно, без широкого взаимоде</w:t>
      </w:r>
      <w:r w:rsidRPr="00F23E38">
        <w:rPr>
          <w:i/>
          <w:sz w:val="28"/>
          <w:szCs w:val="28"/>
        </w:rPr>
        <w:t>й</w:t>
      </w:r>
      <w:r w:rsidRPr="00F23E38">
        <w:rPr>
          <w:i/>
          <w:sz w:val="28"/>
          <w:szCs w:val="28"/>
        </w:rPr>
        <w:t>ствия органов государственной</w:t>
      </w:r>
      <w:r w:rsidR="004E1EE7" w:rsidRPr="00F23E38">
        <w:rPr>
          <w:i/>
          <w:sz w:val="28"/>
          <w:szCs w:val="28"/>
        </w:rPr>
        <w:t xml:space="preserve"> и муниципальной</w:t>
      </w:r>
      <w:r w:rsidRPr="00F23E38">
        <w:rPr>
          <w:i/>
          <w:sz w:val="28"/>
          <w:szCs w:val="28"/>
        </w:rPr>
        <w:t xml:space="preserve"> власти всех уровней, общ</w:t>
      </w:r>
      <w:r w:rsidRPr="00F23E38">
        <w:rPr>
          <w:i/>
          <w:sz w:val="28"/>
          <w:szCs w:val="28"/>
        </w:rPr>
        <w:t>е</w:t>
      </w:r>
      <w:r w:rsidRPr="00F23E38">
        <w:rPr>
          <w:i/>
          <w:sz w:val="28"/>
          <w:szCs w:val="28"/>
        </w:rPr>
        <w:t>ственных объединений и других субъектов культурной деятельности, об</w:t>
      </w:r>
      <w:r w:rsidRPr="00F23E38">
        <w:rPr>
          <w:i/>
          <w:sz w:val="28"/>
          <w:szCs w:val="28"/>
        </w:rPr>
        <w:t>у</w:t>
      </w:r>
      <w:r w:rsidRPr="00F23E38">
        <w:rPr>
          <w:i/>
          <w:sz w:val="28"/>
          <w:szCs w:val="28"/>
        </w:rPr>
        <w:t>словливает необходимость применения программно-целевых методов реш</w:t>
      </w:r>
      <w:r w:rsidRPr="00F23E38">
        <w:rPr>
          <w:i/>
          <w:sz w:val="28"/>
          <w:szCs w:val="28"/>
        </w:rPr>
        <w:t>е</w:t>
      </w:r>
      <w:r w:rsidRPr="00F23E38">
        <w:rPr>
          <w:i/>
          <w:sz w:val="28"/>
          <w:szCs w:val="28"/>
        </w:rPr>
        <w:t>ния стоящих перед отраслью задач в рамках</w:t>
      </w:r>
      <w:r w:rsidR="004E1EE7" w:rsidRPr="00F23E38">
        <w:rPr>
          <w:i/>
          <w:sz w:val="28"/>
          <w:szCs w:val="28"/>
        </w:rPr>
        <w:t xml:space="preserve"> настоящей п</w:t>
      </w:r>
      <w:r w:rsidRPr="00F23E38">
        <w:rPr>
          <w:i/>
          <w:sz w:val="28"/>
          <w:szCs w:val="28"/>
        </w:rPr>
        <w:t>рограммы.</w:t>
      </w:r>
    </w:p>
    <w:p w:rsidR="004E1EE7" w:rsidRPr="00F23E38" w:rsidRDefault="004E1EE7" w:rsidP="00F23E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23E38">
        <w:rPr>
          <w:sz w:val="28"/>
          <w:szCs w:val="28"/>
        </w:rPr>
        <w:t>Туристическая привлекательность.</w:t>
      </w:r>
      <w:r w:rsidR="00887C35" w:rsidRPr="00F23E3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>Этнографический потенциал Зе</w:t>
      </w:r>
      <w:r w:rsidRPr="00F23E38">
        <w:rPr>
          <w:sz w:val="28"/>
          <w:szCs w:val="28"/>
        </w:rPr>
        <w:t>й</w:t>
      </w:r>
      <w:r w:rsidRPr="00F23E38">
        <w:rPr>
          <w:sz w:val="28"/>
          <w:szCs w:val="28"/>
        </w:rPr>
        <w:t xml:space="preserve">ского района связан, прежде всего, с сохранением и развитием культуры эвенков, относящихся к коренным малочисленным народам Севера. </w:t>
      </w:r>
    </w:p>
    <w:p w:rsidR="004E1EE7" w:rsidRPr="00F23E38" w:rsidRDefault="004E1EE7" w:rsidP="00F23E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К </w:t>
      </w:r>
      <w:proofErr w:type="gramStart"/>
      <w:r w:rsidRPr="00F23E38">
        <w:rPr>
          <w:sz w:val="28"/>
          <w:szCs w:val="28"/>
        </w:rPr>
        <w:t>поселениям, отнесённым к местам традиционного проживания КМНС относится</w:t>
      </w:r>
      <w:proofErr w:type="gramEnd"/>
      <w:r w:rsidRPr="00F23E38">
        <w:rPr>
          <w:sz w:val="28"/>
          <w:szCs w:val="28"/>
        </w:rPr>
        <w:t xml:space="preserve"> село Бомнак Зейского района, около 50% жителей которого – эвенки. </w:t>
      </w:r>
    </w:p>
    <w:p w:rsidR="004E1EE7" w:rsidRPr="00F23E38" w:rsidRDefault="004E1EE7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селе Бомнак Зейского района проживают эвенки, которые сохранили традиции коренных народов в изготовлении изделий из кожи и меха.</w:t>
      </w:r>
    </w:p>
    <w:p w:rsidR="007D2EAB" w:rsidRPr="00F23E38" w:rsidRDefault="004E1EE7" w:rsidP="00F23E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23E38">
        <w:rPr>
          <w:sz w:val="28"/>
          <w:szCs w:val="28"/>
        </w:rPr>
        <w:t>В</w:t>
      </w:r>
      <w:r w:rsidR="005C50E8" w:rsidRPr="00F23E38">
        <w:rPr>
          <w:sz w:val="28"/>
          <w:szCs w:val="28"/>
        </w:rPr>
        <w:t xml:space="preserve"> последние годы прослеживается тенденция утраты традиций и сам</w:t>
      </w:r>
      <w:r w:rsidR="005C50E8" w:rsidRPr="00F23E38">
        <w:rPr>
          <w:sz w:val="28"/>
          <w:szCs w:val="28"/>
        </w:rPr>
        <w:t>о</w:t>
      </w:r>
      <w:r w:rsidR="005C50E8" w:rsidRPr="00F23E38">
        <w:rPr>
          <w:sz w:val="28"/>
          <w:szCs w:val="28"/>
        </w:rPr>
        <w:t>бытной культуры КМНС. Уходят из жизни последние носители культуры и языка. В условиях труднодоступности и удалённости села Бомнак от горо</w:t>
      </w:r>
      <w:r w:rsidR="005C50E8" w:rsidRPr="00F23E38">
        <w:rPr>
          <w:sz w:val="28"/>
          <w:szCs w:val="28"/>
        </w:rPr>
        <w:t>д</w:t>
      </w:r>
      <w:r w:rsidR="005C50E8" w:rsidRPr="00F23E38">
        <w:rPr>
          <w:sz w:val="28"/>
          <w:szCs w:val="28"/>
        </w:rPr>
        <w:t>ских и областных социально-культурных центров особенно остро звучит проблема отсутствия здания культуры, отвечающего современным требов</w:t>
      </w:r>
      <w:r w:rsidR="005C50E8" w:rsidRPr="00F23E38">
        <w:rPr>
          <w:sz w:val="28"/>
          <w:szCs w:val="28"/>
        </w:rPr>
        <w:t>а</w:t>
      </w:r>
      <w:r w:rsidR="005C50E8" w:rsidRPr="00F23E38">
        <w:rPr>
          <w:sz w:val="28"/>
          <w:szCs w:val="28"/>
        </w:rPr>
        <w:t xml:space="preserve">ниям. </w:t>
      </w:r>
    </w:p>
    <w:p w:rsidR="007D2EAB" w:rsidRPr="00F23E38" w:rsidRDefault="007D2EAB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Снижение привлекательности Зейского района как туристического направления может произойти в результате потери значимых объектов кул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 xml:space="preserve">турного наследия (объектов истории и архитектуры), отсутствия значимых культурных событий, проводимых на территории района. Это может создать препятствия для создания и развития туристической отрасли района. </w:t>
      </w:r>
    </w:p>
    <w:p w:rsidR="005C50E8" w:rsidRPr="00F23E38" w:rsidRDefault="005C50E8" w:rsidP="00F23E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23E38">
        <w:rPr>
          <w:sz w:val="28"/>
          <w:szCs w:val="28"/>
        </w:rPr>
        <w:t>Возрождение и развитие самобытной культуры, традиций эвенков та</w:t>
      </w:r>
      <w:r w:rsidRPr="00F23E38">
        <w:rPr>
          <w:sz w:val="28"/>
          <w:szCs w:val="28"/>
        </w:rPr>
        <w:t>к</w:t>
      </w:r>
      <w:r w:rsidRPr="00F23E38">
        <w:rPr>
          <w:sz w:val="28"/>
          <w:szCs w:val="28"/>
        </w:rPr>
        <w:t xml:space="preserve">же будет способствовать развитию </w:t>
      </w:r>
      <w:r w:rsidR="006E0A11" w:rsidRPr="00F23E38">
        <w:rPr>
          <w:sz w:val="28"/>
          <w:szCs w:val="28"/>
        </w:rPr>
        <w:t>этно-</w:t>
      </w:r>
      <w:r w:rsidR="00805E55" w:rsidRPr="00F23E38">
        <w:rPr>
          <w:sz w:val="28"/>
          <w:szCs w:val="28"/>
        </w:rPr>
        <w:t xml:space="preserve">туризма </w:t>
      </w:r>
      <w:r w:rsidR="006E0A11" w:rsidRPr="00F23E38">
        <w:rPr>
          <w:sz w:val="28"/>
          <w:szCs w:val="28"/>
        </w:rPr>
        <w:t>на территории Зейского района</w:t>
      </w:r>
      <w:r w:rsidRPr="00F23E38">
        <w:rPr>
          <w:sz w:val="28"/>
          <w:szCs w:val="28"/>
        </w:rPr>
        <w:t>.</w:t>
      </w:r>
    </w:p>
    <w:p w:rsidR="009547D1" w:rsidRPr="00F23E38" w:rsidRDefault="005F6936" w:rsidP="00F23E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Развитие физической культуры и спорта. </w:t>
      </w:r>
      <w:r w:rsidR="009547D1" w:rsidRPr="00F23E38">
        <w:rPr>
          <w:sz w:val="28"/>
          <w:szCs w:val="28"/>
        </w:rPr>
        <w:t>Основной предпосылкой для серьезных перемен в спортивной сфере стало усиленное внимание госуда</w:t>
      </w:r>
      <w:r w:rsidR="009547D1" w:rsidRPr="00F23E38">
        <w:rPr>
          <w:sz w:val="28"/>
          <w:szCs w:val="28"/>
        </w:rPr>
        <w:t>р</w:t>
      </w:r>
      <w:r w:rsidR="009547D1" w:rsidRPr="00F23E38">
        <w:rPr>
          <w:sz w:val="28"/>
          <w:szCs w:val="28"/>
        </w:rPr>
        <w:t>ства к улучшению качества жизни и благосостоянию россиян, укреплению здоровья, физического развития детей, духовному воспитанию молодежи, к повышенной значимости физической культуры и массового спорта как и</w:t>
      </w:r>
      <w:r w:rsidR="009547D1" w:rsidRPr="00F23E38">
        <w:rPr>
          <w:sz w:val="28"/>
          <w:szCs w:val="28"/>
        </w:rPr>
        <w:t>н</w:t>
      </w:r>
      <w:r w:rsidR="009547D1" w:rsidRPr="00F23E38">
        <w:rPr>
          <w:sz w:val="28"/>
          <w:szCs w:val="28"/>
        </w:rPr>
        <w:t>струмента для решения социальных и экономических задач.</w:t>
      </w:r>
    </w:p>
    <w:p w:rsidR="005F6936" w:rsidRPr="00F23E38" w:rsidRDefault="005F6936" w:rsidP="00F23E3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23E38">
        <w:rPr>
          <w:sz w:val="28"/>
          <w:szCs w:val="28"/>
        </w:rPr>
        <w:t>При этом важнейшим фактором является уровень физической культ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ры и массового спорта вне зависимости от места проживания или уровня д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 xml:space="preserve">ходов граждан района. </w:t>
      </w:r>
    </w:p>
    <w:p w:rsidR="00D44DE1" w:rsidRPr="00F23E38" w:rsidRDefault="00CF6820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Для сохранения положительной динамики и устойчивого развития ф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зической культуры и спорта в ближайшие годы необходимо:</w:t>
      </w:r>
    </w:p>
    <w:p w:rsidR="00D44DE1" w:rsidRPr="00F23E38" w:rsidRDefault="00D44DE1" w:rsidP="00F23E38">
      <w:pPr>
        <w:widowControl w:val="0"/>
        <w:ind w:firstLine="567"/>
        <w:rPr>
          <w:sz w:val="28"/>
          <w:szCs w:val="28"/>
        </w:rPr>
      </w:pPr>
      <w:r w:rsidRPr="00F23E38">
        <w:rPr>
          <w:sz w:val="28"/>
          <w:szCs w:val="28"/>
        </w:rPr>
        <w:t>обеспечить сохранение темпов строительства и реконструкции спорти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 xml:space="preserve">ных объектов с учетом потребностей лиц с ограниченными возможностями здоровья и инвалидов; </w:t>
      </w:r>
    </w:p>
    <w:p w:rsidR="00D44DE1" w:rsidRPr="00F23E38" w:rsidRDefault="00D44DE1" w:rsidP="00F23E38">
      <w:pPr>
        <w:widowControl w:val="0"/>
        <w:ind w:firstLine="567"/>
        <w:rPr>
          <w:sz w:val="28"/>
          <w:szCs w:val="28"/>
        </w:rPr>
      </w:pPr>
      <w:r w:rsidRPr="00F23E38">
        <w:rPr>
          <w:sz w:val="28"/>
          <w:szCs w:val="28"/>
        </w:rPr>
        <w:t>повысить привлекательность физической культуры и спорта как сферы профессиональной деятельности, принять дополнительные меры материал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 xml:space="preserve">ному стимулированию спортсменов, квалифицированных тренеров и судей;     </w:t>
      </w:r>
    </w:p>
    <w:p w:rsidR="00D44DE1" w:rsidRPr="00F23E38" w:rsidRDefault="00D44DE1" w:rsidP="00F23E38">
      <w:pPr>
        <w:widowControl w:val="0"/>
        <w:ind w:firstLine="567"/>
        <w:rPr>
          <w:sz w:val="28"/>
          <w:szCs w:val="28"/>
        </w:rPr>
      </w:pPr>
      <w:r w:rsidRPr="00F23E38">
        <w:rPr>
          <w:sz w:val="28"/>
          <w:szCs w:val="28"/>
        </w:rPr>
        <w:t>повысить эффективность пропаганды физической культуры и спорта, включая производство и распространение информационно-просветительских программ, подгото</w:t>
      </w:r>
      <w:r w:rsidR="001A17BF" w:rsidRPr="00F23E38">
        <w:rPr>
          <w:sz w:val="28"/>
          <w:szCs w:val="28"/>
        </w:rPr>
        <w:t xml:space="preserve">вленных с участием СМИ.        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Основными  проблемами в сфере физической культуры и спорта явл</w:t>
      </w:r>
      <w:r w:rsidRPr="00F23E38">
        <w:rPr>
          <w:sz w:val="28"/>
          <w:szCs w:val="28"/>
        </w:rPr>
        <w:t>я</w:t>
      </w:r>
      <w:r w:rsidRPr="00F23E38">
        <w:rPr>
          <w:sz w:val="28"/>
          <w:szCs w:val="28"/>
        </w:rPr>
        <w:t>етс</w:t>
      </w:r>
      <w:r w:rsidR="00221EC4" w:rsidRPr="00F23E38">
        <w:rPr>
          <w:sz w:val="28"/>
          <w:szCs w:val="28"/>
        </w:rPr>
        <w:t>я низкая обеспеченность района: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спортивными залами и спортивными сооружениями для массовых з</w:t>
      </w:r>
      <w:r w:rsidRPr="00F23E38">
        <w:rPr>
          <w:sz w:val="28"/>
          <w:szCs w:val="28"/>
        </w:rPr>
        <w:t>а</w:t>
      </w:r>
      <w:r w:rsidR="00221EC4" w:rsidRPr="00F23E38">
        <w:rPr>
          <w:sz w:val="28"/>
          <w:szCs w:val="28"/>
        </w:rPr>
        <w:t>нятий спортом;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а также:                                                 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износ спортивно</w:t>
      </w:r>
      <w:r w:rsidR="00221EC4" w:rsidRPr="00F23E38">
        <w:rPr>
          <w:sz w:val="28"/>
          <w:szCs w:val="28"/>
        </w:rPr>
        <w:t>й материально-технической базы;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низкий уровень разв</w:t>
      </w:r>
      <w:r w:rsidR="00221EC4" w:rsidRPr="00F23E38">
        <w:rPr>
          <w:sz w:val="28"/>
          <w:szCs w:val="28"/>
        </w:rPr>
        <w:t xml:space="preserve">ития адаптивного спорта;       </w:t>
      </w:r>
    </w:p>
    <w:p w:rsidR="001A17BF" w:rsidRPr="00F23E38" w:rsidRDefault="00D44DE1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низкая доля населения, систематически занимающегося физической культурой и спортом</w:t>
      </w:r>
      <w:r w:rsidR="001A17BF" w:rsidRPr="00F23E38">
        <w:rPr>
          <w:sz w:val="28"/>
          <w:szCs w:val="28"/>
        </w:rPr>
        <w:t>;</w:t>
      </w:r>
    </w:p>
    <w:p w:rsidR="00221EC4" w:rsidRPr="00F23E38" w:rsidRDefault="001A17BF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отсутствие профессионального тренерского состава</w:t>
      </w:r>
      <w:r w:rsidR="00D44DE1" w:rsidRPr="00F23E38">
        <w:rPr>
          <w:sz w:val="28"/>
          <w:szCs w:val="28"/>
        </w:rPr>
        <w:t xml:space="preserve">.                                                                                                  </w:t>
      </w:r>
    </w:p>
    <w:p w:rsidR="00D44DE1" w:rsidRPr="00F23E38" w:rsidRDefault="00D44DE1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Выполнение мероприятий муниципальной программы позволит обе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печить реализацию целей государственной политики в сфере физической культуры и спорта на долгосрочный период, будет способствовать повыш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нию экономической рентабельности этой сферы, раскрытию её социального потенциала.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Положительное решение проблемных вопросов в сфере культуры, а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хивного дела и спорта станет основой для разработки комплекса меропри</w:t>
      </w:r>
      <w:r w:rsidRPr="00F23E38">
        <w:rPr>
          <w:sz w:val="28"/>
          <w:szCs w:val="28"/>
        </w:rPr>
        <w:t>я</w:t>
      </w:r>
      <w:r w:rsidRPr="00F23E38">
        <w:rPr>
          <w:sz w:val="28"/>
          <w:szCs w:val="28"/>
        </w:rPr>
        <w:lastRenderedPageBreak/>
        <w:t>тий по развитию указанных отраслей социально-экономического облика Зе</w:t>
      </w:r>
      <w:r w:rsidRPr="00F23E38">
        <w:rPr>
          <w:sz w:val="28"/>
          <w:szCs w:val="28"/>
        </w:rPr>
        <w:t>й</w:t>
      </w:r>
      <w:r w:rsidRPr="00F23E38">
        <w:rPr>
          <w:sz w:val="28"/>
          <w:szCs w:val="28"/>
        </w:rPr>
        <w:t xml:space="preserve">ского района. </w:t>
      </w:r>
      <w:proofErr w:type="gramStart"/>
      <w:r w:rsidRPr="00F23E38">
        <w:rPr>
          <w:sz w:val="28"/>
          <w:szCs w:val="28"/>
        </w:rPr>
        <w:t>Объединение усилий органов исполнительной власти Зейского района и органов местного самоуправления муниципальных образований района, физкультурно-спортивных организаций, общественных организаций и активов молодёжи, а также отдельных граждан, с целью консолидации о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 xml:space="preserve">ганизационных и финансовых ресурсов, межведомственной координации, будет являться инструментом налаживания взаимодействия при выработке эффективных путей решения проблем, стоящих на </w:t>
      </w:r>
      <w:r w:rsidR="00221EC4" w:rsidRPr="00F23E38">
        <w:rPr>
          <w:sz w:val="28"/>
          <w:szCs w:val="28"/>
        </w:rPr>
        <w:t>сегодняшний день перед отделом.</w:t>
      </w:r>
      <w:proofErr w:type="gramEnd"/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Разработка муниципальной программы «Развитие культуры, искус</w:t>
      </w:r>
      <w:r w:rsidR="001A17BF" w:rsidRPr="00F23E38">
        <w:rPr>
          <w:sz w:val="28"/>
          <w:szCs w:val="28"/>
        </w:rPr>
        <w:t>ства</w:t>
      </w:r>
      <w:r w:rsidRPr="00F23E38">
        <w:rPr>
          <w:sz w:val="28"/>
          <w:szCs w:val="28"/>
        </w:rPr>
        <w:t xml:space="preserve"> и спорта на территории Зейского района на 2015-202</w:t>
      </w:r>
      <w:r w:rsidR="001A17BF" w:rsidRPr="00F23E38">
        <w:rPr>
          <w:sz w:val="28"/>
          <w:szCs w:val="28"/>
        </w:rPr>
        <w:t>5</w:t>
      </w:r>
      <w:r w:rsidRPr="00F23E38">
        <w:rPr>
          <w:sz w:val="28"/>
          <w:szCs w:val="28"/>
        </w:rPr>
        <w:t xml:space="preserve"> годы» (далее - пр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грамма) продиктована необходимостью определения принципов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пальной поддержки культуры, искусства и спорта в районе, регламентиров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ния приоритетных направлений и разработки комплекса конкретных мер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приятий развития указанных отраслей до 202</w:t>
      </w:r>
      <w:r w:rsidR="001A17BF" w:rsidRPr="00F23E38">
        <w:rPr>
          <w:sz w:val="28"/>
          <w:szCs w:val="28"/>
        </w:rPr>
        <w:t>5</w:t>
      </w:r>
      <w:r w:rsidRPr="00F23E38">
        <w:rPr>
          <w:sz w:val="28"/>
          <w:szCs w:val="28"/>
        </w:rPr>
        <w:t xml:space="preserve"> года.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</w:p>
    <w:p w:rsidR="00547581" w:rsidRPr="00F23E38" w:rsidRDefault="00547581" w:rsidP="00F23E38">
      <w:pPr>
        <w:widowControl w:val="0"/>
        <w:rPr>
          <w:sz w:val="28"/>
          <w:szCs w:val="28"/>
        </w:rPr>
      </w:pPr>
    </w:p>
    <w:p w:rsidR="00D44DE1" w:rsidRPr="00F23E38" w:rsidRDefault="00D44DE1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3. Приоритеты муниципальной политики</w:t>
      </w:r>
    </w:p>
    <w:p w:rsidR="00D44DE1" w:rsidRPr="00F23E38" w:rsidRDefault="00D44DE1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в сфере реализации муниципальной программы,</w:t>
      </w:r>
    </w:p>
    <w:p w:rsidR="00D44DE1" w:rsidRPr="00F23E38" w:rsidRDefault="00D44DE1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цели, задачи и ожидаемые конечные результаты</w:t>
      </w:r>
    </w:p>
    <w:p w:rsidR="00221EC4" w:rsidRPr="00F23E38" w:rsidRDefault="00221EC4" w:rsidP="00F23E38">
      <w:pPr>
        <w:widowControl w:val="0"/>
        <w:jc w:val="center"/>
        <w:rPr>
          <w:b/>
          <w:sz w:val="28"/>
          <w:szCs w:val="28"/>
        </w:rPr>
      </w:pP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3.1. Полномочия и основные направления деятельности в сфере кул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туры и спорта, обеспечивающие достижение стратегических целей и задач установлены следующими стратегическими документами и нормативными правовыми актами Российской Федерации и Аму</w:t>
      </w:r>
      <w:r w:rsidR="00221EC4" w:rsidRPr="00F23E38">
        <w:rPr>
          <w:sz w:val="28"/>
          <w:szCs w:val="28"/>
        </w:rPr>
        <w:t>рской области, Зейского района: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Федеральный закон от 06.10.2003 № 131-ФЗ «Об общих принципах о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ганизации местного самоуправления в Российской Федерации»;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Закон Российской Федерации от 09.10.1992 г. № 3612-</w:t>
      </w:r>
      <w:r w:rsidR="00134EAB" w:rsidRPr="00F23E38">
        <w:rPr>
          <w:sz w:val="28"/>
          <w:szCs w:val="28"/>
        </w:rPr>
        <w:t>1</w:t>
      </w:r>
      <w:r w:rsidRPr="00F23E38">
        <w:rPr>
          <w:sz w:val="28"/>
          <w:szCs w:val="28"/>
        </w:rPr>
        <w:t xml:space="preserve"> «Основы зак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нодательства Российской Федерации о</w:t>
      </w:r>
      <w:r w:rsidR="00221EC4" w:rsidRPr="00F23E38">
        <w:rPr>
          <w:sz w:val="28"/>
          <w:szCs w:val="28"/>
        </w:rPr>
        <w:t xml:space="preserve"> культуре»;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Федеральный закон «Об основах туристской деятельности в Росси</w:t>
      </w:r>
      <w:r w:rsidRPr="00F23E38">
        <w:rPr>
          <w:sz w:val="28"/>
          <w:szCs w:val="28"/>
        </w:rPr>
        <w:t>й</w:t>
      </w:r>
      <w:r w:rsidRPr="00F23E38">
        <w:rPr>
          <w:sz w:val="28"/>
          <w:szCs w:val="28"/>
        </w:rPr>
        <w:t>ской Федера</w:t>
      </w:r>
      <w:r w:rsidR="00221EC4" w:rsidRPr="00F23E38">
        <w:rPr>
          <w:sz w:val="28"/>
          <w:szCs w:val="28"/>
        </w:rPr>
        <w:t>ции» от 24.11.1996 г. № 132-ФЗ;</w:t>
      </w:r>
    </w:p>
    <w:p w:rsidR="00D44DE1" w:rsidRPr="00F23E38" w:rsidRDefault="00374586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Распоряжение Правительства от 17.11.2008 № 1662-р «О к</w:t>
      </w:r>
      <w:r w:rsidR="00D44DE1" w:rsidRPr="00F23E38">
        <w:rPr>
          <w:sz w:val="28"/>
          <w:szCs w:val="28"/>
        </w:rPr>
        <w:t>онцепци</w:t>
      </w:r>
      <w:r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;</w:t>
      </w:r>
    </w:p>
    <w:p w:rsidR="00D44DE1" w:rsidRPr="00F23E38" w:rsidRDefault="00374586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Указ Президента Российской Федерации от 12.05.2009 г. № 537 «О с</w:t>
      </w:r>
      <w:r w:rsidR="00D44DE1" w:rsidRPr="00F23E38">
        <w:rPr>
          <w:sz w:val="28"/>
          <w:szCs w:val="28"/>
        </w:rPr>
        <w:t>тратеги</w:t>
      </w:r>
      <w:r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 xml:space="preserve"> национальной безопасности Российской Федерации до 2020</w:t>
      </w:r>
      <w:r w:rsidRPr="00F23E38">
        <w:rPr>
          <w:sz w:val="28"/>
          <w:szCs w:val="28"/>
        </w:rPr>
        <w:t xml:space="preserve"> </w:t>
      </w:r>
      <w:r w:rsidR="00D44DE1" w:rsidRPr="00F23E38">
        <w:rPr>
          <w:sz w:val="28"/>
          <w:szCs w:val="28"/>
        </w:rPr>
        <w:t>года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;</w:t>
      </w:r>
    </w:p>
    <w:p w:rsidR="00D44DE1" w:rsidRPr="00F23E38" w:rsidRDefault="00374586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Распоряжение Правительства Российской Федерации от 08.12.2011 г. № 2227-р «Об утверждении </w:t>
      </w:r>
      <w:r w:rsidR="00D44DE1" w:rsidRPr="00F23E38">
        <w:rPr>
          <w:sz w:val="28"/>
          <w:szCs w:val="28"/>
        </w:rPr>
        <w:t>Стратегия инновационного развития Российской Федерации на период до2020 года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Стратегия развития информационного общества в Российской Федер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ции (утверждена Президентом Российской Фед</w:t>
      </w:r>
      <w:r w:rsidR="00221EC4" w:rsidRPr="00F23E38">
        <w:rPr>
          <w:sz w:val="28"/>
          <w:szCs w:val="28"/>
        </w:rPr>
        <w:t>ерации 07.02.2008 г. № Пр-212);</w:t>
      </w:r>
    </w:p>
    <w:p w:rsidR="00D44DE1" w:rsidRPr="00F23E38" w:rsidRDefault="00374586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Указ Президента Российской Федерации от 01.06.2012 г. № 761</w:t>
      </w:r>
      <w:r w:rsidR="00C8185F" w:rsidRPr="00F23E38">
        <w:rPr>
          <w:sz w:val="28"/>
          <w:szCs w:val="28"/>
        </w:rPr>
        <w:t xml:space="preserve"> «О н</w:t>
      </w:r>
      <w:r w:rsidR="00D44DE1" w:rsidRPr="00F23E38">
        <w:rPr>
          <w:sz w:val="28"/>
          <w:szCs w:val="28"/>
        </w:rPr>
        <w:t>ациональн</w:t>
      </w:r>
      <w:r w:rsidR="00C8185F" w:rsidRPr="00F23E38">
        <w:rPr>
          <w:sz w:val="28"/>
          <w:szCs w:val="28"/>
        </w:rPr>
        <w:t>ой</w:t>
      </w:r>
      <w:r w:rsidR="00D44DE1" w:rsidRPr="00F23E38">
        <w:rPr>
          <w:sz w:val="28"/>
          <w:szCs w:val="28"/>
        </w:rPr>
        <w:t xml:space="preserve"> стратеги</w:t>
      </w:r>
      <w:r w:rsidR="00C8185F"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 xml:space="preserve"> действий в интересах детей на 2012-2017 годы</w:t>
      </w:r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Основные направления государственной политики по развитию сферы культуры в Российской Федерации до 2015 года (согласованы Правител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ством Российской Федерации о</w:t>
      </w:r>
      <w:r w:rsidR="00221EC4" w:rsidRPr="00F23E38">
        <w:rPr>
          <w:sz w:val="28"/>
          <w:szCs w:val="28"/>
        </w:rPr>
        <w:t>т 01.06.2006 г. № МФ-П44-2462);</w:t>
      </w:r>
    </w:p>
    <w:p w:rsidR="00D44DE1" w:rsidRPr="00F23E38" w:rsidRDefault="00C8185F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Распоряжение Правительства Российской Федерации от 02.04.2012 г. № 434-р «О К</w:t>
      </w:r>
      <w:r w:rsidR="00D44DE1" w:rsidRPr="00F23E38">
        <w:rPr>
          <w:sz w:val="28"/>
          <w:szCs w:val="28"/>
        </w:rPr>
        <w:t>онцепци</w:t>
      </w:r>
      <w:r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 xml:space="preserve"> развития циркового дела в Российской Федерации на период до 2020 года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;</w:t>
      </w:r>
    </w:p>
    <w:p w:rsidR="00D44DE1" w:rsidRPr="00F23E38" w:rsidRDefault="00C8185F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Распоряжение Правительства Российской Федерации от 10.06.2011 г. № 1019-р «О к</w:t>
      </w:r>
      <w:r w:rsidR="00D44DE1" w:rsidRPr="00F23E38">
        <w:rPr>
          <w:sz w:val="28"/>
          <w:szCs w:val="28"/>
        </w:rPr>
        <w:t>онцепци</w:t>
      </w:r>
      <w:r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 xml:space="preserve"> развития театрального дела в Российской Федерации на период до 2020 года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;</w:t>
      </w:r>
    </w:p>
    <w:p w:rsidR="00D44DE1" w:rsidRPr="00F23E38" w:rsidRDefault="00C8185F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Приказ Министерства культуры Российской Федерации от 17.12.2008 г. № 267 «Об утверждении </w:t>
      </w:r>
      <w:r w:rsidR="00D44DE1" w:rsidRPr="00F23E38">
        <w:rPr>
          <w:sz w:val="28"/>
          <w:szCs w:val="28"/>
        </w:rPr>
        <w:t>Концепци</w:t>
      </w:r>
      <w:r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 xml:space="preserve"> сохранения и развития нематериального культурного наследия народов Российской Федерации на 2009-2015 годы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;</w:t>
      </w:r>
    </w:p>
    <w:p w:rsidR="00D44DE1" w:rsidRPr="00F23E38" w:rsidRDefault="00B06584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Распоряжение Правительства Российской Федерации от 25.08.2008 г. № 1244-р «О </w:t>
      </w:r>
      <w:r w:rsidR="00D44DE1" w:rsidRPr="00F23E38">
        <w:rPr>
          <w:sz w:val="28"/>
          <w:szCs w:val="28"/>
        </w:rPr>
        <w:t>Концепци</w:t>
      </w:r>
      <w:r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 xml:space="preserve"> развития образования в сфере культуры и искусства в Российской Федерации на 2008-2015 годы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;</w:t>
      </w:r>
    </w:p>
    <w:p w:rsidR="00D44DE1" w:rsidRPr="00F23E38" w:rsidRDefault="00B06584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Приказ Министерства культуры Российской Федерации от 20.07.2011 г. № 807 «Об утверждении </w:t>
      </w:r>
      <w:r w:rsidR="00D44DE1" w:rsidRPr="00F23E38">
        <w:rPr>
          <w:sz w:val="28"/>
          <w:szCs w:val="28"/>
        </w:rPr>
        <w:t>Концепци</w:t>
      </w:r>
      <w:r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 xml:space="preserve"> развития сотрудничества в сфере кул</w:t>
      </w:r>
      <w:r w:rsidR="00D44DE1" w:rsidRPr="00F23E38">
        <w:rPr>
          <w:sz w:val="28"/>
          <w:szCs w:val="28"/>
        </w:rPr>
        <w:t>ь</w:t>
      </w:r>
      <w:r w:rsidR="00D44DE1" w:rsidRPr="00F23E38">
        <w:rPr>
          <w:sz w:val="28"/>
          <w:szCs w:val="28"/>
        </w:rPr>
        <w:t>туры между приграничными территориями Российской Федерации и сопр</w:t>
      </w:r>
      <w:r w:rsidR="00D44DE1" w:rsidRPr="00F23E38">
        <w:rPr>
          <w:sz w:val="28"/>
          <w:szCs w:val="28"/>
        </w:rPr>
        <w:t>е</w:t>
      </w:r>
      <w:r w:rsidR="00D44DE1" w:rsidRPr="00F23E38">
        <w:rPr>
          <w:sz w:val="28"/>
          <w:szCs w:val="28"/>
        </w:rPr>
        <w:t>дельными государствами на период до 2020 года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;</w:t>
      </w:r>
    </w:p>
    <w:p w:rsidR="00D44DE1" w:rsidRPr="00F23E38" w:rsidRDefault="00B06584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Распоряжение Правительства Российской Федерации от 04.02.2009 г. № 132-р «О </w:t>
      </w:r>
      <w:r w:rsidR="00D44DE1" w:rsidRPr="00F23E38">
        <w:rPr>
          <w:sz w:val="28"/>
          <w:szCs w:val="28"/>
        </w:rPr>
        <w:t>Концепци</w:t>
      </w:r>
      <w:r w:rsidR="00547581"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 xml:space="preserve"> устойчивого развития коренных малочисленных народов Севера, Сибири и Дальнего Востока Российской Федерации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;</w:t>
      </w:r>
    </w:p>
    <w:p w:rsidR="00D44DE1" w:rsidRPr="00F23E38" w:rsidRDefault="0054758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Распоряжение Правительства Российской Федерации от 28.12.2009 г. № 2094-р «Об утверждении </w:t>
      </w:r>
      <w:r w:rsidR="00D44DE1" w:rsidRPr="00F23E38">
        <w:rPr>
          <w:sz w:val="28"/>
          <w:szCs w:val="28"/>
        </w:rPr>
        <w:t>Стратеги</w:t>
      </w:r>
      <w:r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 xml:space="preserve"> социально-экономического развития Дальнего Востока и Байкальского региона на период до 2025 года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Закон Амурской области от 5 апреля</w:t>
      </w:r>
      <w:r w:rsidR="00221EC4" w:rsidRPr="00F23E38">
        <w:rPr>
          <w:sz w:val="28"/>
          <w:szCs w:val="28"/>
        </w:rPr>
        <w:t xml:space="preserve"> 1999 г. № 135-ОЗ «О культуре»;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Федеральный закон от 04.12.2007 № 329–ФЗ «О физической культуре и спорте в Российской</w:t>
      </w:r>
      <w:r w:rsidR="00221EC4" w:rsidRPr="00F23E38">
        <w:rPr>
          <w:sz w:val="28"/>
          <w:szCs w:val="28"/>
        </w:rPr>
        <w:t xml:space="preserve"> Федерации»;</w:t>
      </w:r>
    </w:p>
    <w:p w:rsidR="00D44DE1" w:rsidRPr="00F23E38" w:rsidRDefault="0054758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Решение Зейского районного Совета народных депутатов от 26.02.2014 № 82-Р «Об утверждении </w:t>
      </w:r>
      <w:r w:rsidR="00D44DE1" w:rsidRPr="00F23E38">
        <w:rPr>
          <w:sz w:val="28"/>
          <w:szCs w:val="28"/>
        </w:rPr>
        <w:t>Положени</w:t>
      </w:r>
      <w:r w:rsidRPr="00F23E38">
        <w:rPr>
          <w:sz w:val="28"/>
          <w:szCs w:val="28"/>
        </w:rPr>
        <w:t>я</w:t>
      </w:r>
      <w:r w:rsidR="00D44DE1" w:rsidRPr="00F23E38">
        <w:rPr>
          <w:sz w:val="28"/>
          <w:szCs w:val="28"/>
        </w:rPr>
        <w:t xml:space="preserve"> об отделе культуры, </w:t>
      </w:r>
      <w:r w:rsidR="00081A8E" w:rsidRPr="00F23E38">
        <w:rPr>
          <w:sz w:val="28"/>
          <w:szCs w:val="28"/>
        </w:rPr>
        <w:t xml:space="preserve">спорта и </w:t>
      </w:r>
      <w:r w:rsidR="00D44DE1" w:rsidRPr="00F23E38">
        <w:rPr>
          <w:sz w:val="28"/>
          <w:szCs w:val="28"/>
        </w:rPr>
        <w:t>архивн</w:t>
      </w:r>
      <w:r w:rsidR="00D44DE1" w:rsidRPr="00F23E38">
        <w:rPr>
          <w:sz w:val="28"/>
          <w:szCs w:val="28"/>
        </w:rPr>
        <w:t>о</w:t>
      </w:r>
      <w:r w:rsidR="00D44DE1" w:rsidRPr="00F23E38">
        <w:rPr>
          <w:sz w:val="28"/>
          <w:szCs w:val="28"/>
        </w:rPr>
        <w:t>го дела администрации Зейского района</w:t>
      </w:r>
      <w:r w:rsidRPr="00F23E38">
        <w:rPr>
          <w:sz w:val="28"/>
          <w:szCs w:val="28"/>
        </w:rPr>
        <w:t>»</w:t>
      </w:r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Стратегия социально-экономического развития Зейского района Аму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ской области на 2012-2016 годы (утверждена постановлением администрации Зейского района  от 20.12.2011 г. № 1082) (</w:t>
      </w:r>
      <w:r w:rsidR="00221EC4" w:rsidRPr="00F23E38">
        <w:rPr>
          <w:sz w:val="28"/>
          <w:szCs w:val="28"/>
        </w:rPr>
        <w:t>далее - Стратегия);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Соглашение № </w:t>
      </w:r>
      <w:r w:rsidR="00221EC4" w:rsidRPr="00F23E38">
        <w:rPr>
          <w:sz w:val="28"/>
          <w:szCs w:val="28"/>
        </w:rPr>
        <w:t>01 от 20.06.2014 года с. Алгач;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02 от 20.</w:t>
      </w:r>
      <w:r w:rsidR="00221EC4" w:rsidRPr="00F23E38">
        <w:rPr>
          <w:sz w:val="28"/>
          <w:szCs w:val="28"/>
        </w:rPr>
        <w:t>06.2014 года с. Амуро-Балтийск;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0</w:t>
      </w:r>
      <w:r w:rsidR="00221EC4" w:rsidRPr="00F23E38">
        <w:rPr>
          <w:sz w:val="28"/>
          <w:szCs w:val="28"/>
        </w:rPr>
        <w:t>3 от 20.06.2014 года с. Бомнак;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>Соглашение № 04 от 2</w:t>
      </w:r>
      <w:r w:rsidR="00221EC4" w:rsidRPr="00F23E38">
        <w:rPr>
          <w:sz w:val="28"/>
          <w:szCs w:val="28"/>
        </w:rPr>
        <w:t>0.06.2014 года с. Золотая Гора;</w:t>
      </w:r>
      <w:proofErr w:type="gramEnd"/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Соглашения № 05 </w:t>
      </w:r>
      <w:r w:rsidR="00221EC4" w:rsidRPr="00F23E38">
        <w:rPr>
          <w:sz w:val="28"/>
          <w:szCs w:val="28"/>
        </w:rPr>
        <w:t xml:space="preserve">от 20.06.2014 года </w:t>
      </w:r>
      <w:proofErr w:type="gramStart"/>
      <w:r w:rsidR="00221EC4" w:rsidRPr="00F23E38">
        <w:rPr>
          <w:sz w:val="28"/>
          <w:szCs w:val="28"/>
        </w:rPr>
        <w:t>с</w:t>
      </w:r>
      <w:proofErr w:type="gramEnd"/>
      <w:r w:rsidR="00221EC4" w:rsidRPr="00F23E38">
        <w:rPr>
          <w:sz w:val="28"/>
          <w:szCs w:val="28"/>
        </w:rPr>
        <w:t>. Ивановка;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06 от</w:t>
      </w:r>
      <w:r w:rsidR="00221EC4" w:rsidRPr="00F23E38">
        <w:rPr>
          <w:sz w:val="28"/>
          <w:szCs w:val="28"/>
        </w:rPr>
        <w:t xml:space="preserve"> 20.06.2014 года п. Николаевка;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0</w:t>
      </w:r>
      <w:r w:rsidR="00221EC4" w:rsidRPr="00F23E38">
        <w:rPr>
          <w:sz w:val="28"/>
          <w:szCs w:val="28"/>
        </w:rPr>
        <w:t xml:space="preserve">7 от 20.06.2014 года с. </w:t>
      </w:r>
      <w:proofErr w:type="spellStart"/>
      <w:r w:rsidR="00221EC4" w:rsidRPr="00F23E38">
        <w:rPr>
          <w:sz w:val="28"/>
          <w:szCs w:val="28"/>
        </w:rPr>
        <w:t>Огорон</w:t>
      </w:r>
      <w:proofErr w:type="spellEnd"/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Соглашение № 08 от </w:t>
      </w:r>
      <w:r w:rsidR="00221EC4" w:rsidRPr="00F23E38">
        <w:rPr>
          <w:sz w:val="28"/>
          <w:szCs w:val="28"/>
        </w:rPr>
        <w:t xml:space="preserve">20.06.2014 года с. </w:t>
      </w:r>
      <w:proofErr w:type="spellStart"/>
      <w:r w:rsidR="00221EC4" w:rsidRPr="00F23E38">
        <w:rPr>
          <w:sz w:val="28"/>
          <w:szCs w:val="28"/>
        </w:rPr>
        <w:t>Поляковский</w:t>
      </w:r>
      <w:proofErr w:type="spellEnd"/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</w:t>
      </w:r>
      <w:r w:rsidR="00221EC4" w:rsidRPr="00F23E38">
        <w:rPr>
          <w:sz w:val="28"/>
          <w:szCs w:val="28"/>
        </w:rPr>
        <w:t xml:space="preserve"> 09 от 20.06.2014 года с. </w:t>
      </w:r>
      <w:proofErr w:type="spellStart"/>
      <w:r w:rsidR="00221EC4" w:rsidRPr="00F23E38">
        <w:rPr>
          <w:sz w:val="28"/>
          <w:szCs w:val="28"/>
        </w:rPr>
        <w:t>Сиан</w:t>
      </w:r>
      <w:proofErr w:type="spellEnd"/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10 от 20</w:t>
      </w:r>
      <w:r w:rsidR="00887C35" w:rsidRPr="00F23E38">
        <w:rPr>
          <w:sz w:val="28"/>
          <w:szCs w:val="28"/>
        </w:rPr>
        <w:t xml:space="preserve">.06.2014 года </w:t>
      </w:r>
      <w:r w:rsidR="00221EC4" w:rsidRPr="00F23E38">
        <w:rPr>
          <w:sz w:val="28"/>
          <w:szCs w:val="28"/>
        </w:rPr>
        <w:t xml:space="preserve">п. </w:t>
      </w:r>
      <w:proofErr w:type="spellStart"/>
      <w:r w:rsidR="00221EC4" w:rsidRPr="00F23E38">
        <w:rPr>
          <w:sz w:val="28"/>
          <w:szCs w:val="28"/>
        </w:rPr>
        <w:t>Снежногорск</w:t>
      </w:r>
      <w:proofErr w:type="spellEnd"/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11 от 2</w:t>
      </w:r>
      <w:r w:rsidR="00221EC4" w:rsidRPr="00F23E38">
        <w:rPr>
          <w:sz w:val="28"/>
          <w:szCs w:val="28"/>
        </w:rPr>
        <w:t>0.06.2014 года с. Сосновый Бор;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Соглашение № 12</w:t>
      </w:r>
      <w:r w:rsidR="00221EC4" w:rsidRPr="00F23E38">
        <w:rPr>
          <w:sz w:val="28"/>
          <w:szCs w:val="28"/>
        </w:rPr>
        <w:t xml:space="preserve"> от 20.06.2014 года п. Тунгала;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13</w:t>
      </w:r>
      <w:r w:rsidR="00221EC4" w:rsidRPr="00F23E38">
        <w:rPr>
          <w:sz w:val="28"/>
          <w:szCs w:val="28"/>
        </w:rPr>
        <w:t xml:space="preserve"> от 20.06.2014 года п. Умлекан;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14</w:t>
      </w:r>
      <w:r w:rsidR="00221EC4" w:rsidRPr="00F23E38">
        <w:rPr>
          <w:sz w:val="28"/>
          <w:szCs w:val="28"/>
        </w:rPr>
        <w:t xml:space="preserve"> от 20.06.2014 года п. </w:t>
      </w:r>
      <w:proofErr w:type="gramStart"/>
      <w:r w:rsidR="00221EC4" w:rsidRPr="00F23E38">
        <w:rPr>
          <w:sz w:val="28"/>
          <w:szCs w:val="28"/>
        </w:rPr>
        <w:t>Хвойный</w:t>
      </w:r>
      <w:proofErr w:type="gramEnd"/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15 о</w:t>
      </w:r>
      <w:r w:rsidR="00221EC4" w:rsidRPr="00F23E38">
        <w:rPr>
          <w:sz w:val="28"/>
          <w:szCs w:val="28"/>
        </w:rPr>
        <w:t>т 20.06.2014 года п. Чалбачи;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16 о</w:t>
      </w:r>
      <w:r w:rsidR="00221EC4" w:rsidRPr="00F23E38">
        <w:rPr>
          <w:sz w:val="28"/>
          <w:szCs w:val="28"/>
        </w:rPr>
        <w:t xml:space="preserve">т 20.06.2014 года п. </w:t>
      </w:r>
      <w:proofErr w:type="gramStart"/>
      <w:r w:rsidR="00221EC4" w:rsidRPr="00F23E38">
        <w:rPr>
          <w:sz w:val="28"/>
          <w:szCs w:val="28"/>
        </w:rPr>
        <w:t>Юбилейный</w:t>
      </w:r>
      <w:proofErr w:type="gramEnd"/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17 о</w:t>
      </w:r>
      <w:r w:rsidR="00221EC4" w:rsidRPr="00F23E38">
        <w:rPr>
          <w:sz w:val="28"/>
          <w:szCs w:val="28"/>
        </w:rPr>
        <w:t xml:space="preserve">т 20.06.2014 года п. </w:t>
      </w:r>
      <w:proofErr w:type="gramStart"/>
      <w:r w:rsidR="00221EC4" w:rsidRPr="00F23E38">
        <w:rPr>
          <w:sz w:val="28"/>
          <w:szCs w:val="28"/>
        </w:rPr>
        <w:t>Береговой</w:t>
      </w:r>
      <w:proofErr w:type="gramEnd"/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Соглашение № </w:t>
      </w:r>
      <w:r w:rsidR="00221EC4" w:rsidRPr="00F23E38">
        <w:rPr>
          <w:sz w:val="28"/>
          <w:szCs w:val="28"/>
        </w:rPr>
        <w:t>18 от 20.06.2014 года с. Дугда;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Соглашение № 19 от </w:t>
      </w:r>
      <w:r w:rsidR="00221EC4" w:rsidRPr="00F23E38">
        <w:rPr>
          <w:sz w:val="28"/>
          <w:szCs w:val="28"/>
        </w:rPr>
        <w:t>01.10.2014 года п. Верхнезейск;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Соглашение № 2</w:t>
      </w:r>
      <w:r w:rsidR="00081A8E" w:rsidRPr="00F23E38">
        <w:rPr>
          <w:sz w:val="28"/>
          <w:szCs w:val="28"/>
        </w:rPr>
        <w:t xml:space="preserve">0 от 20.04.2015 года п. </w:t>
      </w:r>
      <w:proofErr w:type="gramStart"/>
      <w:r w:rsidR="00081A8E" w:rsidRPr="00F23E38">
        <w:rPr>
          <w:sz w:val="28"/>
          <w:szCs w:val="28"/>
        </w:rPr>
        <w:t>Горный</w:t>
      </w:r>
      <w:proofErr w:type="gramEnd"/>
      <w:r w:rsidR="00081A8E" w:rsidRPr="00F23E38">
        <w:rPr>
          <w:sz w:val="28"/>
          <w:szCs w:val="28"/>
        </w:rPr>
        <w:t>;</w:t>
      </w:r>
    </w:p>
    <w:p w:rsidR="00081A8E" w:rsidRPr="00F23E38" w:rsidRDefault="00081A8E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Соглашение № 60 от 16.05.2018 года </w:t>
      </w:r>
      <w:proofErr w:type="gramStart"/>
      <w:r w:rsidRPr="00F23E38">
        <w:rPr>
          <w:sz w:val="28"/>
          <w:szCs w:val="28"/>
        </w:rPr>
        <w:t>с</w:t>
      </w:r>
      <w:proofErr w:type="gramEnd"/>
      <w:r w:rsidRPr="00F23E38">
        <w:rPr>
          <w:sz w:val="28"/>
          <w:szCs w:val="28"/>
        </w:rPr>
        <w:t>. Овсянка;</w:t>
      </w:r>
    </w:p>
    <w:p w:rsidR="00081A8E" w:rsidRPr="00F23E38" w:rsidRDefault="00081A8E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Соглашение № 72 от 02.07.2018 года с. </w:t>
      </w:r>
      <w:proofErr w:type="gramStart"/>
      <w:r w:rsidRPr="00F23E38">
        <w:rPr>
          <w:sz w:val="28"/>
          <w:szCs w:val="28"/>
        </w:rPr>
        <w:t>Октябрьский</w:t>
      </w:r>
      <w:proofErr w:type="gramEnd"/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3.2. Главная цель Стратегии социально-экономического развития Зе</w:t>
      </w:r>
      <w:r w:rsidRPr="00F23E38">
        <w:rPr>
          <w:sz w:val="28"/>
          <w:szCs w:val="28"/>
        </w:rPr>
        <w:t>й</w:t>
      </w:r>
      <w:r w:rsidRPr="00F23E38">
        <w:rPr>
          <w:sz w:val="28"/>
          <w:szCs w:val="28"/>
        </w:rPr>
        <w:t>ского района - сохранение и развитие района с качественной средой прож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вания, полноценным местным сообществом, развитым промышленным п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тенциалом и инфраструктурой, обеспечивающей высокий уровень жизни населения и благоприятные услов</w:t>
      </w:r>
      <w:r w:rsidR="00221EC4" w:rsidRPr="00F23E38">
        <w:rPr>
          <w:sz w:val="28"/>
          <w:szCs w:val="28"/>
        </w:rPr>
        <w:t>ия экономической деятельности.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 Для достижения поставленной цели определены следующие направл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ния развития это улучшение качества среды проживания, создание системы формирования здоровой, образованной и культурно-развитой личности через совершенствование управления социальным развитием Зейского района, п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вышение экономического потенциала и конкуре</w:t>
      </w:r>
      <w:r w:rsidR="00221EC4" w:rsidRPr="00F23E38">
        <w:rPr>
          <w:sz w:val="28"/>
          <w:szCs w:val="28"/>
        </w:rPr>
        <w:t>нтоспособности Зейского района.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Достижение указанной цели предполагает осуществ</w:t>
      </w:r>
      <w:r w:rsidR="00221EC4" w:rsidRPr="00F23E38">
        <w:rPr>
          <w:sz w:val="28"/>
          <w:szCs w:val="28"/>
        </w:rPr>
        <w:t>ление следующих основных задач: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повышение качества и  доступности услуг учреждений культуры нас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лению</w:t>
      </w:r>
      <w:r w:rsidR="00221EC4" w:rsidRPr="00F23E38">
        <w:rPr>
          <w:sz w:val="28"/>
          <w:szCs w:val="28"/>
        </w:rPr>
        <w:t xml:space="preserve"> района, расширение их спектра;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укрепление материально-технической базы учреждений культуры и а</w:t>
      </w:r>
      <w:r w:rsidRPr="00F23E38">
        <w:rPr>
          <w:sz w:val="28"/>
          <w:szCs w:val="28"/>
        </w:rPr>
        <w:t>р</w:t>
      </w:r>
      <w:r w:rsidR="00221EC4" w:rsidRPr="00F23E38">
        <w:rPr>
          <w:sz w:val="28"/>
          <w:szCs w:val="28"/>
        </w:rPr>
        <w:t>хивного дела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развитие </w:t>
      </w:r>
      <w:proofErr w:type="gramStart"/>
      <w:r w:rsidRPr="00F23E38">
        <w:rPr>
          <w:sz w:val="28"/>
          <w:szCs w:val="28"/>
        </w:rPr>
        <w:t>кино-сети</w:t>
      </w:r>
      <w:proofErr w:type="gramEnd"/>
      <w:r w:rsidRPr="00F23E38">
        <w:rPr>
          <w:sz w:val="28"/>
          <w:szCs w:val="28"/>
        </w:rPr>
        <w:t>, оборудованной современной техникой проецир</w:t>
      </w:r>
      <w:r w:rsidRPr="00F23E38">
        <w:rPr>
          <w:sz w:val="28"/>
          <w:szCs w:val="28"/>
        </w:rPr>
        <w:t>о</w:t>
      </w:r>
      <w:r w:rsidR="00221EC4" w:rsidRPr="00F23E38">
        <w:rPr>
          <w:sz w:val="28"/>
          <w:szCs w:val="28"/>
        </w:rPr>
        <w:t>вания;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формирование сети многофункциональных культурных комплексов, объединяющих библиотеку, клуб,  кинотеатр, досуговый центр с д</w:t>
      </w:r>
      <w:r w:rsidR="00221EC4" w:rsidRPr="00F23E38">
        <w:rPr>
          <w:sz w:val="28"/>
          <w:szCs w:val="28"/>
        </w:rPr>
        <w:t>оступом к электронным ресурсам;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CE4BAF">
        <w:rPr>
          <w:sz w:val="28"/>
          <w:szCs w:val="28"/>
        </w:rPr>
        <w:t>сохранение и популяризация культурного наследия за счет своевр</w:t>
      </w:r>
      <w:r w:rsidRPr="00CE4BAF">
        <w:rPr>
          <w:sz w:val="28"/>
          <w:szCs w:val="28"/>
        </w:rPr>
        <w:t>е</w:t>
      </w:r>
      <w:r w:rsidRPr="00CE4BAF">
        <w:rPr>
          <w:sz w:val="28"/>
          <w:szCs w:val="28"/>
        </w:rPr>
        <w:t>менного проведения ремонтно-реставрационных работ</w:t>
      </w:r>
      <w:r w:rsidR="00221EC4" w:rsidRPr="00CE4BAF">
        <w:rPr>
          <w:sz w:val="28"/>
          <w:szCs w:val="28"/>
        </w:rPr>
        <w:t xml:space="preserve"> памятников истории и культуры;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обеспечение сохранности архивных, библиотечных фондов, предоста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 xml:space="preserve">ления </w:t>
      </w:r>
      <w:r w:rsidR="00221EC4" w:rsidRPr="00F23E38">
        <w:rPr>
          <w:sz w:val="28"/>
          <w:szCs w:val="28"/>
        </w:rPr>
        <w:t>к ним доступа населению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перевод в электронный вид библиотечных и архивных фондов, созд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ние инфраструктуры доступа населения к ним с использованием информац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онно-</w:t>
      </w:r>
      <w:r w:rsidR="00221EC4" w:rsidRPr="00F23E38">
        <w:rPr>
          <w:sz w:val="28"/>
          <w:szCs w:val="28"/>
        </w:rPr>
        <w:t>коммуникационной сети Интернет;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развитие сети дополнительного</w:t>
      </w:r>
      <w:r w:rsidR="00221EC4" w:rsidRPr="00F23E38">
        <w:rPr>
          <w:sz w:val="28"/>
          <w:szCs w:val="28"/>
        </w:rPr>
        <w:t xml:space="preserve"> образования  в сфере культуры;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развитие традиционных и новых культурных индустрий (декоративно-прикладное искусство, ремесла, диза</w:t>
      </w:r>
      <w:r w:rsidR="00221EC4" w:rsidRPr="00F23E38">
        <w:rPr>
          <w:sz w:val="28"/>
          <w:szCs w:val="28"/>
        </w:rPr>
        <w:t>йн, мода, видео-, мультимедиа);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развитие многоукладности районной культуры – поддержка всех видов </w:t>
      </w:r>
      <w:r w:rsidRPr="00F23E38">
        <w:rPr>
          <w:sz w:val="28"/>
          <w:szCs w:val="28"/>
        </w:rPr>
        <w:lastRenderedPageBreak/>
        <w:t>культуры – элитарной, народной, массовой, создание новых культурных це</w:t>
      </w:r>
      <w:r w:rsidRPr="00F23E38">
        <w:rPr>
          <w:sz w:val="28"/>
          <w:szCs w:val="28"/>
        </w:rPr>
        <w:t>н</w:t>
      </w:r>
      <w:r w:rsidR="00221EC4" w:rsidRPr="00F23E38">
        <w:rPr>
          <w:sz w:val="28"/>
          <w:szCs w:val="28"/>
        </w:rPr>
        <w:t>тров и творческих коллективов;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поддержка самодея</w:t>
      </w:r>
      <w:r w:rsidR="00221EC4" w:rsidRPr="00F23E38">
        <w:rPr>
          <w:sz w:val="28"/>
          <w:szCs w:val="28"/>
        </w:rPr>
        <w:t>тельных творческих коллективов;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вовлечение населения района в систематические занятия физической культурой и спортом посредством содействия развитию массового спорта и физкультурно-оздоровительного движения района, вовлечению в занятия ф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зической культурой и спортом лиц с ограниченными физическими возмо</w:t>
      </w:r>
      <w:r w:rsidRPr="00F23E38">
        <w:rPr>
          <w:sz w:val="28"/>
          <w:szCs w:val="28"/>
        </w:rPr>
        <w:t>ж</w:t>
      </w:r>
      <w:r w:rsidRPr="00F23E38">
        <w:rPr>
          <w:sz w:val="28"/>
          <w:szCs w:val="28"/>
        </w:rPr>
        <w:t>ностями, привлечение детей и подростков к систематическим занятиям ф</w:t>
      </w:r>
      <w:r w:rsidRPr="00F23E38">
        <w:rPr>
          <w:sz w:val="28"/>
          <w:szCs w:val="28"/>
        </w:rPr>
        <w:t>и</w:t>
      </w:r>
      <w:r w:rsidR="00221EC4" w:rsidRPr="00F23E38">
        <w:rPr>
          <w:sz w:val="28"/>
          <w:szCs w:val="28"/>
        </w:rPr>
        <w:t>зической культурой и спортом;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развитие спорта высших достижений за счет обеспечения качественной подготовки и успешного выступления команд, спортсменов района в соре</w:t>
      </w:r>
      <w:r w:rsidRPr="00F23E38">
        <w:rPr>
          <w:sz w:val="28"/>
          <w:szCs w:val="28"/>
        </w:rPr>
        <w:t>в</w:t>
      </w:r>
      <w:r w:rsidR="00221EC4" w:rsidRPr="00F23E38">
        <w:rPr>
          <w:sz w:val="28"/>
          <w:szCs w:val="28"/>
        </w:rPr>
        <w:t>нованиях различного уровня;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подготовка спортсменов - членов сборн</w:t>
      </w:r>
      <w:r w:rsidR="00221EC4" w:rsidRPr="00F23E38">
        <w:rPr>
          <w:sz w:val="28"/>
          <w:szCs w:val="28"/>
        </w:rPr>
        <w:t xml:space="preserve">ых команд района;              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развитие инфраструктуры физической культуры и спорта за счет ув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личения количества объектов спорта; строительство и реконструкция пло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 xml:space="preserve">костных сооружений, спортивных залов и </w:t>
      </w:r>
      <w:r w:rsidR="00221EC4" w:rsidRPr="00F23E38">
        <w:rPr>
          <w:sz w:val="28"/>
          <w:szCs w:val="28"/>
        </w:rPr>
        <w:t xml:space="preserve">стадионов в поселениях района; 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обустройство дворовых территорий спортивными комплексами;</w:t>
      </w:r>
    </w:p>
    <w:p w:rsidR="00221EC4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гражданское и патриотическое воспитание </w:t>
      </w:r>
      <w:r w:rsidR="00081A8E" w:rsidRPr="00F23E38">
        <w:rPr>
          <w:sz w:val="28"/>
          <w:szCs w:val="28"/>
        </w:rPr>
        <w:t xml:space="preserve">детей и </w:t>
      </w:r>
      <w:r w:rsidRPr="00F23E38">
        <w:rPr>
          <w:sz w:val="28"/>
          <w:szCs w:val="28"/>
        </w:rPr>
        <w:t>молодежи, соде</w:t>
      </w:r>
      <w:r w:rsidRPr="00F23E38">
        <w:rPr>
          <w:sz w:val="28"/>
          <w:szCs w:val="28"/>
        </w:rPr>
        <w:t>й</w:t>
      </w:r>
      <w:r w:rsidRPr="00F23E38">
        <w:rPr>
          <w:sz w:val="28"/>
          <w:szCs w:val="28"/>
        </w:rPr>
        <w:t>ствие формированию правовых, культ</w:t>
      </w:r>
      <w:r w:rsidR="00221EC4" w:rsidRPr="00F23E38">
        <w:rPr>
          <w:sz w:val="28"/>
          <w:szCs w:val="28"/>
        </w:rPr>
        <w:t>урных и нравственных ценностей;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расширение</w:t>
      </w:r>
      <w:r w:rsidR="00221EC4" w:rsidRPr="00F23E38">
        <w:rPr>
          <w:sz w:val="28"/>
          <w:szCs w:val="28"/>
        </w:rPr>
        <w:t xml:space="preserve"> кадрового потенциала культуры</w:t>
      </w:r>
      <w:r w:rsidR="00081A8E" w:rsidRPr="00F23E38">
        <w:rPr>
          <w:sz w:val="28"/>
          <w:szCs w:val="28"/>
        </w:rPr>
        <w:t>, в том числе поддержка молодых специалистов</w:t>
      </w:r>
      <w:r w:rsidR="00221EC4" w:rsidRPr="00F23E38">
        <w:rPr>
          <w:sz w:val="28"/>
          <w:szCs w:val="28"/>
        </w:rPr>
        <w:t>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3.4. В связи с этим реализация программы будет осуществляться в с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ответствии со следующими осно</w:t>
      </w:r>
      <w:r w:rsidR="00221EC4" w:rsidRPr="00F23E38">
        <w:rPr>
          <w:sz w:val="28"/>
          <w:szCs w:val="28"/>
        </w:rPr>
        <w:t>вными приоритетами.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3.4.1. Укрепление единого культурного пространства на основе духо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но-нравственных ценностей и исторических традиций народов, населяющих Зейский район как многонацион</w:t>
      </w:r>
      <w:r w:rsidR="00221EC4" w:rsidRPr="00F23E38">
        <w:rPr>
          <w:sz w:val="28"/>
          <w:szCs w:val="28"/>
        </w:rPr>
        <w:t>альной цивилизованной общности.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3.4.2. Сохранение культурного и духовного наследия района, самобы</w:t>
      </w:r>
      <w:r w:rsidRPr="00F23E38">
        <w:rPr>
          <w:sz w:val="28"/>
          <w:szCs w:val="28"/>
        </w:rPr>
        <w:t>т</w:t>
      </w:r>
      <w:r w:rsidRPr="00F23E38">
        <w:rPr>
          <w:sz w:val="28"/>
          <w:szCs w:val="28"/>
        </w:rPr>
        <w:t>ных традиций его народов как национального богатс</w:t>
      </w:r>
      <w:r w:rsidR="00221EC4" w:rsidRPr="00F23E38">
        <w:rPr>
          <w:sz w:val="28"/>
          <w:szCs w:val="28"/>
        </w:rPr>
        <w:t>тва и основы единства общества.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3.4.3. Обеспечение максимальной доступности для широких слоев населения лучших образцов культуры и искусства; создание условий для творческой самореализации граждан, культурно-просветительской деятел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ности, организации художественного об</w:t>
      </w:r>
      <w:r w:rsidR="00221EC4" w:rsidRPr="00F23E38">
        <w:rPr>
          <w:sz w:val="28"/>
          <w:szCs w:val="28"/>
        </w:rPr>
        <w:t>разования и культурного досуга.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3.4.4. Продвижение в культурном пространстве нравственных ценн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стей и образцов, способствующих культурному и гр</w:t>
      </w:r>
      <w:r w:rsidR="00221EC4" w:rsidRPr="00F23E38">
        <w:rPr>
          <w:sz w:val="28"/>
          <w:szCs w:val="28"/>
        </w:rPr>
        <w:t>ажданскому воспитанию личности.</w:t>
      </w:r>
    </w:p>
    <w:p w:rsidR="00D44DE1" w:rsidRPr="00F23E38" w:rsidRDefault="009F4BC5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3.4.5. Раскрытие культурного и </w:t>
      </w:r>
      <w:r w:rsidR="00D44DE1" w:rsidRPr="00F23E38">
        <w:rPr>
          <w:sz w:val="28"/>
          <w:szCs w:val="28"/>
        </w:rPr>
        <w:t>спортивного потенциала поселений района и поддержка инициатив в сфере культуры, туризма и спорта; преод</w:t>
      </w:r>
      <w:r w:rsidR="00D44DE1" w:rsidRPr="00F23E38">
        <w:rPr>
          <w:sz w:val="28"/>
          <w:szCs w:val="28"/>
        </w:rPr>
        <w:t>о</w:t>
      </w:r>
      <w:r w:rsidR="00D44DE1" w:rsidRPr="00F23E38">
        <w:rPr>
          <w:sz w:val="28"/>
          <w:szCs w:val="28"/>
        </w:rPr>
        <w:t>ление отставания и диспропорций в культурном уровне поселений; создание самобытных культурных кластеров и ту</w:t>
      </w:r>
      <w:r w:rsidR="00221EC4" w:rsidRPr="00F23E38">
        <w:rPr>
          <w:sz w:val="28"/>
          <w:szCs w:val="28"/>
        </w:rPr>
        <w:t>ристических брендов.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3.4.6. Максимальное вовлечение туризма в сферу</w:t>
      </w:r>
      <w:r w:rsidR="00221EC4" w:rsidRPr="00F23E38">
        <w:rPr>
          <w:sz w:val="28"/>
          <w:szCs w:val="28"/>
        </w:rPr>
        <w:t xml:space="preserve"> историко-культурного наследия.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3.4.7. Обеспечение инновационного развития отраслей культуры и спорта, расширение внедрения и применения современных технологий; ус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ление присутствия учреждений культуры в цифро</w:t>
      </w:r>
      <w:r w:rsidR="00221EC4" w:rsidRPr="00F23E38">
        <w:rPr>
          <w:sz w:val="28"/>
          <w:szCs w:val="28"/>
        </w:rPr>
        <w:t>вой среде.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 xml:space="preserve">3.4.8. </w:t>
      </w:r>
      <w:proofErr w:type="gramStart"/>
      <w:r w:rsidRPr="00F23E38">
        <w:rPr>
          <w:sz w:val="28"/>
          <w:szCs w:val="28"/>
        </w:rPr>
        <w:t>Укрепление материально-технической базы учреждений культ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ры, искусства, туризма, физической культуры и спорта; повышение социал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ного статуса работников культуры (уровень доходов, общественное призн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ние); системы подготовки кадров</w:t>
      </w:r>
      <w:r w:rsidR="00221EC4" w:rsidRPr="00F23E38">
        <w:rPr>
          <w:sz w:val="28"/>
          <w:szCs w:val="28"/>
        </w:rPr>
        <w:t xml:space="preserve"> и их социального обеспечения).</w:t>
      </w:r>
      <w:proofErr w:type="gramEnd"/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3.5. Сформулированы в соответствии с данны</w:t>
      </w:r>
      <w:r w:rsidR="00221EC4" w:rsidRPr="00F23E38">
        <w:rPr>
          <w:sz w:val="28"/>
          <w:szCs w:val="28"/>
        </w:rPr>
        <w:t>ми приоритетами цели программы:</w:t>
      </w:r>
    </w:p>
    <w:p w:rsidR="00D44DE1" w:rsidRPr="00F23E38" w:rsidRDefault="00451FD4" w:rsidP="00F23E38">
      <w:pPr>
        <w:widowControl w:val="0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 xml:space="preserve">формирование гармонично развитой личности, </w:t>
      </w:r>
      <w:r w:rsidR="00D44DE1" w:rsidRPr="00F23E38">
        <w:rPr>
          <w:sz w:val="28"/>
          <w:szCs w:val="28"/>
        </w:rPr>
        <w:t>обеспечение прав гра</w:t>
      </w:r>
      <w:r w:rsidR="00D44DE1" w:rsidRPr="00F23E38">
        <w:rPr>
          <w:sz w:val="28"/>
          <w:szCs w:val="28"/>
        </w:rPr>
        <w:t>ж</w:t>
      </w:r>
      <w:r w:rsidR="00D44DE1" w:rsidRPr="00F23E38">
        <w:rPr>
          <w:sz w:val="28"/>
          <w:szCs w:val="28"/>
        </w:rPr>
        <w:t>дан на культурную деятельность, свободный доступ к ценностям культуры и искусства, сохранение национальной самобытности народов, создание усл</w:t>
      </w:r>
      <w:r w:rsidR="00D44DE1" w:rsidRPr="00F23E38">
        <w:rPr>
          <w:sz w:val="28"/>
          <w:szCs w:val="28"/>
        </w:rPr>
        <w:t>о</w:t>
      </w:r>
      <w:r w:rsidR="00D44DE1" w:rsidRPr="00F23E38">
        <w:rPr>
          <w:sz w:val="28"/>
          <w:szCs w:val="28"/>
        </w:rPr>
        <w:t>вий, обеспечивающих возможность гражданам систематически заниматься физической культурой и спортом,</w:t>
      </w:r>
      <w:r w:rsidRPr="00F23E38">
        <w:t xml:space="preserve"> </w:t>
      </w:r>
      <w:r w:rsidRPr="00F23E38">
        <w:rPr>
          <w:sz w:val="28"/>
          <w:szCs w:val="28"/>
        </w:rPr>
        <w:t xml:space="preserve">создание условий для реализации каждым человеком его творческого потенциала, </w:t>
      </w:r>
      <w:r w:rsidR="00D44DE1" w:rsidRPr="00F23E38">
        <w:rPr>
          <w:sz w:val="28"/>
          <w:szCs w:val="28"/>
        </w:rPr>
        <w:t xml:space="preserve"> а также для социализации и самор</w:t>
      </w:r>
      <w:r w:rsidR="00D44DE1" w:rsidRPr="00F23E38">
        <w:rPr>
          <w:sz w:val="28"/>
          <w:szCs w:val="28"/>
        </w:rPr>
        <w:t>е</w:t>
      </w:r>
      <w:r w:rsidR="00D44DE1" w:rsidRPr="00F23E38">
        <w:rPr>
          <w:sz w:val="28"/>
          <w:szCs w:val="28"/>
        </w:rPr>
        <w:t>ализации мо</w:t>
      </w:r>
      <w:r w:rsidR="00221EC4" w:rsidRPr="00F23E38">
        <w:rPr>
          <w:sz w:val="28"/>
          <w:szCs w:val="28"/>
        </w:rPr>
        <w:t>лодёжи, развития её потенциала</w:t>
      </w:r>
      <w:r w:rsidR="009F4BC5" w:rsidRPr="00F23E38">
        <w:rPr>
          <w:sz w:val="28"/>
          <w:szCs w:val="28"/>
        </w:rPr>
        <w:t xml:space="preserve"> и целевая подготовка молодых специалистов</w:t>
      </w:r>
      <w:r w:rsidR="00221EC4" w:rsidRPr="00F23E38">
        <w:rPr>
          <w:sz w:val="28"/>
          <w:szCs w:val="28"/>
        </w:rPr>
        <w:t>;</w:t>
      </w:r>
      <w:proofErr w:type="gramEnd"/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 развитие туризма и сохранение этнокультур</w:t>
      </w:r>
      <w:r w:rsidR="00221EC4" w:rsidRPr="00F23E38">
        <w:rPr>
          <w:sz w:val="28"/>
          <w:szCs w:val="28"/>
        </w:rPr>
        <w:t>ного наследия в Зейском районе.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3.6. Задачам</w:t>
      </w:r>
      <w:r w:rsidR="00221EC4" w:rsidRPr="00F23E38">
        <w:rPr>
          <w:sz w:val="28"/>
          <w:szCs w:val="28"/>
        </w:rPr>
        <w:t>и программы являются следующие: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реализация основных направлений муниципальной политики в целях создания благоприятных условий для устойчивого развития культуры, иску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ства, архивного дела и спорта</w:t>
      </w:r>
      <w:r w:rsidR="00221EC4" w:rsidRPr="00F23E38">
        <w:rPr>
          <w:sz w:val="28"/>
          <w:szCs w:val="28"/>
        </w:rPr>
        <w:t xml:space="preserve"> на территории Зейского района;</w:t>
      </w:r>
    </w:p>
    <w:p w:rsidR="00D44DE1" w:rsidRPr="00F23E38" w:rsidRDefault="0052303B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создание специальных объектов, направленных на сохранение и разв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тие самобытной национальной культуры коренных малочисленных народов Севера и привлечение туристов</w:t>
      </w:r>
      <w:r w:rsidR="00221EC4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обеспечение реализации основных направлений муниципальной пол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тики в сфере реал</w:t>
      </w:r>
      <w:r w:rsidR="00221EC4" w:rsidRPr="00F23E38">
        <w:rPr>
          <w:sz w:val="28"/>
          <w:szCs w:val="28"/>
        </w:rPr>
        <w:t>изации муниципальной программы.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3.7. Муниципальная программа реализуется в период с 2015 по 202</w:t>
      </w:r>
      <w:r w:rsidR="00451FD4" w:rsidRPr="00F23E38">
        <w:rPr>
          <w:sz w:val="28"/>
          <w:szCs w:val="28"/>
        </w:rPr>
        <w:t>5</w:t>
      </w:r>
      <w:r w:rsidRPr="00F23E38">
        <w:rPr>
          <w:sz w:val="28"/>
          <w:szCs w:val="28"/>
        </w:rPr>
        <w:t xml:space="preserve"> год, этапы реализации муницип</w:t>
      </w:r>
      <w:r w:rsidR="00221EC4" w:rsidRPr="00F23E38">
        <w:rPr>
          <w:sz w:val="28"/>
          <w:szCs w:val="28"/>
        </w:rPr>
        <w:t>альной программы не выделяются.</w:t>
      </w:r>
    </w:p>
    <w:p w:rsidR="00D44DE1" w:rsidRPr="00F23E38" w:rsidRDefault="00D44DE1" w:rsidP="00F23E38">
      <w:pPr>
        <w:widowControl w:val="0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3.8. Ожидаемый конечный результат реализации муниципальной про</w:t>
      </w:r>
      <w:r w:rsidR="00221EC4" w:rsidRPr="00F23E38">
        <w:rPr>
          <w:b/>
          <w:sz w:val="28"/>
          <w:szCs w:val="28"/>
        </w:rPr>
        <w:t>граммы:</w:t>
      </w:r>
    </w:p>
    <w:p w:rsidR="00D44DE1" w:rsidRPr="00F23E38" w:rsidRDefault="00D44DE1" w:rsidP="00F23E38">
      <w:pPr>
        <w:widowControl w:val="0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- увеличение числа  культурно-досуговых формирований с 1</w:t>
      </w:r>
      <w:r w:rsidR="00666F5F" w:rsidRPr="00F23E38">
        <w:rPr>
          <w:b/>
          <w:sz w:val="28"/>
          <w:szCs w:val="28"/>
        </w:rPr>
        <w:t>48</w:t>
      </w:r>
      <w:r w:rsidRPr="00F23E38">
        <w:rPr>
          <w:b/>
          <w:sz w:val="28"/>
          <w:szCs w:val="28"/>
        </w:rPr>
        <w:t xml:space="preserve"> ед. в 20</w:t>
      </w:r>
      <w:r w:rsidR="00221EC4" w:rsidRPr="00F23E38">
        <w:rPr>
          <w:b/>
          <w:sz w:val="28"/>
          <w:szCs w:val="28"/>
        </w:rPr>
        <w:t xml:space="preserve">13 году до </w:t>
      </w:r>
      <w:r w:rsidR="00A25B2C" w:rsidRPr="00F23E38">
        <w:rPr>
          <w:b/>
          <w:sz w:val="28"/>
          <w:szCs w:val="28"/>
        </w:rPr>
        <w:t>1</w:t>
      </w:r>
      <w:r w:rsidR="003F0ED2" w:rsidRPr="00F23E38">
        <w:rPr>
          <w:b/>
          <w:sz w:val="28"/>
          <w:szCs w:val="28"/>
        </w:rPr>
        <w:t>58</w:t>
      </w:r>
      <w:r w:rsidR="00221EC4" w:rsidRPr="00F23E38">
        <w:rPr>
          <w:b/>
          <w:sz w:val="28"/>
          <w:szCs w:val="28"/>
        </w:rPr>
        <w:t xml:space="preserve"> ед. в 202</w:t>
      </w:r>
      <w:r w:rsidR="00451FD4" w:rsidRPr="00F23E38">
        <w:rPr>
          <w:b/>
          <w:sz w:val="28"/>
          <w:szCs w:val="28"/>
        </w:rPr>
        <w:t>5</w:t>
      </w:r>
      <w:r w:rsidR="00221EC4" w:rsidRPr="00F23E38">
        <w:rPr>
          <w:b/>
          <w:sz w:val="28"/>
          <w:szCs w:val="28"/>
        </w:rPr>
        <w:t xml:space="preserve"> году;</w:t>
      </w:r>
    </w:p>
    <w:p w:rsidR="00D44DE1" w:rsidRPr="00F23E38" w:rsidRDefault="00D44DE1" w:rsidP="00F23E38">
      <w:pPr>
        <w:widowControl w:val="0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- увеличение количества  участников культурно-досуговых мер</w:t>
      </w:r>
      <w:r w:rsidRPr="00F23E38">
        <w:rPr>
          <w:b/>
          <w:sz w:val="28"/>
          <w:szCs w:val="28"/>
        </w:rPr>
        <w:t>о</w:t>
      </w:r>
      <w:r w:rsidRPr="00F23E38">
        <w:rPr>
          <w:b/>
          <w:sz w:val="28"/>
          <w:szCs w:val="28"/>
        </w:rPr>
        <w:t xml:space="preserve">приятий с </w:t>
      </w:r>
      <w:r w:rsidR="00084738" w:rsidRPr="00F23E38">
        <w:rPr>
          <w:b/>
          <w:sz w:val="28"/>
          <w:szCs w:val="28"/>
        </w:rPr>
        <w:t>9631</w:t>
      </w:r>
      <w:r w:rsidRPr="00F23E38">
        <w:rPr>
          <w:b/>
          <w:sz w:val="28"/>
          <w:szCs w:val="28"/>
        </w:rPr>
        <w:t xml:space="preserve"> чел. в 2013 го</w:t>
      </w:r>
      <w:r w:rsidR="00221EC4" w:rsidRPr="00F23E38">
        <w:rPr>
          <w:b/>
          <w:sz w:val="28"/>
          <w:szCs w:val="28"/>
        </w:rPr>
        <w:t xml:space="preserve">ду до  </w:t>
      </w:r>
      <w:r w:rsidR="003F0ED2" w:rsidRPr="00F23E38">
        <w:rPr>
          <w:b/>
          <w:sz w:val="28"/>
          <w:szCs w:val="28"/>
        </w:rPr>
        <w:t>33100</w:t>
      </w:r>
      <w:r w:rsidR="00221EC4" w:rsidRPr="00F23E38">
        <w:rPr>
          <w:b/>
          <w:sz w:val="28"/>
          <w:szCs w:val="28"/>
        </w:rPr>
        <w:t xml:space="preserve"> чел.  в  202</w:t>
      </w:r>
      <w:r w:rsidR="00451FD4" w:rsidRPr="00F23E38">
        <w:rPr>
          <w:b/>
          <w:sz w:val="28"/>
          <w:szCs w:val="28"/>
        </w:rPr>
        <w:t>5</w:t>
      </w:r>
      <w:r w:rsidR="00221EC4" w:rsidRPr="00F23E38">
        <w:rPr>
          <w:b/>
          <w:sz w:val="28"/>
          <w:szCs w:val="28"/>
        </w:rPr>
        <w:t xml:space="preserve"> году;</w:t>
      </w:r>
    </w:p>
    <w:p w:rsidR="00D44DE1" w:rsidRPr="00F23E38" w:rsidRDefault="00D44DE1" w:rsidP="00F23E38">
      <w:pPr>
        <w:widowControl w:val="0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- увеличение количества культурно-массовых мероприятий с 4461 ед. в 2013</w:t>
      </w:r>
      <w:r w:rsidR="00221EC4" w:rsidRPr="00F23E38">
        <w:rPr>
          <w:b/>
          <w:sz w:val="28"/>
          <w:szCs w:val="28"/>
        </w:rPr>
        <w:t xml:space="preserve"> году до  </w:t>
      </w:r>
      <w:r w:rsidR="002A4F87" w:rsidRPr="00F23E38">
        <w:rPr>
          <w:b/>
          <w:sz w:val="28"/>
          <w:szCs w:val="28"/>
        </w:rPr>
        <w:t>6900</w:t>
      </w:r>
      <w:r w:rsidR="00221EC4" w:rsidRPr="00F23E38">
        <w:rPr>
          <w:b/>
          <w:sz w:val="28"/>
          <w:szCs w:val="28"/>
        </w:rPr>
        <w:t xml:space="preserve"> ед. в 202</w:t>
      </w:r>
      <w:r w:rsidR="00451FD4" w:rsidRPr="00F23E38">
        <w:rPr>
          <w:b/>
          <w:sz w:val="28"/>
          <w:szCs w:val="28"/>
        </w:rPr>
        <w:t>5</w:t>
      </w:r>
      <w:r w:rsidR="00221EC4" w:rsidRPr="00F23E38">
        <w:rPr>
          <w:b/>
          <w:sz w:val="28"/>
          <w:szCs w:val="28"/>
        </w:rPr>
        <w:t xml:space="preserve"> году;</w:t>
      </w:r>
    </w:p>
    <w:p w:rsidR="00D44DE1" w:rsidRPr="00F23E38" w:rsidRDefault="00D44DE1" w:rsidP="00F23E38">
      <w:pPr>
        <w:widowControl w:val="0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 xml:space="preserve">- увеличение числа </w:t>
      </w:r>
      <w:r w:rsidR="003F0ED2" w:rsidRPr="00F23E38">
        <w:rPr>
          <w:b/>
          <w:sz w:val="28"/>
          <w:szCs w:val="28"/>
        </w:rPr>
        <w:t>книговыдач муниципальных библиотек с 104513 ед</w:t>
      </w:r>
      <w:r w:rsidRPr="00F23E38">
        <w:rPr>
          <w:b/>
          <w:sz w:val="28"/>
          <w:szCs w:val="28"/>
        </w:rPr>
        <w:t xml:space="preserve">. в 2013 </w:t>
      </w:r>
      <w:r w:rsidR="00221EC4" w:rsidRPr="00F23E38">
        <w:rPr>
          <w:b/>
          <w:sz w:val="28"/>
          <w:szCs w:val="28"/>
        </w:rPr>
        <w:t xml:space="preserve">году до  </w:t>
      </w:r>
      <w:r w:rsidR="003F0ED2" w:rsidRPr="00F23E38">
        <w:rPr>
          <w:b/>
          <w:sz w:val="28"/>
          <w:szCs w:val="28"/>
        </w:rPr>
        <w:t>12</w:t>
      </w:r>
      <w:r w:rsidR="002A4F87" w:rsidRPr="00F23E38">
        <w:rPr>
          <w:b/>
          <w:sz w:val="28"/>
          <w:szCs w:val="28"/>
        </w:rPr>
        <w:t>7</w:t>
      </w:r>
      <w:r w:rsidR="003F0ED2" w:rsidRPr="00F23E38">
        <w:rPr>
          <w:b/>
          <w:sz w:val="28"/>
          <w:szCs w:val="28"/>
        </w:rPr>
        <w:t>062 ед</w:t>
      </w:r>
      <w:r w:rsidR="00221EC4" w:rsidRPr="00F23E38">
        <w:rPr>
          <w:b/>
          <w:sz w:val="28"/>
          <w:szCs w:val="28"/>
        </w:rPr>
        <w:t>. в 202</w:t>
      </w:r>
      <w:r w:rsidR="00451FD4" w:rsidRPr="00F23E38">
        <w:rPr>
          <w:b/>
          <w:sz w:val="28"/>
          <w:szCs w:val="28"/>
        </w:rPr>
        <w:t>5</w:t>
      </w:r>
      <w:r w:rsidR="00221EC4" w:rsidRPr="00F23E38">
        <w:rPr>
          <w:b/>
          <w:sz w:val="28"/>
          <w:szCs w:val="28"/>
        </w:rPr>
        <w:t xml:space="preserve"> году;</w:t>
      </w:r>
    </w:p>
    <w:p w:rsidR="00D44DE1" w:rsidRPr="00F23E38" w:rsidRDefault="00D44DE1" w:rsidP="00F23E38">
      <w:pPr>
        <w:widowControl w:val="0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 xml:space="preserve">- увеличение числа  посещений культурно-массовых мероприятий  с </w:t>
      </w:r>
      <w:r w:rsidR="002A4F87" w:rsidRPr="00F23E38">
        <w:rPr>
          <w:b/>
          <w:sz w:val="28"/>
          <w:szCs w:val="28"/>
        </w:rPr>
        <w:t>93 867</w:t>
      </w:r>
      <w:r w:rsidRPr="00F23E38">
        <w:rPr>
          <w:b/>
          <w:sz w:val="28"/>
          <w:szCs w:val="28"/>
        </w:rPr>
        <w:t xml:space="preserve"> ед. в 2013</w:t>
      </w:r>
      <w:r w:rsidR="00221EC4" w:rsidRPr="00F23E38">
        <w:rPr>
          <w:b/>
          <w:sz w:val="28"/>
          <w:szCs w:val="28"/>
        </w:rPr>
        <w:t xml:space="preserve"> году до </w:t>
      </w:r>
      <w:r w:rsidR="002A4F87" w:rsidRPr="00F23E38">
        <w:rPr>
          <w:b/>
          <w:sz w:val="28"/>
          <w:szCs w:val="28"/>
        </w:rPr>
        <w:t>175400</w:t>
      </w:r>
      <w:r w:rsidR="00221EC4" w:rsidRPr="00F23E38">
        <w:rPr>
          <w:b/>
          <w:sz w:val="28"/>
          <w:szCs w:val="28"/>
        </w:rPr>
        <w:t xml:space="preserve"> ед. в 202</w:t>
      </w:r>
      <w:r w:rsidR="00451FD4" w:rsidRPr="00F23E38">
        <w:rPr>
          <w:b/>
          <w:sz w:val="28"/>
          <w:szCs w:val="28"/>
        </w:rPr>
        <w:t>5</w:t>
      </w:r>
      <w:r w:rsidR="00221EC4" w:rsidRPr="00F23E38">
        <w:rPr>
          <w:b/>
          <w:sz w:val="28"/>
          <w:szCs w:val="28"/>
        </w:rPr>
        <w:t xml:space="preserve"> году;</w:t>
      </w:r>
    </w:p>
    <w:p w:rsidR="00D44DE1" w:rsidRPr="00F23E38" w:rsidRDefault="00D44DE1" w:rsidP="00F23E38">
      <w:pPr>
        <w:widowControl w:val="0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 xml:space="preserve">- увеличение числа </w:t>
      </w:r>
      <w:r w:rsidR="00A4605A" w:rsidRPr="00F23E38">
        <w:rPr>
          <w:b/>
          <w:sz w:val="28"/>
          <w:szCs w:val="28"/>
        </w:rPr>
        <w:t xml:space="preserve">участников </w:t>
      </w:r>
      <w:r w:rsidRPr="00F23E38">
        <w:rPr>
          <w:b/>
          <w:sz w:val="28"/>
          <w:szCs w:val="28"/>
        </w:rPr>
        <w:t>культурно-</w:t>
      </w:r>
      <w:r w:rsidR="00A4605A" w:rsidRPr="00F23E38">
        <w:rPr>
          <w:b/>
          <w:sz w:val="28"/>
          <w:szCs w:val="28"/>
        </w:rPr>
        <w:t xml:space="preserve">досуговых </w:t>
      </w:r>
      <w:r w:rsidRPr="00F23E38">
        <w:rPr>
          <w:b/>
          <w:sz w:val="28"/>
          <w:szCs w:val="28"/>
        </w:rPr>
        <w:t xml:space="preserve">мероприятий в местах компактного проживания </w:t>
      </w:r>
      <w:r w:rsidR="00396B26" w:rsidRPr="00F23E38">
        <w:rPr>
          <w:b/>
          <w:sz w:val="28"/>
          <w:szCs w:val="28"/>
        </w:rPr>
        <w:t>КМНС</w:t>
      </w:r>
      <w:r w:rsidRPr="00F23E38">
        <w:rPr>
          <w:b/>
          <w:sz w:val="28"/>
          <w:szCs w:val="28"/>
        </w:rPr>
        <w:t xml:space="preserve"> с </w:t>
      </w:r>
      <w:r w:rsidR="00A4605A" w:rsidRPr="00F23E38">
        <w:rPr>
          <w:b/>
          <w:sz w:val="28"/>
          <w:szCs w:val="28"/>
        </w:rPr>
        <w:t>430 чел.</w:t>
      </w:r>
      <w:r w:rsidRPr="00F23E38">
        <w:rPr>
          <w:b/>
          <w:sz w:val="28"/>
          <w:szCs w:val="28"/>
        </w:rPr>
        <w:t xml:space="preserve"> в 2013</w:t>
      </w:r>
      <w:r w:rsidR="00221EC4" w:rsidRPr="00F23E38">
        <w:rPr>
          <w:b/>
          <w:sz w:val="28"/>
          <w:szCs w:val="28"/>
        </w:rPr>
        <w:t xml:space="preserve"> году до  </w:t>
      </w:r>
      <w:r w:rsidR="00A4605A" w:rsidRPr="00F23E38">
        <w:rPr>
          <w:b/>
          <w:sz w:val="28"/>
          <w:szCs w:val="28"/>
        </w:rPr>
        <w:t>480 чел.</w:t>
      </w:r>
      <w:r w:rsidR="00221EC4" w:rsidRPr="00F23E38">
        <w:rPr>
          <w:b/>
          <w:sz w:val="28"/>
          <w:szCs w:val="28"/>
        </w:rPr>
        <w:t xml:space="preserve">  в 202</w:t>
      </w:r>
      <w:r w:rsidR="00451FD4" w:rsidRPr="00F23E38">
        <w:rPr>
          <w:b/>
          <w:sz w:val="28"/>
          <w:szCs w:val="28"/>
        </w:rPr>
        <w:t>5</w:t>
      </w:r>
      <w:r w:rsidR="00221EC4" w:rsidRPr="00F23E38">
        <w:rPr>
          <w:b/>
          <w:sz w:val="28"/>
          <w:szCs w:val="28"/>
        </w:rPr>
        <w:t xml:space="preserve"> году;</w:t>
      </w:r>
    </w:p>
    <w:p w:rsidR="00D44DE1" w:rsidRPr="00F23E38" w:rsidRDefault="00D44DE1" w:rsidP="00F23E38">
      <w:pPr>
        <w:widowControl w:val="0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- увеличение количества участников спортивно-массовых и фи</w:t>
      </w:r>
      <w:r w:rsidRPr="00F23E38">
        <w:rPr>
          <w:b/>
          <w:sz w:val="28"/>
          <w:szCs w:val="28"/>
        </w:rPr>
        <w:t>з</w:t>
      </w:r>
      <w:r w:rsidRPr="00F23E38">
        <w:rPr>
          <w:b/>
          <w:sz w:val="28"/>
          <w:szCs w:val="28"/>
        </w:rPr>
        <w:t>культурных  мероприятий с 2977 чел. в 201</w:t>
      </w:r>
      <w:r w:rsidR="00221EC4" w:rsidRPr="00F23E38">
        <w:rPr>
          <w:b/>
          <w:sz w:val="28"/>
          <w:szCs w:val="28"/>
        </w:rPr>
        <w:t xml:space="preserve">3 году до </w:t>
      </w:r>
      <w:r w:rsidR="000B5F3D" w:rsidRPr="00F23E38">
        <w:rPr>
          <w:b/>
          <w:sz w:val="28"/>
          <w:szCs w:val="28"/>
        </w:rPr>
        <w:t>7</w:t>
      </w:r>
      <w:r w:rsidR="0068121E" w:rsidRPr="00F23E38">
        <w:rPr>
          <w:b/>
          <w:sz w:val="28"/>
          <w:szCs w:val="28"/>
        </w:rPr>
        <w:t>500</w:t>
      </w:r>
      <w:r w:rsidR="00221EC4" w:rsidRPr="00F23E38">
        <w:rPr>
          <w:b/>
          <w:sz w:val="28"/>
          <w:szCs w:val="28"/>
        </w:rPr>
        <w:t xml:space="preserve"> чел в 202</w:t>
      </w:r>
      <w:r w:rsidR="00451FD4" w:rsidRPr="00F23E38">
        <w:rPr>
          <w:b/>
          <w:sz w:val="28"/>
          <w:szCs w:val="28"/>
        </w:rPr>
        <w:t>5</w:t>
      </w:r>
      <w:r w:rsidR="00221EC4" w:rsidRPr="00F23E38">
        <w:rPr>
          <w:b/>
          <w:sz w:val="28"/>
          <w:szCs w:val="28"/>
        </w:rPr>
        <w:t xml:space="preserve"> году;</w:t>
      </w:r>
    </w:p>
    <w:p w:rsidR="00D44DE1" w:rsidRPr="00F23E38" w:rsidRDefault="00D44DE1" w:rsidP="00F23E38">
      <w:pPr>
        <w:widowControl w:val="0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- увеличение количества официальных физкультурных и спорти</w:t>
      </w:r>
      <w:r w:rsidRPr="00F23E38">
        <w:rPr>
          <w:b/>
          <w:sz w:val="28"/>
          <w:szCs w:val="28"/>
        </w:rPr>
        <w:t>в</w:t>
      </w:r>
      <w:r w:rsidRPr="00F23E38">
        <w:rPr>
          <w:b/>
          <w:sz w:val="28"/>
          <w:szCs w:val="28"/>
        </w:rPr>
        <w:lastRenderedPageBreak/>
        <w:t>ных мероприятий района с 22 мероприятий в 2013 году</w:t>
      </w:r>
      <w:r w:rsidR="00221EC4" w:rsidRPr="00F23E38">
        <w:rPr>
          <w:b/>
          <w:sz w:val="28"/>
          <w:szCs w:val="28"/>
        </w:rPr>
        <w:t xml:space="preserve"> до 2</w:t>
      </w:r>
      <w:r w:rsidR="0068121E" w:rsidRPr="00F23E38">
        <w:rPr>
          <w:b/>
          <w:sz w:val="28"/>
          <w:szCs w:val="28"/>
        </w:rPr>
        <w:t>6</w:t>
      </w:r>
      <w:r w:rsidR="00221EC4" w:rsidRPr="00F23E38">
        <w:rPr>
          <w:b/>
          <w:sz w:val="28"/>
          <w:szCs w:val="28"/>
        </w:rPr>
        <w:t xml:space="preserve"> меропри</w:t>
      </w:r>
      <w:r w:rsidR="00221EC4" w:rsidRPr="00F23E38">
        <w:rPr>
          <w:b/>
          <w:sz w:val="28"/>
          <w:szCs w:val="28"/>
        </w:rPr>
        <w:t>я</w:t>
      </w:r>
      <w:r w:rsidR="00221EC4" w:rsidRPr="00F23E38">
        <w:rPr>
          <w:b/>
          <w:sz w:val="28"/>
          <w:szCs w:val="28"/>
        </w:rPr>
        <w:t>тий в 202</w:t>
      </w:r>
      <w:r w:rsidR="00451FD4" w:rsidRPr="00F23E38">
        <w:rPr>
          <w:b/>
          <w:sz w:val="28"/>
          <w:szCs w:val="28"/>
        </w:rPr>
        <w:t>5</w:t>
      </w:r>
      <w:r w:rsidR="00221EC4" w:rsidRPr="00F23E38">
        <w:rPr>
          <w:b/>
          <w:sz w:val="28"/>
          <w:szCs w:val="28"/>
        </w:rPr>
        <w:t xml:space="preserve"> году;</w:t>
      </w:r>
    </w:p>
    <w:p w:rsidR="00D44DE1" w:rsidRPr="00F23E38" w:rsidRDefault="00D44DE1" w:rsidP="00F23E38">
      <w:pPr>
        <w:widowControl w:val="0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- увеличение доли населения района, занимающегося физической культурой и спортом с 19 % в 2013 году до  2</w:t>
      </w:r>
      <w:r w:rsidR="00A4605A" w:rsidRPr="00F23E38">
        <w:rPr>
          <w:b/>
          <w:sz w:val="28"/>
          <w:szCs w:val="28"/>
        </w:rPr>
        <w:t>7</w:t>
      </w:r>
      <w:r w:rsidRPr="00F23E38">
        <w:rPr>
          <w:b/>
          <w:sz w:val="28"/>
          <w:szCs w:val="28"/>
        </w:rPr>
        <w:t xml:space="preserve"> % в 202</w:t>
      </w:r>
      <w:r w:rsidR="00451FD4" w:rsidRPr="00F23E38">
        <w:rPr>
          <w:b/>
          <w:sz w:val="28"/>
          <w:szCs w:val="28"/>
        </w:rPr>
        <w:t>5</w:t>
      </w:r>
      <w:r w:rsidRPr="00F23E38">
        <w:rPr>
          <w:b/>
          <w:sz w:val="28"/>
          <w:szCs w:val="28"/>
        </w:rPr>
        <w:t xml:space="preserve"> го</w:t>
      </w:r>
      <w:r w:rsidR="00221EC4" w:rsidRPr="00F23E38">
        <w:rPr>
          <w:b/>
          <w:sz w:val="28"/>
          <w:szCs w:val="28"/>
        </w:rPr>
        <w:t>ду;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- ввод в эксплуатацию нового объекта культу</w:t>
      </w:r>
      <w:r w:rsidR="00396B26" w:rsidRPr="00F23E38">
        <w:rPr>
          <w:sz w:val="28"/>
          <w:szCs w:val="28"/>
        </w:rPr>
        <w:t xml:space="preserve">ры </w:t>
      </w:r>
      <w:proofErr w:type="gramStart"/>
      <w:r w:rsidR="00396B26" w:rsidRPr="00F23E38">
        <w:rPr>
          <w:sz w:val="28"/>
          <w:szCs w:val="28"/>
        </w:rPr>
        <w:t>в</w:t>
      </w:r>
      <w:proofErr w:type="gramEnd"/>
      <w:r w:rsidR="00396B26" w:rsidRPr="00F23E38">
        <w:rPr>
          <w:sz w:val="28"/>
          <w:szCs w:val="28"/>
        </w:rPr>
        <w:t xml:space="preserve"> с. Б</w:t>
      </w:r>
      <w:r w:rsidR="00221EC4" w:rsidRPr="00F23E38">
        <w:rPr>
          <w:sz w:val="28"/>
          <w:szCs w:val="28"/>
        </w:rPr>
        <w:t>омнак</w:t>
      </w:r>
      <w:r w:rsidR="00396B26" w:rsidRPr="00F23E38">
        <w:rPr>
          <w:sz w:val="28"/>
          <w:szCs w:val="28"/>
        </w:rPr>
        <w:t xml:space="preserve"> З</w:t>
      </w:r>
      <w:r w:rsidR="00221EC4" w:rsidRPr="00F23E38">
        <w:rPr>
          <w:sz w:val="28"/>
          <w:szCs w:val="28"/>
        </w:rPr>
        <w:t>ейского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- увеличение отношения среднемесячной номинальной начисленной заработной платы работников муниципальных учреждений культуры и и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кусства к среднемесячной номинальной начисленной заработной плате р</w:t>
      </w:r>
      <w:r w:rsidRPr="00F23E38">
        <w:rPr>
          <w:sz w:val="28"/>
          <w:szCs w:val="28"/>
        </w:rPr>
        <w:t>а</w:t>
      </w:r>
      <w:r w:rsidR="00396B26" w:rsidRPr="00F23E38">
        <w:rPr>
          <w:sz w:val="28"/>
          <w:szCs w:val="28"/>
        </w:rPr>
        <w:t>ботников, занятых в экономике З</w:t>
      </w:r>
      <w:r w:rsidRPr="00F23E38">
        <w:rPr>
          <w:sz w:val="28"/>
          <w:szCs w:val="28"/>
        </w:rPr>
        <w:t>ейского района, с 36,3% в 2013 го</w:t>
      </w:r>
      <w:r w:rsidR="00221EC4" w:rsidRPr="00F23E38">
        <w:rPr>
          <w:sz w:val="28"/>
          <w:szCs w:val="28"/>
        </w:rPr>
        <w:t>ду до 100% в 2018 - 202</w:t>
      </w:r>
      <w:r w:rsidR="00451FD4" w:rsidRPr="00F23E38">
        <w:rPr>
          <w:sz w:val="28"/>
          <w:szCs w:val="28"/>
        </w:rPr>
        <w:t>5</w:t>
      </w:r>
      <w:r w:rsidR="00221EC4" w:rsidRPr="00F23E38">
        <w:rPr>
          <w:sz w:val="28"/>
          <w:szCs w:val="28"/>
        </w:rPr>
        <w:t xml:space="preserve"> годах;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- осуществление финансового менеджмента на уровне не ниже средн</w:t>
      </w:r>
      <w:r w:rsidRPr="00F23E38">
        <w:rPr>
          <w:sz w:val="28"/>
          <w:szCs w:val="28"/>
        </w:rPr>
        <w:t>е</w:t>
      </w:r>
      <w:r w:rsidR="00221EC4" w:rsidRPr="00F23E38">
        <w:rPr>
          <w:sz w:val="28"/>
          <w:szCs w:val="28"/>
        </w:rPr>
        <w:t>го балла комплексной оценки.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Данная система мероприятий включает в себя задачи по всем напра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лениям деятельности органов местного самоуправления Зейского района и обеспечивает достижение стратегич</w:t>
      </w:r>
      <w:r w:rsidR="00221EC4" w:rsidRPr="00F23E38">
        <w:rPr>
          <w:sz w:val="28"/>
          <w:szCs w:val="28"/>
        </w:rPr>
        <w:t>еских целей в указанных сферах.</w:t>
      </w:r>
    </w:p>
    <w:p w:rsidR="00D44DE1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Проблемы, задачи и результаты реализации муниципальной програ</w:t>
      </w:r>
      <w:r w:rsidRPr="00F23E38">
        <w:rPr>
          <w:sz w:val="28"/>
          <w:szCs w:val="28"/>
        </w:rPr>
        <w:t>м</w:t>
      </w:r>
      <w:r w:rsidR="00BE282F" w:rsidRPr="00F23E38">
        <w:rPr>
          <w:sz w:val="28"/>
          <w:szCs w:val="28"/>
        </w:rPr>
        <w:t>мы приведены в таблице 1.</w:t>
      </w:r>
    </w:p>
    <w:p w:rsidR="00CE4BAF" w:rsidRPr="00F23E38" w:rsidRDefault="00CE4BAF" w:rsidP="00F23E38">
      <w:pPr>
        <w:widowControl w:val="0"/>
        <w:rPr>
          <w:sz w:val="28"/>
          <w:szCs w:val="28"/>
        </w:rPr>
      </w:pPr>
    </w:p>
    <w:p w:rsidR="00D44DE1" w:rsidRPr="00F23E38" w:rsidRDefault="00D44DE1" w:rsidP="00F23E38">
      <w:pPr>
        <w:widowControl w:val="0"/>
        <w:jc w:val="right"/>
        <w:rPr>
          <w:sz w:val="28"/>
          <w:szCs w:val="28"/>
        </w:rPr>
      </w:pPr>
      <w:r w:rsidRPr="00F23E38">
        <w:rPr>
          <w:sz w:val="28"/>
          <w:szCs w:val="28"/>
        </w:rPr>
        <w:t>Т</w:t>
      </w:r>
      <w:r w:rsidR="00762C51" w:rsidRPr="00F23E38">
        <w:rPr>
          <w:sz w:val="28"/>
          <w:szCs w:val="28"/>
        </w:rPr>
        <w:t>аблица 1</w:t>
      </w:r>
    </w:p>
    <w:p w:rsidR="00D44DE1" w:rsidRPr="00F23E38" w:rsidRDefault="00D44DE1" w:rsidP="00F23E38">
      <w:pPr>
        <w:widowControl w:val="0"/>
        <w:ind w:firstLine="567"/>
        <w:jc w:val="center"/>
        <w:rPr>
          <w:sz w:val="28"/>
          <w:szCs w:val="28"/>
        </w:rPr>
      </w:pPr>
      <w:r w:rsidRPr="00F23E38">
        <w:rPr>
          <w:sz w:val="28"/>
          <w:szCs w:val="28"/>
        </w:rPr>
        <w:t>Проблемы, задачи и результаты реализации муниципальной программы</w:t>
      </w:r>
    </w:p>
    <w:tbl>
      <w:tblPr>
        <w:tblW w:w="10349" w:type="dxa"/>
        <w:tblInd w:w="-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418"/>
        <w:gridCol w:w="1418"/>
        <w:gridCol w:w="1417"/>
        <w:gridCol w:w="1134"/>
        <w:gridCol w:w="4678"/>
      </w:tblGrid>
      <w:tr w:rsidR="00BE282F" w:rsidRPr="00F23E38" w:rsidTr="00CE4BAF">
        <w:trPr>
          <w:trHeight w:val="597"/>
        </w:trPr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282F" w:rsidRPr="00F23E38" w:rsidRDefault="00BE282F" w:rsidP="00F23E38">
            <w:pPr>
              <w:widowControl w:val="0"/>
              <w:spacing w:after="225"/>
              <w:jc w:val="center"/>
              <w:rPr>
                <w:sz w:val="20"/>
                <w:szCs w:val="20"/>
              </w:rPr>
            </w:pPr>
            <w:proofErr w:type="gramStart"/>
            <w:r w:rsidRPr="00F23E38">
              <w:rPr>
                <w:sz w:val="20"/>
                <w:szCs w:val="20"/>
              </w:rPr>
              <w:t>п</w:t>
            </w:r>
            <w:proofErr w:type="gramEnd"/>
            <w:r w:rsidRPr="00F23E38">
              <w:rPr>
                <w:sz w:val="20"/>
                <w:szCs w:val="20"/>
              </w:rPr>
              <w:t>/п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Формулиро</w:t>
            </w:r>
            <w:r w:rsidRPr="00F23E38">
              <w:rPr>
                <w:sz w:val="20"/>
                <w:szCs w:val="20"/>
              </w:rPr>
              <w:t>в</w:t>
            </w:r>
            <w:r w:rsidRPr="00F23E38">
              <w:rPr>
                <w:sz w:val="20"/>
                <w:szCs w:val="20"/>
              </w:rPr>
              <w:t>ка</w:t>
            </w:r>
            <w:r w:rsidRPr="00F23E38">
              <w:rPr>
                <w:sz w:val="20"/>
                <w:szCs w:val="20"/>
              </w:rPr>
              <w:br/>
              <w:t>  решаемой  </w:t>
            </w:r>
            <w:r w:rsidRPr="00F23E38">
              <w:rPr>
                <w:sz w:val="20"/>
                <w:szCs w:val="20"/>
              </w:rPr>
              <w:br/>
              <w:t>  проблемы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Наименование</w:t>
            </w:r>
            <w:r w:rsidRPr="00F23E38">
              <w:rPr>
                <w:sz w:val="20"/>
                <w:szCs w:val="20"/>
              </w:rPr>
              <w:br/>
              <w:t>  задачи мун</w:t>
            </w:r>
            <w:r w:rsidRPr="00F23E38">
              <w:rPr>
                <w:sz w:val="20"/>
                <w:szCs w:val="20"/>
              </w:rPr>
              <w:t>и</w:t>
            </w:r>
            <w:r w:rsidRPr="00F23E38">
              <w:rPr>
                <w:sz w:val="20"/>
                <w:szCs w:val="20"/>
              </w:rPr>
              <w:t>ципальной программы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Наименование подпрогра</w:t>
            </w:r>
            <w:r w:rsidRPr="00F23E38">
              <w:rPr>
                <w:sz w:val="20"/>
                <w:szCs w:val="20"/>
              </w:rPr>
              <w:t>м</w:t>
            </w:r>
            <w:r w:rsidRPr="00F23E38">
              <w:rPr>
                <w:sz w:val="20"/>
                <w:szCs w:val="20"/>
              </w:rPr>
              <w:t>мы, напра</w:t>
            </w:r>
            <w:r w:rsidRPr="00F23E38">
              <w:rPr>
                <w:sz w:val="20"/>
                <w:szCs w:val="20"/>
              </w:rPr>
              <w:t>в</w:t>
            </w:r>
            <w:r w:rsidRPr="00F23E38">
              <w:rPr>
                <w:sz w:val="20"/>
                <w:szCs w:val="20"/>
              </w:rPr>
              <w:t>ленной на р</w:t>
            </w:r>
            <w:r w:rsidRPr="00F23E38">
              <w:rPr>
                <w:sz w:val="20"/>
                <w:szCs w:val="20"/>
              </w:rPr>
              <w:t>е</w:t>
            </w:r>
            <w:r w:rsidRPr="00F23E38">
              <w:rPr>
                <w:sz w:val="20"/>
                <w:szCs w:val="20"/>
              </w:rPr>
              <w:t>шение задачи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Сроки и этапы ре</w:t>
            </w:r>
            <w:r w:rsidRPr="00F23E38">
              <w:rPr>
                <w:sz w:val="20"/>
                <w:szCs w:val="20"/>
              </w:rPr>
              <w:t>а</w:t>
            </w:r>
            <w:r w:rsidRPr="00F23E38">
              <w:rPr>
                <w:sz w:val="20"/>
                <w:szCs w:val="20"/>
              </w:rPr>
              <w:t>лизации подпр</w:t>
            </w:r>
            <w:r w:rsidRPr="00F23E38">
              <w:rPr>
                <w:sz w:val="20"/>
                <w:szCs w:val="20"/>
              </w:rPr>
              <w:t>о</w:t>
            </w:r>
            <w:r w:rsidRPr="00F23E38">
              <w:rPr>
                <w:sz w:val="20"/>
                <w:szCs w:val="20"/>
              </w:rPr>
              <w:t>граммы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Конечный результат подпрограмм</w:t>
            </w:r>
          </w:p>
        </w:tc>
      </w:tr>
      <w:tr w:rsidR="00BE282F" w:rsidRPr="00F23E38" w:rsidTr="00CE4BAF">
        <w:trPr>
          <w:trHeight w:val="119"/>
          <w:tblHeader/>
        </w:trPr>
        <w:tc>
          <w:tcPr>
            <w:tcW w:w="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</w:pPr>
            <w:r w:rsidRPr="00F23E38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</w:pPr>
            <w:r w:rsidRPr="00F23E38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</w:pPr>
            <w:r w:rsidRPr="00F23E38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</w:pPr>
            <w:r w:rsidRPr="00F23E38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</w:pPr>
            <w:r w:rsidRPr="00F23E38"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jc w:val="center"/>
            </w:pPr>
            <w:r w:rsidRPr="00F23E38">
              <w:t>6</w:t>
            </w:r>
          </w:p>
        </w:tc>
      </w:tr>
      <w:tr w:rsidR="00612E4F" w:rsidRPr="00F23E38" w:rsidTr="00CE4BAF">
        <w:trPr>
          <w:trHeight w:val="397"/>
        </w:trPr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widowControl w:val="0"/>
              <w:spacing w:after="225"/>
              <w:jc w:val="center"/>
            </w:pPr>
            <w:r w:rsidRPr="00F23E38"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Низкий ур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вень обе</w:t>
            </w:r>
            <w:r w:rsidRPr="00F23E38">
              <w:rPr>
                <w:sz w:val="23"/>
                <w:szCs w:val="23"/>
              </w:rPr>
              <w:t>с</w:t>
            </w:r>
            <w:r w:rsidRPr="00F23E38">
              <w:rPr>
                <w:sz w:val="23"/>
                <w:szCs w:val="23"/>
              </w:rPr>
              <w:t>печенности прав гра</w:t>
            </w:r>
            <w:r w:rsidRPr="00F23E38">
              <w:rPr>
                <w:sz w:val="23"/>
                <w:szCs w:val="23"/>
              </w:rPr>
              <w:t>ж</w:t>
            </w:r>
            <w:r w:rsidRPr="00F23E38">
              <w:rPr>
                <w:sz w:val="23"/>
                <w:szCs w:val="23"/>
              </w:rPr>
              <w:t>дан на кул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турную де</w:t>
            </w:r>
            <w:r w:rsidRPr="00F23E38">
              <w:rPr>
                <w:sz w:val="23"/>
                <w:szCs w:val="23"/>
              </w:rPr>
              <w:t>я</w:t>
            </w:r>
            <w:r w:rsidRPr="00F23E38">
              <w:rPr>
                <w:sz w:val="23"/>
                <w:szCs w:val="23"/>
              </w:rPr>
              <w:t>тельность, свободный доступ к ценностям культуры и искусства, возмо</w:t>
            </w:r>
            <w:r w:rsidRPr="00F23E38">
              <w:rPr>
                <w:sz w:val="23"/>
                <w:szCs w:val="23"/>
              </w:rPr>
              <w:t>ж</w:t>
            </w:r>
            <w:r w:rsidRPr="00F23E38">
              <w:rPr>
                <w:sz w:val="23"/>
                <w:szCs w:val="23"/>
              </w:rPr>
              <w:t>ность с</w:t>
            </w:r>
            <w:r w:rsidRPr="00F23E38">
              <w:rPr>
                <w:sz w:val="23"/>
                <w:szCs w:val="23"/>
              </w:rPr>
              <w:t>и</w:t>
            </w:r>
            <w:r w:rsidRPr="00F23E38">
              <w:rPr>
                <w:sz w:val="23"/>
                <w:szCs w:val="23"/>
              </w:rPr>
              <w:t>стематич</w:t>
            </w:r>
            <w:r w:rsidRPr="00F23E38">
              <w:rPr>
                <w:sz w:val="23"/>
                <w:szCs w:val="23"/>
              </w:rPr>
              <w:t>е</w:t>
            </w:r>
            <w:r w:rsidRPr="00F23E38">
              <w:rPr>
                <w:sz w:val="23"/>
                <w:szCs w:val="23"/>
              </w:rPr>
              <w:t>ски зан</w:t>
            </w:r>
            <w:r w:rsidRPr="00F23E38">
              <w:rPr>
                <w:sz w:val="23"/>
                <w:szCs w:val="23"/>
              </w:rPr>
              <w:t>и</w:t>
            </w:r>
            <w:r w:rsidRPr="00F23E38">
              <w:rPr>
                <w:sz w:val="23"/>
                <w:szCs w:val="23"/>
              </w:rPr>
              <w:t>маться ф</w:t>
            </w:r>
            <w:r w:rsidRPr="00F23E38">
              <w:rPr>
                <w:sz w:val="23"/>
                <w:szCs w:val="23"/>
              </w:rPr>
              <w:t>и</w:t>
            </w:r>
            <w:r w:rsidRPr="00F23E38">
              <w:rPr>
                <w:sz w:val="23"/>
                <w:szCs w:val="23"/>
              </w:rPr>
              <w:t>зической культурой и спортом, а также соц</w:t>
            </w:r>
            <w:r w:rsidRPr="00F23E38">
              <w:rPr>
                <w:sz w:val="23"/>
                <w:szCs w:val="23"/>
              </w:rPr>
              <w:t>и</w:t>
            </w:r>
            <w:r w:rsidRPr="00F23E38">
              <w:rPr>
                <w:sz w:val="23"/>
                <w:szCs w:val="23"/>
              </w:rPr>
              <w:t>ализацию и самореал</w:t>
            </w:r>
            <w:r w:rsidRPr="00F23E38">
              <w:rPr>
                <w:sz w:val="23"/>
                <w:szCs w:val="23"/>
              </w:rPr>
              <w:t>и</w:t>
            </w:r>
            <w:r w:rsidRPr="00F23E38">
              <w:rPr>
                <w:sz w:val="23"/>
                <w:szCs w:val="23"/>
              </w:rPr>
              <w:lastRenderedPageBreak/>
              <w:t>зацию м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лодого п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коления района</w:t>
            </w: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lastRenderedPageBreak/>
              <w:t xml:space="preserve">Реализация основных направлений </w:t>
            </w:r>
            <w:r w:rsidR="00485297" w:rsidRPr="00F23E38">
              <w:rPr>
                <w:sz w:val="23"/>
                <w:szCs w:val="23"/>
              </w:rPr>
              <w:t>муниц</w:t>
            </w:r>
            <w:r w:rsidR="00485297" w:rsidRPr="00F23E38">
              <w:rPr>
                <w:sz w:val="23"/>
                <w:szCs w:val="23"/>
              </w:rPr>
              <w:t>и</w:t>
            </w:r>
            <w:r w:rsidR="00485297" w:rsidRPr="00F23E38">
              <w:rPr>
                <w:sz w:val="23"/>
                <w:szCs w:val="23"/>
              </w:rPr>
              <w:t xml:space="preserve">пальной </w:t>
            </w:r>
            <w:r w:rsidRPr="00F23E38">
              <w:rPr>
                <w:sz w:val="23"/>
                <w:szCs w:val="23"/>
              </w:rPr>
              <w:t>п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литики в сфере кул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туры, иску</w:t>
            </w:r>
            <w:r w:rsidRPr="00F23E38">
              <w:rPr>
                <w:sz w:val="23"/>
                <w:szCs w:val="23"/>
              </w:rPr>
              <w:t>с</w:t>
            </w:r>
            <w:r w:rsidRPr="00F23E38">
              <w:rPr>
                <w:sz w:val="23"/>
                <w:szCs w:val="23"/>
              </w:rPr>
              <w:t>ства, архи</w:t>
            </w:r>
            <w:r w:rsidRPr="00F23E38">
              <w:rPr>
                <w:sz w:val="23"/>
                <w:szCs w:val="23"/>
              </w:rPr>
              <w:t>в</w:t>
            </w:r>
            <w:r w:rsidRPr="00F23E38">
              <w:rPr>
                <w:sz w:val="23"/>
                <w:szCs w:val="23"/>
              </w:rPr>
              <w:t>ного дела и спорта на территории Зейского района</w:t>
            </w: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 xml:space="preserve">Реализация основных направлений </w:t>
            </w:r>
            <w:r w:rsidR="00485297" w:rsidRPr="00F23E38">
              <w:rPr>
                <w:sz w:val="23"/>
                <w:szCs w:val="23"/>
              </w:rPr>
              <w:t>муниц</w:t>
            </w:r>
            <w:r w:rsidR="00485297" w:rsidRPr="00F23E38">
              <w:rPr>
                <w:sz w:val="23"/>
                <w:szCs w:val="23"/>
              </w:rPr>
              <w:t>и</w:t>
            </w:r>
            <w:r w:rsidR="00485297" w:rsidRPr="00F23E38">
              <w:rPr>
                <w:sz w:val="23"/>
                <w:szCs w:val="23"/>
              </w:rPr>
              <w:t>пальной</w:t>
            </w:r>
            <w:r w:rsidRPr="00F23E38">
              <w:rPr>
                <w:sz w:val="23"/>
                <w:szCs w:val="23"/>
              </w:rPr>
              <w:t xml:space="preserve"> п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литики в сфере кул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туры, иску</w:t>
            </w:r>
            <w:r w:rsidRPr="00F23E38">
              <w:rPr>
                <w:sz w:val="23"/>
                <w:szCs w:val="23"/>
              </w:rPr>
              <w:t>с</w:t>
            </w:r>
            <w:r w:rsidRPr="00F23E38">
              <w:rPr>
                <w:sz w:val="23"/>
                <w:szCs w:val="23"/>
              </w:rPr>
              <w:t>ства, архи</w:t>
            </w:r>
            <w:r w:rsidRPr="00F23E38">
              <w:rPr>
                <w:sz w:val="23"/>
                <w:szCs w:val="23"/>
              </w:rPr>
              <w:t>в</w:t>
            </w:r>
            <w:r w:rsidRPr="00F23E38">
              <w:rPr>
                <w:sz w:val="23"/>
                <w:szCs w:val="23"/>
              </w:rPr>
              <w:t>ного дела и спорта на территории Зейского района</w:t>
            </w: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2015-202</w:t>
            </w:r>
            <w:r w:rsidR="00451FD4" w:rsidRPr="00F23E38">
              <w:rPr>
                <w:sz w:val="23"/>
                <w:szCs w:val="23"/>
              </w:rPr>
              <w:t>5</w:t>
            </w:r>
            <w:r w:rsidRPr="00F23E38">
              <w:rPr>
                <w:sz w:val="23"/>
                <w:szCs w:val="23"/>
              </w:rPr>
              <w:t>,</w:t>
            </w: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этапы не выдел</w:t>
            </w:r>
            <w:r w:rsidRPr="00F23E38">
              <w:rPr>
                <w:sz w:val="23"/>
                <w:szCs w:val="23"/>
              </w:rPr>
              <w:t>я</w:t>
            </w:r>
            <w:r w:rsidRPr="00F23E38">
              <w:rPr>
                <w:sz w:val="23"/>
                <w:szCs w:val="23"/>
              </w:rPr>
              <w:t>ются</w:t>
            </w: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 xml:space="preserve">Увеличение числа участников культурно-досуговых мероприятий до </w:t>
            </w:r>
            <w:r w:rsidR="00904607" w:rsidRPr="00F23E38">
              <w:rPr>
                <w:sz w:val="23"/>
                <w:szCs w:val="23"/>
              </w:rPr>
              <w:t>250</w:t>
            </w:r>
            <w:r w:rsidRPr="00F23E38">
              <w:rPr>
                <w:sz w:val="23"/>
                <w:szCs w:val="23"/>
              </w:rPr>
              <w:t xml:space="preserve"> % по сравн</w:t>
            </w:r>
            <w:r w:rsidRPr="00F23E38">
              <w:rPr>
                <w:sz w:val="23"/>
                <w:szCs w:val="23"/>
              </w:rPr>
              <w:t>е</w:t>
            </w:r>
            <w:r w:rsidRPr="00F23E38">
              <w:rPr>
                <w:sz w:val="23"/>
                <w:szCs w:val="23"/>
              </w:rPr>
              <w:t>нию с 201</w:t>
            </w:r>
            <w:r w:rsidR="0086469A" w:rsidRPr="00F23E38">
              <w:rPr>
                <w:sz w:val="23"/>
                <w:szCs w:val="23"/>
              </w:rPr>
              <w:t>3</w:t>
            </w:r>
            <w:r w:rsidRPr="00F23E38">
              <w:rPr>
                <w:sz w:val="23"/>
                <w:szCs w:val="23"/>
              </w:rPr>
              <w:t xml:space="preserve"> годом</w:t>
            </w:r>
          </w:p>
        </w:tc>
      </w:tr>
      <w:tr w:rsidR="00612E4F" w:rsidRPr="00F23E38" w:rsidTr="00CE4BAF">
        <w:trPr>
          <w:trHeight w:val="593"/>
        </w:trPr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widowControl w:val="0"/>
            </w:pPr>
            <w:r w:rsidRPr="00F23E38">
              <w:t> 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Удельный вес населения, участвующего в культурно-досуговых мероприятиях этн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культурной направленности к 202</w:t>
            </w:r>
            <w:r w:rsidR="00451FD4" w:rsidRPr="00F23E38">
              <w:rPr>
                <w:sz w:val="23"/>
                <w:szCs w:val="23"/>
              </w:rPr>
              <w:t>5</w:t>
            </w:r>
            <w:r w:rsidRPr="00F23E38">
              <w:rPr>
                <w:sz w:val="23"/>
                <w:szCs w:val="23"/>
              </w:rPr>
              <w:t xml:space="preserve"> году д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 xml:space="preserve">стигнет уровня </w:t>
            </w:r>
            <w:r w:rsidR="001429A3" w:rsidRPr="00F23E38">
              <w:rPr>
                <w:sz w:val="23"/>
                <w:szCs w:val="23"/>
              </w:rPr>
              <w:t>117</w:t>
            </w:r>
            <w:r w:rsidRPr="00F23E38">
              <w:rPr>
                <w:sz w:val="23"/>
                <w:szCs w:val="23"/>
              </w:rPr>
              <w:t xml:space="preserve"> % </w:t>
            </w:r>
          </w:p>
        </w:tc>
      </w:tr>
      <w:tr w:rsidR="00612E4F" w:rsidRPr="00F23E38" w:rsidTr="00CE4BAF">
        <w:trPr>
          <w:trHeight w:val="298"/>
        </w:trPr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widowControl w:val="0"/>
            </w:pPr>
            <w:r w:rsidRPr="00F23E38">
              <w:t> 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Доля архивных документов, доступных пол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зователям к 202</w:t>
            </w:r>
            <w:r w:rsidR="00451FD4" w:rsidRPr="00F23E38">
              <w:rPr>
                <w:sz w:val="23"/>
                <w:szCs w:val="23"/>
              </w:rPr>
              <w:t>5</w:t>
            </w:r>
            <w:r w:rsidRPr="00F23E38">
              <w:rPr>
                <w:sz w:val="23"/>
                <w:szCs w:val="23"/>
              </w:rPr>
              <w:t xml:space="preserve"> году составит 14 %</w:t>
            </w:r>
          </w:p>
        </w:tc>
      </w:tr>
      <w:tr w:rsidR="00612E4F" w:rsidRPr="00F23E38" w:rsidTr="00CE4BAF">
        <w:trPr>
          <w:trHeight w:val="196"/>
        </w:trPr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widowControl w:val="0"/>
            </w:pPr>
            <w:r w:rsidRPr="00F23E38">
              <w:t> 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Объем архивных фондов, ед. хранения ув</w:t>
            </w:r>
            <w:r w:rsidRPr="00F23E38">
              <w:rPr>
                <w:sz w:val="23"/>
                <w:szCs w:val="23"/>
              </w:rPr>
              <w:t>е</w:t>
            </w:r>
            <w:r w:rsidRPr="00F23E38">
              <w:rPr>
                <w:sz w:val="23"/>
                <w:szCs w:val="23"/>
              </w:rPr>
              <w:t>личится до 147,2 %</w:t>
            </w:r>
          </w:p>
        </w:tc>
      </w:tr>
      <w:tr w:rsidR="00612E4F" w:rsidRPr="00F23E38" w:rsidTr="00CE4BAF">
        <w:trPr>
          <w:trHeight w:val="196"/>
        </w:trPr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widowControl w:val="0"/>
            </w:pPr>
            <w:r w:rsidRPr="00F23E38">
              <w:t> 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F5669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Число отремонтированных и отреставрир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ванных памятников составит 100 %</w:t>
            </w:r>
          </w:p>
          <w:p w:rsidR="00B304BF" w:rsidRPr="00F23E38" w:rsidRDefault="00B304B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Доля библиотек подключенных к сети И</w:t>
            </w:r>
            <w:r w:rsidRPr="00F23E38">
              <w:rPr>
                <w:sz w:val="23"/>
                <w:szCs w:val="23"/>
              </w:rPr>
              <w:t>н</w:t>
            </w:r>
            <w:r w:rsidRPr="00F23E38">
              <w:rPr>
                <w:sz w:val="23"/>
                <w:szCs w:val="23"/>
              </w:rPr>
              <w:t>тернет, в общем количестве библиотек сост</w:t>
            </w:r>
            <w:r w:rsidRPr="00F23E38">
              <w:rPr>
                <w:sz w:val="23"/>
                <w:szCs w:val="23"/>
              </w:rPr>
              <w:t>а</w:t>
            </w:r>
            <w:r w:rsidRPr="00F23E38">
              <w:rPr>
                <w:sz w:val="23"/>
                <w:szCs w:val="23"/>
              </w:rPr>
              <w:t>вит 100%</w:t>
            </w:r>
          </w:p>
        </w:tc>
      </w:tr>
      <w:tr w:rsidR="00612E4F" w:rsidRPr="00F23E38" w:rsidTr="00CE4BAF">
        <w:trPr>
          <w:trHeight w:val="52"/>
        </w:trPr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612E4F" w:rsidP="00F23E38">
            <w:pPr>
              <w:widowControl w:val="0"/>
            </w:pPr>
            <w:r w:rsidRPr="00F23E38">
              <w:t> 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E4F" w:rsidRPr="00F23E38" w:rsidRDefault="00612E4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12E4F" w:rsidRPr="00F23E38" w:rsidRDefault="00B304BF" w:rsidP="00F23E38">
            <w:pPr>
              <w:pStyle w:val="afe"/>
              <w:widowControl w:val="0"/>
              <w:rPr>
                <w:sz w:val="23"/>
                <w:szCs w:val="23"/>
              </w:rPr>
            </w:pPr>
            <w:proofErr w:type="gramStart"/>
            <w:r w:rsidRPr="00F23E38">
              <w:rPr>
                <w:sz w:val="23"/>
                <w:szCs w:val="23"/>
              </w:rPr>
              <w:t>Средняя</w:t>
            </w:r>
            <w:proofErr w:type="gramEnd"/>
            <w:r w:rsidRPr="00F23E38">
              <w:rPr>
                <w:sz w:val="23"/>
                <w:szCs w:val="23"/>
              </w:rPr>
              <w:t xml:space="preserve"> </w:t>
            </w:r>
            <w:proofErr w:type="spellStart"/>
            <w:r w:rsidRPr="00F23E38">
              <w:rPr>
                <w:sz w:val="23"/>
                <w:szCs w:val="23"/>
              </w:rPr>
              <w:t>книгообеспеченность</w:t>
            </w:r>
            <w:proofErr w:type="spellEnd"/>
            <w:r w:rsidRPr="00F23E38">
              <w:rPr>
                <w:sz w:val="23"/>
                <w:szCs w:val="23"/>
              </w:rPr>
              <w:t>, составит 10,2 ед./чел.</w:t>
            </w:r>
          </w:p>
          <w:p w:rsidR="00B304BF" w:rsidRPr="00F23E38" w:rsidRDefault="00B304B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Повышение уровня обеспеченности учр</w:t>
            </w:r>
            <w:r w:rsidRPr="00F23E38">
              <w:rPr>
                <w:sz w:val="23"/>
                <w:szCs w:val="23"/>
              </w:rPr>
              <w:t>е</w:t>
            </w:r>
            <w:r w:rsidRPr="00F23E38">
              <w:rPr>
                <w:sz w:val="23"/>
                <w:szCs w:val="23"/>
              </w:rPr>
              <w:t>ждений культуры современным оборудов</w:t>
            </w:r>
            <w:r w:rsidRPr="00F23E38">
              <w:rPr>
                <w:sz w:val="23"/>
                <w:szCs w:val="23"/>
              </w:rPr>
              <w:t>а</w:t>
            </w:r>
            <w:r w:rsidRPr="00F23E38">
              <w:rPr>
                <w:sz w:val="23"/>
                <w:szCs w:val="23"/>
              </w:rPr>
              <w:t>нием к 2025 году достигнет 50 %, что на 66,7 % больше по отношению к 2012 году</w:t>
            </w:r>
          </w:p>
          <w:p w:rsidR="00B304BF" w:rsidRPr="00F23E38" w:rsidRDefault="00B304B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Количество введенных в эксплуатацию (р</w:t>
            </w:r>
            <w:r w:rsidRPr="00F23E38">
              <w:rPr>
                <w:sz w:val="23"/>
                <w:szCs w:val="23"/>
              </w:rPr>
              <w:t>е</w:t>
            </w:r>
            <w:r w:rsidRPr="00F23E38">
              <w:rPr>
                <w:sz w:val="23"/>
                <w:szCs w:val="23"/>
              </w:rPr>
              <w:lastRenderedPageBreak/>
              <w:t>конструируемых) зданий учреждений кул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туры - 1 ед.</w:t>
            </w:r>
          </w:p>
          <w:p w:rsidR="00762C51" w:rsidRPr="00F23E38" w:rsidRDefault="00762C51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Количество молодых специалистов, проше</w:t>
            </w:r>
            <w:r w:rsidRPr="00F23E38">
              <w:rPr>
                <w:sz w:val="23"/>
                <w:szCs w:val="23"/>
              </w:rPr>
              <w:t>д</w:t>
            </w:r>
            <w:r w:rsidRPr="00F23E38">
              <w:rPr>
                <w:sz w:val="23"/>
                <w:szCs w:val="23"/>
              </w:rPr>
              <w:t xml:space="preserve">ших целевую подготовку не менее </w:t>
            </w:r>
            <w:r w:rsidR="00A616BC" w:rsidRPr="00F23E38">
              <w:rPr>
                <w:sz w:val="23"/>
                <w:szCs w:val="23"/>
              </w:rPr>
              <w:t xml:space="preserve">5 </w:t>
            </w:r>
            <w:r w:rsidRPr="00F23E38">
              <w:rPr>
                <w:sz w:val="23"/>
                <w:szCs w:val="23"/>
              </w:rPr>
              <w:t>человек к 2025 году</w:t>
            </w:r>
          </w:p>
          <w:p w:rsidR="00825B16" w:rsidRPr="00F23E38" w:rsidRDefault="00825B16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Проведение реабилитационной смены для детей с ОВЗ – ежегодно</w:t>
            </w:r>
          </w:p>
          <w:p w:rsidR="00B304BF" w:rsidRPr="00F23E38" w:rsidRDefault="00B304BF" w:rsidP="00F23E38">
            <w:pPr>
              <w:pStyle w:val="afe"/>
              <w:widowControl w:val="0"/>
              <w:rPr>
                <w:sz w:val="23"/>
                <w:szCs w:val="23"/>
              </w:rPr>
            </w:pPr>
          </w:p>
        </w:tc>
      </w:tr>
      <w:tr w:rsidR="00FC2D60" w:rsidRPr="00F23E38" w:rsidTr="00CE4BAF">
        <w:trPr>
          <w:trHeight w:val="52"/>
        </w:trPr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C2D60" w:rsidRPr="00F23E38" w:rsidRDefault="00FC2D60" w:rsidP="00F23E38">
            <w:pPr>
              <w:widowControl w:val="0"/>
              <w:spacing w:after="225"/>
              <w:jc w:val="center"/>
            </w:pPr>
            <w:r w:rsidRPr="00F23E38"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C2D60" w:rsidRPr="00F23E38" w:rsidRDefault="00FC2D60" w:rsidP="00F23E38">
            <w:pPr>
              <w:pStyle w:val="afe"/>
              <w:widowControl w:val="0"/>
              <w:jc w:val="center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12E4F" w:rsidRPr="00F23E38" w:rsidRDefault="007A7B1F" w:rsidP="00F23E38">
            <w:pPr>
              <w:pStyle w:val="afe"/>
              <w:widowControl w:val="0"/>
              <w:jc w:val="center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C2D60" w:rsidRPr="00F23E38" w:rsidRDefault="00FC2D60" w:rsidP="00F23E38">
            <w:pPr>
              <w:pStyle w:val="afe"/>
              <w:widowControl w:val="0"/>
              <w:jc w:val="center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C2D60" w:rsidRPr="00F23E38" w:rsidRDefault="00FC2D60" w:rsidP="00F23E38">
            <w:pPr>
              <w:pStyle w:val="afe"/>
              <w:widowControl w:val="0"/>
              <w:jc w:val="center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C2D60" w:rsidRPr="00F23E38" w:rsidRDefault="00FC2D60" w:rsidP="00F23E38">
            <w:pPr>
              <w:pStyle w:val="afe"/>
              <w:widowControl w:val="0"/>
              <w:jc w:val="center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6</w:t>
            </w:r>
          </w:p>
        </w:tc>
      </w:tr>
      <w:tr w:rsidR="00BE282F" w:rsidRPr="00F23E38" w:rsidTr="00CE4BAF">
        <w:trPr>
          <w:trHeight w:val="52"/>
        </w:trPr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widowControl w:val="0"/>
              <w:spacing w:after="225"/>
              <w:jc w:val="center"/>
            </w:pPr>
            <w:r w:rsidRPr="00F23E38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Тенденция утраты тр</w:t>
            </w:r>
            <w:r w:rsidRPr="00F23E38">
              <w:rPr>
                <w:sz w:val="23"/>
                <w:szCs w:val="23"/>
              </w:rPr>
              <w:t>а</w:t>
            </w:r>
            <w:r w:rsidRPr="00F23E38">
              <w:rPr>
                <w:sz w:val="23"/>
                <w:szCs w:val="23"/>
              </w:rPr>
              <w:t>диций и с</w:t>
            </w:r>
            <w:r w:rsidRPr="00F23E38">
              <w:rPr>
                <w:sz w:val="23"/>
                <w:szCs w:val="23"/>
              </w:rPr>
              <w:t>а</w:t>
            </w:r>
            <w:r w:rsidRPr="00F23E38">
              <w:rPr>
                <w:sz w:val="23"/>
                <w:szCs w:val="23"/>
              </w:rPr>
              <w:t>мобытной культуры КМНС</w:t>
            </w:r>
          </w:p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Низкий ур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вень пр</w:t>
            </w:r>
            <w:r w:rsidRPr="00F23E38">
              <w:rPr>
                <w:sz w:val="23"/>
                <w:szCs w:val="23"/>
              </w:rPr>
              <w:t>и</w:t>
            </w:r>
            <w:r w:rsidRPr="00F23E38">
              <w:rPr>
                <w:sz w:val="23"/>
                <w:szCs w:val="23"/>
              </w:rPr>
              <w:t>влекател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ности Зе</w:t>
            </w:r>
            <w:r w:rsidRPr="00F23E38">
              <w:rPr>
                <w:sz w:val="23"/>
                <w:szCs w:val="23"/>
              </w:rPr>
              <w:t>й</w:t>
            </w:r>
            <w:r w:rsidRPr="00F23E38">
              <w:rPr>
                <w:sz w:val="23"/>
                <w:szCs w:val="23"/>
              </w:rPr>
              <w:t>ского рай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на как тур</w:t>
            </w:r>
            <w:r w:rsidRPr="00F23E38">
              <w:rPr>
                <w:sz w:val="23"/>
                <w:szCs w:val="23"/>
              </w:rPr>
              <w:t>и</w:t>
            </w:r>
            <w:r w:rsidRPr="00F23E38">
              <w:rPr>
                <w:sz w:val="23"/>
                <w:szCs w:val="23"/>
              </w:rPr>
              <w:t>стического направления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Развитие туризма и сохранение этнокул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турного наследия в Зейском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Развитие туризма и сохранение этнокул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турного наследия в Зейском районе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2019-202</w:t>
            </w:r>
            <w:r w:rsidR="00451FD4" w:rsidRPr="00F23E38">
              <w:rPr>
                <w:sz w:val="23"/>
                <w:szCs w:val="23"/>
              </w:rPr>
              <w:t>5</w:t>
            </w:r>
            <w:r w:rsidRPr="00F23E38">
              <w:rPr>
                <w:sz w:val="23"/>
                <w:szCs w:val="23"/>
              </w:rPr>
              <w:t>,</w:t>
            </w:r>
          </w:p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этапы не выдел</w:t>
            </w:r>
            <w:r w:rsidRPr="00F23E38">
              <w:rPr>
                <w:sz w:val="23"/>
                <w:szCs w:val="23"/>
              </w:rPr>
              <w:t>я</w:t>
            </w:r>
            <w:r w:rsidRPr="00F23E38">
              <w:rPr>
                <w:sz w:val="23"/>
                <w:szCs w:val="23"/>
              </w:rPr>
              <w:t>ются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Будет введен в эксплуатацию муниципал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 xml:space="preserve">ный объект культуры в местах компактного проживания КМНС (Дом культуры, </w:t>
            </w:r>
            <w:proofErr w:type="spellStart"/>
            <w:r w:rsidRPr="00F23E38">
              <w:rPr>
                <w:sz w:val="23"/>
                <w:szCs w:val="23"/>
              </w:rPr>
              <w:t>с</w:t>
            </w:r>
            <w:proofErr w:type="gramStart"/>
            <w:r w:rsidRPr="00F23E38">
              <w:rPr>
                <w:sz w:val="23"/>
                <w:szCs w:val="23"/>
              </w:rPr>
              <w:t>.Б</w:t>
            </w:r>
            <w:proofErr w:type="gramEnd"/>
            <w:r w:rsidRPr="00F23E38">
              <w:rPr>
                <w:sz w:val="23"/>
                <w:szCs w:val="23"/>
              </w:rPr>
              <w:t>омнак</w:t>
            </w:r>
            <w:proofErr w:type="spellEnd"/>
            <w:r w:rsidRPr="00F23E38">
              <w:rPr>
                <w:sz w:val="23"/>
                <w:szCs w:val="23"/>
              </w:rPr>
              <w:t>).</w:t>
            </w:r>
          </w:p>
        </w:tc>
      </w:tr>
      <w:tr w:rsidR="00BE282F" w:rsidRPr="00F23E38" w:rsidTr="00CE4BAF">
        <w:trPr>
          <w:trHeight w:val="52"/>
        </w:trPr>
        <w:tc>
          <w:tcPr>
            <w:tcW w:w="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widowControl w:val="0"/>
              <w:spacing w:after="225"/>
              <w:jc w:val="center"/>
            </w:pPr>
            <w:r w:rsidRPr="00F23E38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Снижение кадрового потенциала сферы кул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туры, и, как следствие, риски сн</w:t>
            </w:r>
            <w:r w:rsidRPr="00F23E38">
              <w:rPr>
                <w:sz w:val="23"/>
                <w:szCs w:val="23"/>
              </w:rPr>
              <w:t>и</w:t>
            </w:r>
            <w:r w:rsidRPr="00F23E38">
              <w:rPr>
                <w:sz w:val="23"/>
                <w:szCs w:val="23"/>
              </w:rPr>
              <w:t>жения кач</w:t>
            </w:r>
            <w:r w:rsidRPr="00F23E38">
              <w:rPr>
                <w:sz w:val="23"/>
                <w:szCs w:val="23"/>
              </w:rPr>
              <w:t>е</w:t>
            </w:r>
            <w:r w:rsidRPr="00F23E38">
              <w:rPr>
                <w:sz w:val="23"/>
                <w:szCs w:val="23"/>
              </w:rPr>
              <w:t>ства кул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турного продукта, вызванные низким уровнем оплаты тр</w:t>
            </w:r>
            <w:r w:rsidRPr="00F23E38">
              <w:rPr>
                <w:sz w:val="23"/>
                <w:szCs w:val="23"/>
              </w:rPr>
              <w:t>у</w:t>
            </w:r>
            <w:r w:rsidRPr="00F23E38">
              <w:rPr>
                <w:sz w:val="23"/>
                <w:szCs w:val="23"/>
              </w:rPr>
              <w:t>да, сниж</w:t>
            </w:r>
            <w:r w:rsidRPr="00F23E38">
              <w:rPr>
                <w:sz w:val="23"/>
                <w:szCs w:val="23"/>
              </w:rPr>
              <w:t>е</w:t>
            </w:r>
            <w:r w:rsidRPr="00F23E38">
              <w:rPr>
                <w:sz w:val="23"/>
                <w:szCs w:val="23"/>
              </w:rPr>
              <w:t>нием пр</w:t>
            </w:r>
            <w:r w:rsidRPr="00F23E38">
              <w:rPr>
                <w:sz w:val="23"/>
                <w:szCs w:val="23"/>
              </w:rPr>
              <w:t>е</w:t>
            </w:r>
            <w:r w:rsidRPr="00F23E38">
              <w:rPr>
                <w:sz w:val="23"/>
                <w:szCs w:val="23"/>
              </w:rPr>
              <w:t>стижности и привлек</w:t>
            </w:r>
            <w:r w:rsidRPr="00F23E38">
              <w:rPr>
                <w:sz w:val="23"/>
                <w:szCs w:val="23"/>
              </w:rPr>
              <w:t>а</w:t>
            </w:r>
            <w:r w:rsidRPr="00F23E38">
              <w:rPr>
                <w:sz w:val="23"/>
                <w:szCs w:val="23"/>
              </w:rPr>
              <w:t>тельности профессий в сфере кул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туры.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Обеспеч</w:t>
            </w:r>
            <w:r w:rsidRPr="00F23E38">
              <w:rPr>
                <w:sz w:val="23"/>
                <w:szCs w:val="23"/>
              </w:rPr>
              <w:t>е</w:t>
            </w:r>
            <w:r w:rsidRPr="00F23E38">
              <w:rPr>
                <w:sz w:val="23"/>
                <w:szCs w:val="23"/>
              </w:rPr>
              <w:t>ние реал</w:t>
            </w:r>
            <w:r w:rsidRPr="00F23E38">
              <w:rPr>
                <w:sz w:val="23"/>
                <w:szCs w:val="23"/>
              </w:rPr>
              <w:t>и</w:t>
            </w:r>
            <w:r w:rsidRPr="00F23E38">
              <w:rPr>
                <w:sz w:val="23"/>
                <w:szCs w:val="23"/>
              </w:rPr>
              <w:t>зации о</w:t>
            </w:r>
            <w:r w:rsidRPr="00F23E38">
              <w:rPr>
                <w:sz w:val="23"/>
                <w:szCs w:val="23"/>
              </w:rPr>
              <w:t>с</w:t>
            </w:r>
            <w:r w:rsidRPr="00F23E38">
              <w:rPr>
                <w:sz w:val="23"/>
                <w:szCs w:val="23"/>
              </w:rPr>
              <w:t xml:space="preserve">новных направлений </w:t>
            </w:r>
            <w:r w:rsidR="00485297" w:rsidRPr="00F23E38">
              <w:rPr>
                <w:sz w:val="23"/>
                <w:szCs w:val="23"/>
              </w:rPr>
              <w:t>муниц</w:t>
            </w:r>
            <w:r w:rsidR="00485297" w:rsidRPr="00F23E38">
              <w:rPr>
                <w:sz w:val="23"/>
                <w:szCs w:val="23"/>
              </w:rPr>
              <w:t>и</w:t>
            </w:r>
            <w:r w:rsidR="00485297" w:rsidRPr="00F23E38">
              <w:rPr>
                <w:sz w:val="23"/>
                <w:szCs w:val="23"/>
              </w:rPr>
              <w:t>пальной</w:t>
            </w:r>
            <w:r w:rsidRPr="00F23E38">
              <w:rPr>
                <w:sz w:val="23"/>
                <w:szCs w:val="23"/>
              </w:rPr>
              <w:t xml:space="preserve"> п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литики в сфере ре</w:t>
            </w:r>
            <w:r w:rsidRPr="00F23E38">
              <w:rPr>
                <w:sz w:val="23"/>
                <w:szCs w:val="23"/>
              </w:rPr>
              <w:t>а</w:t>
            </w:r>
            <w:r w:rsidRPr="00F23E38">
              <w:rPr>
                <w:sz w:val="23"/>
                <w:szCs w:val="23"/>
              </w:rPr>
              <w:t>лизации м</w:t>
            </w:r>
            <w:r w:rsidRPr="00F23E38">
              <w:rPr>
                <w:sz w:val="23"/>
                <w:szCs w:val="23"/>
              </w:rPr>
              <w:t>у</w:t>
            </w:r>
            <w:r w:rsidRPr="00F23E38">
              <w:rPr>
                <w:sz w:val="23"/>
                <w:szCs w:val="23"/>
              </w:rPr>
              <w:t>ниципал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ной пр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граммы, п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вышение эффекти</w:t>
            </w:r>
            <w:r w:rsidRPr="00F23E38">
              <w:rPr>
                <w:sz w:val="23"/>
                <w:szCs w:val="23"/>
              </w:rPr>
              <w:t>в</w:t>
            </w:r>
            <w:r w:rsidRPr="00F23E38">
              <w:rPr>
                <w:sz w:val="23"/>
                <w:szCs w:val="23"/>
              </w:rPr>
              <w:t>ности де</w:t>
            </w:r>
            <w:r w:rsidRPr="00F23E38">
              <w:rPr>
                <w:sz w:val="23"/>
                <w:szCs w:val="23"/>
              </w:rPr>
              <w:t>я</w:t>
            </w:r>
            <w:r w:rsidRPr="00F23E38">
              <w:rPr>
                <w:sz w:val="23"/>
                <w:szCs w:val="23"/>
              </w:rPr>
              <w:t>тельности органов управления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Обеспеч</w:t>
            </w:r>
            <w:r w:rsidRPr="00F23E38">
              <w:rPr>
                <w:sz w:val="23"/>
                <w:szCs w:val="23"/>
              </w:rPr>
              <w:t>е</w:t>
            </w:r>
            <w:r w:rsidRPr="00F23E38">
              <w:rPr>
                <w:sz w:val="23"/>
                <w:szCs w:val="23"/>
              </w:rPr>
              <w:t>ние реал</w:t>
            </w:r>
            <w:r w:rsidRPr="00F23E38">
              <w:rPr>
                <w:sz w:val="23"/>
                <w:szCs w:val="23"/>
              </w:rPr>
              <w:t>и</w:t>
            </w:r>
            <w:r w:rsidRPr="00F23E38">
              <w:rPr>
                <w:sz w:val="23"/>
                <w:szCs w:val="23"/>
              </w:rPr>
              <w:t>зации о</w:t>
            </w:r>
            <w:r w:rsidRPr="00F23E38">
              <w:rPr>
                <w:sz w:val="23"/>
                <w:szCs w:val="23"/>
              </w:rPr>
              <w:t>с</w:t>
            </w:r>
            <w:r w:rsidRPr="00F23E38">
              <w:rPr>
                <w:sz w:val="23"/>
                <w:szCs w:val="23"/>
              </w:rPr>
              <w:t xml:space="preserve">новных направлений </w:t>
            </w:r>
            <w:r w:rsidR="00485297" w:rsidRPr="00F23E38">
              <w:rPr>
                <w:sz w:val="23"/>
                <w:szCs w:val="23"/>
              </w:rPr>
              <w:t>муниц</w:t>
            </w:r>
            <w:r w:rsidR="00485297" w:rsidRPr="00F23E38">
              <w:rPr>
                <w:sz w:val="23"/>
                <w:szCs w:val="23"/>
              </w:rPr>
              <w:t>и</w:t>
            </w:r>
            <w:r w:rsidR="00485297" w:rsidRPr="00F23E38">
              <w:rPr>
                <w:sz w:val="23"/>
                <w:szCs w:val="23"/>
              </w:rPr>
              <w:t xml:space="preserve">пальной </w:t>
            </w:r>
            <w:r w:rsidRPr="00F23E38">
              <w:rPr>
                <w:sz w:val="23"/>
                <w:szCs w:val="23"/>
              </w:rPr>
              <w:t>п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литики в сфере ре</w:t>
            </w:r>
            <w:r w:rsidRPr="00F23E38">
              <w:rPr>
                <w:sz w:val="23"/>
                <w:szCs w:val="23"/>
              </w:rPr>
              <w:t>а</w:t>
            </w:r>
            <w:r w:rsidRPr="00F23E38">
              <w:rPr>
                <w:sz w:val="23"/>
                <w:szCs w:val="23"/>
              </w:rPr>
              <w:t>лизации м</w:t>
            </w:r>
            <w:r w:rsidRPr="00F23E38">
              <w:rPr>
                <w:sz w:val="23"/>
                <w:szCs w:val="23"/>
              </w:rPr>
              <w:t>у</w:t>
            </w:r>
            <w:r w:rsidRPr="00F23E38">
              <w:rPr>
                <w:sz w:val="23"/>
                <w:szCs w:val="23"/>
              </w:rPr>
              <w:t>ниципал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ной пр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граммы, п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вышение эффекти</w:t>
            </w:r>
            <w:r w:rsidRPr="00F23E38">
              <w:rPr>
                <w:sz w:val="23"/>
                <w:szCs w:val="23"/>
              </w:rPr>
              <w:t>в</w:t>
            </w:r>
            <w:r w:rsidRPr="00F23E38">
              <w:rPr>
                <w:sz w:val="23"/>
                <w:szCs w:val="23"/>
              </w:rPr>
              <w:t>ности де</w:t>
            </w:r>
            <w:r w:rsidRPr="00F23E38">
              <w:rPr>
                <w:sz w:val="23"/>
                <w:szCs w:val="23"/>
              </w:rPr>
              <w:t>я</w:t>
            </w:r>
            <w:r w:rsidRPr="00F23E38">
              <w:rPr>
                <w:sz w:val="23"/>
                <w:szCs w:val="23"/>
              </w:rPr>
              <w:t>тельности органов управления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2015-202</w:t>
            </w:r>
            <w:r w:rsidR="00451FD4" w:rsidRPr="00F23E38">
              <w:rPr>
                <w:sz w:val="23"/>
                <w:szCs w:val="23"/>
              </w:rPr>
              <w:t>5</w:t>
            </w:r>
            <w:r w:rsidRPr="00F23E38">
              <w:rPr>
                <w:sz w:val="23"/>
                <w:szCs w:val="23"/>
              </w:rPr>
              <w:t>,</w:t>
            </w:r>
          </w:p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этапы не выдел</w:t>
            </w:r>
            <w:r w:rsidRPr="00F23E38">
              <w:rPr>
                <w:sz w:val="23"/>
                <w:szCs w:val="23"/>
              </w:rPr>
              <w:t>я</w:t>
            </w:r>
            <w:r w:rsidRPr="00F23E38">
              <w:rPr>
                <w:sz w:val="23"/>
                <w:szCs w:val="23"/>
              </w:rPr>
              <w:t>ются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Увеличение отношения среднемесячной н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минальной начисленной заработной платы работников государственных (муниципал</w:t>
            </w:r>
            <w:r w:rsidRPr="00F23E38">
              <w:rPr>
                <w:sz w:val="23"/>
                <w:szCs w:val="23"/>
              </w:rPr>
              <w:t>ь</w:t>
            </w:r>
            <w:r w:rsidRPr="00F23E38">
              <w:rPr>
                <w:sz w:val="23"/>
                <w:szCs w:val="23"/>
              </w:rPr>
              <w:t>ных) учреждений культуры и искусства к среднемесячной номинальной начисленной заработной плате работников, занятых в эк</w:t>
            </w:r>
            <w:r w:rsidRPr="00F23E38">
              <w:rPr>
                <w:sz w:val="23"/>
                <w:szCs w:val="23"/>
              </w:rPr>
              <w:t>о</w:t>
            </w:r>
            <w:r w:rsidRPr="00F23E38">
              <w:rPr>
                <w:sz w:val="23"/>
                <w:szCs w:val="23"/>
              </w:rPr>
              <w:t>номике региона, с 36,3% в 2012 году до 100% в 2018-202</w:t>
            </w:r>
            <w:r w:rsidR="00451FD4" w:rsidRPr="00F23E38">
              <w:rPr>
                <w:sz w:val="23"/>
                <w:szCs w:val="23"/>
              </w:rPr>
              <w:t>5</w:t>
            </w:r>
            <w:r w:rsidRPr="00F23E38">
              <w:rPr>
                <w:sz w:val="23"/>
                <w:szCs w:val="23"/>
              </w:rPr>
              <w:t xml:space="preserve"> годах.</w:t>
            </w:r>
          </w:p>
          <w:p w:rsidR="00BE282F" w:rsidRPr="00F23E38" w:rsidRDefault="00BE282F" w:rsidP="00F23E38">
            <w:pPr>
              <w:pStyle w:val="afe"/>
              <w:widowControl w:val="0"/>
              <w:rPr>
                <w:sz w:val="23"/>
                <w:szCs w:val="23"/>
              </w:rPr>
            </w:pPr>
            <w:r w:rsidRPr="00F23E38">
              <w:rPr>
                <w:sz w:val="23"/>
                <w:szCs w:val="23"/>
              </w:rPr>
              <w:t>Осуществление финансового менеджмента на уровне не ниже среднего балла комплек</w:t>
            </w:r>
            <w:r w:rsidRPr="00F23E38">
              <w:rPr>
                <w:sz w:val="23"/>
                <w:szCs w:val="23"/>
              </w:rPr>
              <w:t>с</w:t>
            </w:r>
            <w:r w:rsidRPr="00F23E38">
              <w:rPr>
                <w:sz w:val="23"/>
                <w:szCs w:val="23"/>
              </w:rPr>
              <w:t>ной оценки</w:t>
            </w:r>
          </w:p>
        </w:tc>
      </w:tr>
    </w:tbl>
    <w:p w:rsidR="00D44DE1" w:rsidRPr="00F23E38" w:rsidRDefault="00D44DE1" w:rsidP="00F23E38">
      <w:pPr>
        <w:widowControl w:val="0"/>
        <w:rPr>
          <w:sz w:val="28"/>
          <w:szCs w:val="28"/>
        </w:rPr>
      </w:pPr>
    </w:p>
    <w:p w:rsidR="00D44DE1" w:rsidRPr="00F23E38" w:rsidRDefault="00D44DE1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4. Описание системы подпрограмм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Система подпрограмм муниципальной программы сформирована т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ким образом, чтобы обеспечить решение задач муниципальной программы, и состоит из 3 подпрограмм.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CE4BAF">
        <w:rPr>
          <w:sz w:val="28"/>
          <w:szCs w:val="28"/>
        </w:rPr>
        <w:lastRenderedPageBreak/>
        <w:t xml:space="preserve">4.1. Подпрограмма «Реализация основных направлений </w:t>
      </w:r>
      <w:r w:rsidR="002C1BF0" w:rsidRPr="00CE4BAF">
        <w:rPr>
          <w:sz w:val="28"/>
          <w:szCs w:val="28"/>
        </w:rPr>
        <w:t>муниципал</w:t>
      </w:r>
      <w:r w:rsidR="002C1BF0" w:rsidRPr="00CE4BAF">
        <w:rPr>
          <w:sz w:val="28"/>
          <w:szCs w:val="28"/>
        </w:rPr>
        <w:t>ь</w:t>
      </w:r>
      <w:r w:rsidR="002C1BF0" w:rsidRPr="00CE4BAF">
        <w:rPr>
          <w:sz w:val="28"/>
          <w:szCs w:val="28"/>
        </w:rPr>
        <w:t>ной</w:t>
      </w:r>
      <w:r w:rsidRPr="00CE4BAF">
        <w:rPr>
          <w:sz w:val="28"/>
          <w:szCs w:val="28"/>
        </w:rPr>
        <w:t xml:space="preserve"> политики в сфере культуры, искусства, архивного дела и спорта на те</w:t>
      </w:r>
      <w:r w:rsidRPr="00CE4BAF">
        <w:rPr>
          <w:sz w:val="28"/>
          <w:szCs w:val="28"/>
        </w:rPr>
        <w:t>р</w:t>
      </w:r>
      <w:r w:rsidRPr="00CE4BAF">
        <w:rPr>
          <w:sz w:val="28"/>
          <w:szCs w:val="28"/>
        </w:rPr>
        <w:t>ритории Зейского района».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Подпрограмма направлена на решение задачи по реализации основных направлений </w:t>
      </w:r>
      <w:r w:rsidR="00485297" w:rsidRPr="00F23E38">
        <w:rPr>
          <w:sz w:val="28"/>
          <w:szCs w:val="28"/>
        </w:rPr>
        <w:t>муниципальной</w:t>
      </w:r>
      <w:r w:rsidRPr="00F23E38">
        <w:rPr>
          <w:sz w:val="28"/>
          <w:szCs w:val="28"/>
        </w:rPr>
        <w:t xml:space="preserve"> политики в сфере культуры, искусства, архи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ного дела и спорта на территории Зейского района.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4.1.1. Задачами подпрограммы являются: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- развитие инфраструктуры культуры, искусства и архивного дела в ц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лях стимулирования народного творчества и культурно-досуговой деятел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ности, обеспечения сохранности и популяризации архивных фондов и ист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рико-культурного наследия, организации библиотечного обслуживания нас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ления и комплектование книжных фондов;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- развитие инфраструктуры физической культуры и спорта, в том числе для лиц с ограниченными возможностями здоровья и инвалидов, для пов</w:t>
      </w:r>
      <w:r w:rsidRPr="00F23E38">
        <w:rPr>
          <w:sz w:val="28"/>
          <w:szCs w:val="28"/>
        </w:rPr>
        <w:t>ы</w:t>
      </w:r>
      <w:r w:rsidRPr="00F23E38">
        <w:rPr>
          <w:sz w:val="28"/>
          <w:szCs w:val="28"/>
        </w:rPr>
        <w:t>шения мотивации граждан к регулярным занятиям физической культурой, спортом и ведению здорового образа жизни;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- формирование эффективной системы, обеспечивающей  социализ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цию и самореализацию молодёжи, развитие её потенциала</w:t>
      </w:r>
      <w:r w:rsidR="004B1537" w:rsidRPr="00F23E38">
        <w:rPr>
          <w:sz w:val="28"/>
          <w:szCs w:val="28"/>
        </w:rPr>
        <w:t xml:space="preserve"> и </w:t>
      </w:r>
      <w:r w:rsidRPr="00F23E38">
        <w:rPr>
          <w:sz w:val="28"/>
          <w:szCs w:val="28"/>
        </w:rPr>
        <w:t>целевая подг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товка молодых специалистов.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CE4BAF">
        <w:rPr>
          <w:sz w:val="28"/>
          <w:szCs w:val="28"/>
        </w:rPr>
        <w:t>4.1.2. В рамках подпрограммы осуществляется выполнение следующих работ: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содействию муниципальным образованиям района в проведении культурно-массовых праздников и обеспечение гастрольной деятельности самодеятельных артистов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мероприятий, курсов повышения квалификации и ок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занию методической помощи, муниципальным учреждениям культуры;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районных мероприятий в сфере культ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ры и спорта;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</w:t>
      </w:r>
      <w:r w:rsidR="004B1537" w:rsidRPr="00F23E38">
        <w:rPr>
          <w:sz w:val="28"/>
          <w:szCs w:val="28"/>
        </w:rPr>
        <w:t xml:space="preserve"> организации участия творческих или</w:t>
      </w:r>
      <w:r w:rsidRPr="00F23E38">
        <w:rPr>
          <w:sz w:val="28"/>
          <w:szCs w:val="28"/>
        </w:rPr>
        <w:t xml:space="preserve"> спортивных делегаций (ко</w:t>
      </w:r>
      <w:r w:rsidRPr="00F23E38">
        <w:rPr>
          <w:sz w:val="28"/>
          <w:szCs w:val="28"/>
        </w:rPr>
        <w:t>л</w:t>
      </w:r>
      <w:r w:rsidRPr="00F23E38">
        <w:rPr>
          <w:sz w:val="28"/>
          <w:szCs w:val="28"/>
        </w:rPr>
        <w:t>лективов, команд) района в межмуниципальных, региональных  и общеро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сийских мероприятиях по различным направлениям;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</w:t>
      </w:r>
      <w:r w:rsidR="004B1537" w:rsidRPr="00F23E38">
        <w:rPr>
          <w:sz w:val="28"/>
          <w:szCs w:val="28"/>
        </w:rPr>
        <w:t xml:space="preserve"> организации участия творческих или</w:t>
      </w:r>
      <w:r w:rsidRPr="00F23E38">
        <w:rPr>
          <w:sz w:val="28"/>
          <w:szCs w:val="28"/>
        </w:rPr>
        <w:t xml:space="preserve"> спортивных делегаций (ко</w:t>
      </w:r>
      <w:r w:rsidRPr="00F23E38">
        <w:rPr>
          <w:sz w:val="28"/>
          <w:szCs w:val="28"/>
        </w:rPr>
        <w:t>л</w:t>
      </w:r>
      <w:r w:rsidRPr="00F23E38">
        <w:rPr>
          <w:sz w:val="28"/>
          <w:szCs w:val="28"/>
        </w:rPr>
        <w:t>лективов, команд) района в международных фестивалях, конкурсах и других подобных мероприятиях по различным направлениям;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(поддержке) районных конкурсов соц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альных проектов, программ по различным направлениям;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обеспечению и (или работы по изданию) методической литературы, наглядных пособий, материалов;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конкурса среди преподавателей муз</w:t>
      </w:r>
      <w:r w:rsidRPr="00F23E38">
        <w:rPr>
          <w:sz w:val="28"/>
          <w:szCs w:val="28"/>
        </w:rPr>
        <w:t>ы</w:t>
      </w:r>
      <w:r w:rsidRPr="00F23E38">
        <w:rPr>
          <w:sz w:val="28"/>
          <w:szCs w:val="28"/>
        </w:rPr>
        <w:t>кальных школ «Педагог года»;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районных фестивалей, конкурсов, смо</w:t>
      </w:r>
      <w:r w:rsidRPr="00F23E38">
        <w:rPr>
          <w:sz w:val="28"/>
          <w:szCs w:val="28"/>
        </w:rPr>
        <w:t>т</w:t>
      </w:r>
      <w:r w:rsidRPr="00F23E38">
        <w:rPr>
          <w:sz w:val="28"/>
          <w:szCs w:val="28"/>
        </w:rPr>
        <w:t>ров и т.п. среди учащихся музыкальной школы Зейского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обеспечению участия одарённых детей в межрайонных, регионал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ных, общероссийских и международных мероприятиях в сфере культуры и искусства;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по обеспечению гастрольной деятельности;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районного смотра-конкурса професси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нального мастерства среди творческих работников учреждений культуры;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районного смотра-конкурса среди учр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ждений культуры района на лучшую постановку культурно-просветительной работы;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выявлению номинантов и присуждение премии главы Зейского ра</w:t>
      </w:r>
      <w:r w:rsidRPr="00F23E38">
        <w:rPr>
          <w:sz w:val="28"/>
          <w:szCs w:val="28"/>
        </w:rPr>
        <w:t>й</w:t>
      </w:r>
      <w:r w:rsidRPr="00F23E38">
        <w:rPr>
          <w:sz w:val="28"/>
          <w:szCs w:val="28"/>
        </w:rPr>
        <w:t>она за личный вклад в развитие и сохранение культуры и искусства Зейского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по обеспечению поддержки самобытной культуры народов Севера; 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участия в международных выставках художников, ф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тохудожников, мастеров декоративно-прикладного искусства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по комплектованию и обеспечение сохранности библиотечных фондов, информатизация библиотек; 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проведению мониторинга состояния недвижимых памятников ист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рии и культуры Зейского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CE4BAF">
        <w:rPr>
          <w:sz w:val="28"/>
          <w:szCs w:val="28"/>
        </w:rPr>
        <w:t>по установке, реставрации недвижимых памятников истории и культ</w:t>
      </w:r>
      <w:r w:rsidRPr="00CE4BAF">
        <w:rPr>
          <w:sz w:val="28"/>
          <w:szCs w:val="28"/>
        </w:rPr>
        <w:t>у</w:t>
      </w:r>
      <w:r w:rsidRPr="00CE4BAF">
        <w:rPr>
          <w:sz w:val="28"/>
          <w:szCs w:val="28"/>
        </w:rPr>
        <w:t>ры Зейского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районного смотра-конкурса на лучшую организацию работы по делопроизводству и ведению архива среди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пальных образований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созданию условий для обеспечения безопасности и сохранности м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ниципального архива;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популяризации фондовых коллекций муниципального архива, би</w:t>
      </w:r>
      <w:r w:rsidRPr="00F23E38">
        <w:rPr>
          <w:sz w:val="28"/>
          <w:szCs w:val="28"/>
        </w:rPr>
        <w:t>б</w:t>
      </w:r>
      <w:r w:rsidRPr="00F23E38">
        <w:rPr>
          <w:sz w:val="28"/>
          <w:szCs w:val="28"/>
        </w:rPr>
        <w:t>лиотек;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оснащению библиотечной системы Зейского района компьютерной техникой и подключением к сети Интернет;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разработке проектно-сметной документации на строительство, 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 xml:space="preserve">конструкцию, капитальный ремонт и техническое переоснащение зданий учреждений культуры, в том числе: здание для </w:t>
      </w:r>
      <w:proofErr w:type="spellStart"/>
      <w:r w:rsidRPr="00F23E38">
        <w:rPr>
          <w:sz w:val="28"/>
          <w:szCs w:val="28"/>
        </w:rPr>
        <w:t>Верхнезейского</w:t>
      </w:r>
      <w:proofErr w:type="spellEnd"/>
      <w:r w:rsidRPr="00F23E38">
        <w:rPr>
          <w:sz w:val="28"/>
          <w:szCs w:val="28"/>
        </w:rPr>
        <w:t xml:space="preserve"> филиала МУ </w:t>
      </w:r>
      <w:proofErr w:type="gramStart"/>
      <w:r w:rsidRPr="00F23E38">
        <w:rPr>
          <w:sz w:val="28"/>
          <w:szCs w:val="28"/>
        </w:rPr>
        <w:t>ДО</w:t>
      </w:r>
      <w:proofErr w:type="gramEnd"/>
      <w:r w:rsidRPr="00F23E38">
        <w:rPr>
          <w:sz w:val="28"/>
          <w:szCs w:val="28"/>
        </w:rPr>
        <w:t xml:space="preserve"> «</w:t>
      </w:r>
      <w:proofErr w:type="gramStart"/>
      <w:r w:rsidRPr="00F23E38">
        <w:rPr>
          <w:sz w:val="28"/>
          <w:szCs w:val="28"/>
        </w:rPr>
        <w:t>Музыкальная</w:t>
      </w:r>
      <w:proofErr w:type="gramEnd"/>
      <w:r w:rsidRPr="00F23E38">
        <w:rPr>
          <w:sz w:val="28"/>
          <w:szCs w:val="28"/>
        </w:rPr>
        <w:t xml:space="preserve"> школа Зейского района»;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строительно-монтажных работ и оснащение учрежд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ний оборудованием, предусмотренным проектами на строительство, реко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 xml:space="preserve">струкцию, капитальный ремонт и техническое переоснащение объектов учреждений культуры, в том числе: здание для </w:t>
      </w:r>
      <w:proofErr w:type="spellStart"/>
      <w:r w:rsidRPr="00F23E38">
        <w:rPr>
          <w:sz w:val="28"/>
          <w:szCs w:val="28"/>
        </w:rPr>
        <w:t>Верхнезейского</w:t>
      </w:r>
      <w:proofErr w:type="spellEnd"/>
      <w:r w:rsidRPr="00F23E38">
        <w:rPr>
          <w:sz w:val="28"/>
          <w:szCs w:val="28"/>
        </w:rPr>
        <w:t xml:space="preserve"> филиала МУ </w:t>
      </w:r>
      <w:proofErr w:type="gramStart"/>
      <w:r w:rsidRPr="00F23E38">
        <w:rPr>
          <w:sz w:val="28"/>
          <w:szCs w:val="28"/>
        </w:rPr>
        <w:t>ДО</w:t>
      </w:r>
      <w:proofErr w:type="gramEnd"/>
      <w:r w:rsidRPr="00F23E38">
        <w:rPr>
          <w:sz w:val="28"/>
          <w:szCs w:val="28"/>
        </w:rPr>
        <w:t xml:space="preserve"> «</w:t>
      </w:r>
      <w:proofErr w:type="gramStart"/>
      <w:r w:rsidRPr="00F23E38">
        <w:rPr>
          <w:sz w:val="28"/>
          <w:szCs w:val="28"/>
        </w:rPr>
        <w:t>Музыкальная</w:t>
      </w:r>
      <w:proofErr w:type="gramEnd"/>
      <w:r w:rsidRPr="00F23E38">
        <w:rPr>
          <w:sz w:val="28"/>
          <w:szCs w:val="28"/>
        </w:rPr>
        <w:t xml:space="preserve"> школа Зейского района»;</w:t>
      </w:r>
    </w:p>
    <w:p w:rsidR="008E5E04" w:rsidRPr="00F23E38" w:rsidRDefault="008E5E04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разработке проектно-сметной документации на строительство, 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 xml:space="preserve">конструкцию, капитальный ремонт и техническое переоснащение зданий учреждений культуры, в том числе: здание музыкальной школы п. Береговой, структурного подразделения МУ </w:t>
      </w:r>
      <w:proofErr w:type="gramStart"/>
      <w:r w:rsidRPr="00F23E38">
        <w:rPr>
          <w:sz w:val="28"/>
          <w:szCs w:val="28"/>
        </w:rPr>
        <w:t>ДО</w:t>
      </w:r>
      <w:proofErr w:type="gramEnd"/>
      <w:r w:rsidRPr="00F23E38">
        <w:rPr>
          <w:sz w:val="28"/>
          <w:szCs w:val="28"/>
        </w:rPr>
        <w:t xml:space="preserve"> «</w:t>
      </w:r>
      <w:proofErr w:type="gramStart"/>
      <w:r w:rsidRPr="00F23E38">
        <w:rPr>
          <w:sz w:val="28"/>
          <w:szCs w:val="28"/>
        </w:rPr>
        <w:t>Музыкальная</w:t>
      </w:r>
      <w:proofErr w:type="gramEnd"/>
      <w:r w:rsidRPr="00F23E38">
        <w:rPr>
          <w:sz w:val="28"/>
          <w:szCs w:val="28"/>
        </w:rPr>
        <w:t xml:space="preserve"> школа Зейского района»;</w:t>
      </w:r>
    </w:p>
    <w:p w:rsidR="008E5E04" w:rsidRPr="00F23E38" w:rsidRDefault="008E5E04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строительно-монтажных работ и оснащение учрежд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ний оборудованием, предусмотренным проектами на строительство, реко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 xml:space="preserve">струкцию, капитальный ремонт и техническое переоснащение объектов учреждений культуры, в том числе: здания музыкальной школы п. Береговой, структурного подразделения МУ </w:t>
      </w:r>
      <w:proofErr w:type="gramStart"/>
      <w:r w:rsidRPr="00F23E38">
        <w:rPr>
          <w:sz w:val="28"/>
          <w:szCs w:val="28"/>
        </w:rPr>
        <w:t>ДО</w:t>
      </w:r>
      <w:proofErr w:type="gramEnd"/>
      <w:r w:rsidRPr="00F23E38">
        <w:rPr>
          <w:sz w:val="28"/>
          <w:szCs w:val="28"/>
        </w:rPr>
        <w:t xml:space="preserve"> «</w:t>
      </w:r>
      <w:proofErr w:type="gramStart"/>
      <w:r w:rsidRPr="00F23E38">
        <w:rPr>
          <w:sz w:val="28"/>
          <w:szCs w:val="28"/>
        </w:rPr>
        <w:t>Музыкальная</w:t>
      </w:r>
      <w:proofErr w:type="gramEnd"/>
      <w:r w:rsidRPr="00F23E38">
        <w:rPr>
          <w:sz w:val="28"/>
          <w:szCs w:val="28"/>
        </w:rPr>
        <w:t xml:space="preserve"> школа Зейского района»;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по оснащению учреждений культуры района сценическим, свет</w:t>
      </w:r>
      <w:proofErr w:type="gramStart"/>
      <w:r w:rsidRPr="00F23E38">
        <w:rPr>
          <w:sz w:val="28"/>
          <w:szCs w:val="28"/>
        </w:rPr>
        <w:t>о-</w:t>
      </w:r>
      <w:proofErr w:type="gramEnd"/>
      <w:r w:rsidRPr="00F23E38">
        <w:rPr>
          <w:sz w:val="28"/>
          <w:szCs w:val="28"/>
        </w:rPr>
        <w:t xml:space="preserve"> и </w:t>
      </w:r>
      <w:proofErr w:type="spellStart"/>
      <w:r w:rsidRPr="00F23E38">
        <w:rPr>
          <w:sz w:val="28"/>
          <w:szCs w:val="28"/>
        </w:rPr>
        <w:t>звукотехническим</w:t>
      </w:r>
      <w:proofErr w:type="spellEnd"/>
      <w:r w:rsidRPr="00F23E38">
        <w:rPr>
          <w:sz w:val="28"/>
          <w:szCs w:val="28"/>
        </w:rPr>
        <w:t xml:space="preserve"> оборудованием;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по оснащению МУ </w:t>
      </w:r>
      <w:proofErr w:type="gramStart"/>
      <w:r w:rsidRPr="00F23E38">
        <w:rPr>
          <w:sz w:val="28"/>
          <w:szCs w:val="28"/>
        </w:rPr>
        <w:t>ДО</w:t>
      </w:r>
      <w:proofErr w:type="gramEnd"/>
      <w:r w:rsidRPr="00F23E38">
        <w:rPr>
          <w:sz w:val="28"/>
          <w:szCs w:val="28"/>
        </w:rPr>
        <w:t xml:space="preserve"> «</w:t>
      </w:r>
      <w:proofErr w:type="gramStart"/>
      <w:r w:rsidRPr="00F23E38">
        <w:rPr>
          <w:sz w:val="28"/>
          <w:szCs w:val="28"/>
        </w:rPr>
        <w:t>Музыкальная</w:t>
      </w:r>
      <w:proofErr w:type="gramEnd"/>
      <w:r w:rsidRPr="00F23E38">
        <w:rPr>
          <w:sz w:val="28"/>
          <w:szCs w:val="28"/>
        </w:rPr>
        <w:t xml:space="preserve"> школа Зейского района» муз</w:t>
      </w:r>
      <w:r w:rsidRPr="00F23E38">
        <w:rPr>
          <w:sz w:val="28"/>
          <w:szCs w:val="28"/>
        </w:rPr>
        <w:t>ы</w:t>
      </w:r>
      <w:r w:rsidRPr="00F23E38">
        <w:rPr>
          <w:sz w:val="28"/>
          <w:szCs w:val="28"/>
        </w:rPr>
        <w:t>кальными инструментами;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выплата денежного поощрения лучшим муниципальным учреждениям культуры, находящимся на территориях сельских поселений, и их работн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кам;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мероприятия по восстановлению объектов культуры и материально-технической базы учреждений культуры, спортивных сооружений и матер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ально-технической базы объектов физической культуры и спорта в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пальных образованиях, пострадавших в результате чрезвычайной ситуации в 2013 году, в том числе: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строительство спортплощадок,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приобретение театрально-зрелищного оборудования, инвентаря и пр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надлежностей для учреждения культуры, кресел для зрительного зала;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мероприятия по созданию мобильной системы обслуживания населе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ных пунктов, не имеющих библиотек.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4.1.3. Реализация комплекса мероприятий подпрограммы обеспечит: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увеличение числа участников культурно-досуговых мероприятий до </w:t>
      </w:r>
      <w:r w:rsidR="00904607" w:rsidRPr="00F23E38">
        <w:rPr>
          <w:sz w:val="28"/>
          <w:szCs w:val="28"/>
        </w:rPr>
        <w:t>250</w:t>
      </w:r>
      <w:r w:rsidRPr="00F23E38">
        <w:rPr>
          <w:sz w:val="28"/>
          <w:szCs w:val="28"/>
        </w:rPr>
        <w:t xml:space="preserve"> % по сравнению с 201</w:t>
      </w:r>
      <w:r w:rsidR="00786C8B" w:rsidRPr="00F23E38">
        <w:rPr>
          <w:sz w:val="28"/>
          <w:szCs w:val="28"/>
        </w:rPr>
        <w:t>3</w:t>
      </w:r>
      <w:r w:rsidRPr="00F23E38">
        <w:rPr>
          <w:sz w:val="28"/>
          <w:szCs w:val="28"/>
        </w:rPr>
        <w:t xml:space="preserve"> годом; 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удельный вес населения, участвующего в культурно-досуговых мер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приятиях этнокультурной направленности к 202</w:t>
      </w:r>
      <w:r w:rsidR="00651526" w:rsidRPr="00F23E38">
        <w:rPr>
          <w:sz w:val="28"/>
          <w:szCs w:val="28"/>
        </w:rPr>
        <w:t>5</w:t>
      </w:r>
      <w:r w:rsidRPr="00F23E38">
        <w:rPr>
          <w:sz w:val="28"/>
          <w:szCs w:val="28"/>
        </w:rPr>
        <w:t xml:space="preserve"> году достигнет уровня </w:t>
      </w:r>
      <w:r w:rsidR="00762C51" w:rsidRPr="00F23E38">
        <w:rPr>
          <w:sz w:val="28"/>
          <w:szCs w:val="28"/>
        </w:rPr>
        <w:t>117</w:t>
      </w:r>
      <w:r w:rsidRPr="00F23E38">
        <w:rPr>
          <w:sz w:val="28"/>
          <w:szCs w:val="28"/>
        </w:rPr>
        <w:t xml:space="preserve"> %;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доля архивных документов, доступных пользователям к 202</w:t>
      </w:r>
      <w:r w:rsidR="00651526" w:rsidRPr="00F23E38">
        <w:rPr>
          <w:sz w:val="28"/>
          <w:szCs w:val="28"/>
        </w:rPr>
        <w:t>5</w:t>
      </w:r>
      <w:r w:rsidRPr="00F23E38">
        <w:rPr>
          <w:sz w:val="28"/>
          <w:szCs w:val="28"/>
        </w:rPr>
        <w:t xml:space="preserve"> году с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ставит 14 %;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объем архивных фондов, ед. хранения увеличится до 147,2 %;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число отремонтированных и отреставрированных памятников составит 100 %;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>средняя</w:t>
      </w:r>
      <w:proofErr w:type="gramEnd"/>
      <w:r w:rsidR="00F13735" w:rsidRPr="00F23E38">
        <w:rPr>
          <w:sz w:val="28"/>
          <w:szCs w:val="28"/>
        </w:rPr>
        <w:t xml:space="preserve"> </w:t>
      </w:r>
      <w:proofErr w:type="spellStart"/>
      <w:r w:rsidRPr="00F23E38">
        <w:rPr>
          <w:sz w:val="28"/>
          <w:szCs w:val="28"/>
        </w:rPr>
        <w:t>книгообеспеченность</w:t>
      </w:r>
      <w:proofErr w:type="spellEnd"/>
      <w:r w:rsidRPr="00F23E38">
        <w:rPr>
          <w:sz w:val="28"/>
          <w:szCs w:val="28"/>
        </w:rPr>
        <w:t xml:space="preserve">, составит </w:t>
      </w:r>
      <w:r w:rsidR="00F13735" w:rsidRPr="00F23E38">
        <w:rPr>
          <w:sz w:val="28"/>
          <w:szCs w:val="28"/>
        </w:rPr>
        <w:t>10,2</w:t>
      </w:r>
      <w:r w:rsidRPr="00F23E38">
        <w:rPr>
          <w:sz w:val="28"/>
          <w:szCs w:val="28"/>
        </w:rPr>
        <w:t xml:space="preserve"> ед./чел;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доля библиотек, подключённых к сети интернет, в общем количестве библиотек района, 100 %;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повышение уровня обеспеченности учреждений культуры совреме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ным оборудованием к 202</w:t>
      </w:r>
      <w:r w:rsidR="00651526" w:rsidRPr="00F23E38">
        <w:rPr>
          <w:sz w:val="28"/>
          <w:szCs w:val="28"/>
        </w:rPr>
        <w:t>5</w:t>
      </w:r>
      <w:r w:rsidRPr="00F23E38">
        <w:rPr>
          <w:sz w:val="28"/>
          <w:szCs w:val="28"/>
        </w:rPr>
        <w:t xml:space="preserve"> году достигнет 50 %, что на 66,7 % больше по о</w:t>
      </w:r>
      <w:r w:rsidRPr="00F23E38">
        <w:rPr>
          <w:sz w:val="28"/>
          <w:szCs w:val="28"/>
        </w:rPr>
        <w:t>т</w:t>
      </w:r>
      <w:r w:rsidRPr="00F23E38">
        <w:rPr>
          <w:sz w:val="28"/>
          <w:szCs w:val="28"/>
        </w:rPr>
        <w:t>ношению к 201</w:t>
      </w:r>
      <w:r w:rsidR="00786C8B" w:rsidRPr="00F23E38">
        <w:rPr>
          <w:sz w:val="28"/>
          <w:szCs w:val="28"/>
        </w:rPr>
        <w:t>3</w:t>
      </w:r>
      <w:r w:rsidRPr="00F23E38">
        <w:rPr>
          <w:sz w:val="28"/>
          <w:szCs w:val="28"/>
        </w:rPr>
        <w:t xml:space="preserve"> году;</w:t>
      </w:r>
    </w:p>
    <w:p w:rsidR="00F13735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количество введенных в эксплуатацию (реконструируемых) зданий учреждений культуры - 1 здание (Дом культуры в </w:t>
      </w:r>
      <w:proofErr w:type="spellStart"/>
      <w:r w:rsidRPr="00F23E38">
        <w:rPr>
          <w:sz w:val="28"/>
          <w:szCs w:val="28"/>
        </w:rPr>
        <w:t>с</w:t>
      </w:r>
      <w:proofErr w:type="gramStart"/>
      <w:r w:rsidRPr="00F23E38">
        <w:rPr>
          <w:sz w:val="28"/>
          <w:szCs w:val="28"/>
        </w:rPr>
        <w:t>.Б</w:t>
      </w:r>
      <w:proofErr w:type="gramEnd"/>
      <w:r w:rsidRPr="00F23E38">
        <w:rPr>
          <w:sz w:val="28"/>
          <w:szCs w:val="28"/>
        </w:rPr>
        <w:t>омнак</w:t>
      </w:r>
      <w:proofErr w:type="spellEnd"/>
      <w:r w:rsidRPr="00F23E38">
        <w:rPr>
          <w:sz w:val="28"/>
          <w:szCs w:val="28"/>
        </w:rPr>
        <w:t>)</w:t>
      </w:r>
      <w:r w:rsidR="00F13735" w:rsidRPr="00F23E38">
        <w:rPr>
          <w:sz w:val="28"/>
          <w:szCs w:val="28"/>
        </w:rPr>
        <w:t>;</w:t>
      </w:r>
    </w:p>
    <w:p w:rsidR="009012D9" w:rsidRPr="00F23E38" w:rsidRDefault="009012D9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проведение реабилитационной смены для детей с ОВЗ – ежегодно;</w:t>
      </w:r>
    </w:p>
    <w:p w:rsidR="00825B16" w:rsidRPr="00F23E38" w:rsidRDefault="00F13735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количество молодых специалистов, прошедших целевую подготовку не менее </w:t>
      </w:r>
      <w:r w:rsidR="00A616BC" w:rsidRPr="00F23E38">
        <w:rPr>
          <w:sz w:val="28"/>
          <w:szCs w:val="28"/>
        </w:rPr>
        <w:t>5</w:t>
      </w:r>
      <w:r w:rsidRPr="00F23E38">
        <w:rPr>
          <w:sz w:val="28"/>
          <w:szCs w:val="28"/>
        </w:rPr>
        <w:t xml:space="preserve"> человек к 2025 году</w:t>
      </w:r>
      <w:r w:rsidR="00825B16" w:rsidRPr="00F23E38">
        <w:rPr>
          <w:sz w:val="28"/>
          <w:szCs w:val="28"/>
        </w:rPr>
        <w:t>;</w:t>
      </w:r>
    </w:p>
    <w:p w:rsidR="00D44DE1" w:rsidRPr="00F23E38" w:rsidRDefault="00825B16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проведение реабилитационной смены для детей с ОВЗ – ежегодно</w:t>
      </w:r>
      <w:r w:rsidR="00D44DE1" w:rsidRPr="00F23E38">
        <w:rPr>
          <w:sz w:val="28"/>
          <w:szCs w:val="28"/>
        </w:rPr>
        <w:t>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4.2. Подпрограмма «Развитие туризма и сохранение этнокультурного наследия в Зейском районе».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Подпрограмма направлена на решение задачи по развитию этно-туризма и сохранение этнокультурного наследия в Зейском районе.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4.2.1. Задачей подпрограммы является создание специальных объектов, </w:t>
      </w:r>
      <w:r w:rsidRPr="00F23E38">
        <w:rPr>
          <w:sz w:val="28"/>
          <w:szCs w:val="28"/>
        </w:rPr>
        <w:lastRenderedPageBreak/>
        <w:t>направленных на сохранение и развитие самобытной национальной культуры коренных малочисленных народов Севера и привлечение туристов.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4.2.2. В рамках подпрограммы реализуются капитальные вложения в объекты муниципальной собственности, в связи с чем, осуществляется в</w:t>
      </w:r>
      <w:r w:rsidRPr="00F23E38">
        <w:rPr>
          <w:sz w:val="28"/>
          <w:szCs w:val="28"/>
        </w:rPr>
        <w:t>ы</w:t>
      </w:r>
      <w:r w:rsidRPr="00F23E38">
        <w:rPr>
          <w:sz w:val="28"/>
          <w:szCs w:val="28"/>
        </w:rPr>
        <w:t>полнение следующих работ: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созданию специальных объектов, направленных на сохранение и развитие самобытной национальной культуры коренных малочисленных народов Севера и привлечение туристов.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4.2.3. Реализация мероприятий подпрограммы обеспечит введение в эксплуатацию муниципального объекта культуры в местах компактного пр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живания КМНС (Дом культуры, с. Бомнак).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4.3. Подпрограмма «Обеспечение реализации основных направлений </w:t>
      </w:r>
      <w:r w:rsidR="00C03CDC" w:rsidRPr="00F23E38">
        <w:rPr>
          <w:sz w:val="28"/>
          <w:szCs w:val="28"/>
        </w:rPr>
        <w:t xml:space="preserve">муниципальной </w:t>
      </w:r>
      <w:r w:rsidRPr="00F23E38">
        <w:rPr>
          <w:sz w:val="28"/>
          <w:szCs w:val="28"/>
        </w:rPr>
        <w:t>политики в сфере реализации муниципальной программы, повышение эффективности деятельности органов управления».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Подпрограмма направлена на решение задачи по обеспечению реал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зации основных направлений государственной политики в сфере реализации муниципальной программы, повышение эффективности деятельности орг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нов управления.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4.3.1. Задачами подпрограммы являются: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обеспечению деятельности (оказания услуг) муниципальной учр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 xml:space="preserve">ждений, подведомственных отделу культуры, </w:t>
      </w:r>
      <w:r w:rsidR="00651526" w:rsidRPr="00F23E38">
        <w:rPr>
          <w:sz w:val="28"/>
          <w:szCs w:val="28"/>
        </w:rPr>
        <w:t xml:space="preserve">спорта и </w:t>
      </w:r>
      <w:r w:rsidRPr="00F23E38">
        <w:rPr>
          <w:sz w:val="28"/>
          <w:szCs w:val="28"/>
        </w:rPr>
        <w:t>архивного дела</w:t>
      </w:r>
      <w:r w:rsidR="00D72311"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обеспечение функций исполнительных органов муниципальной власти.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4.3.2. В рамках подпрограммы осуществляется выполнение следующих работ: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оказанию организационной и методической помощи муниципал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ным учреждениям клубного типа;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деятельности клубных формирований;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культурных мероприятий;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кино-видео-обслуживания;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созданию спектаклей;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созданию концертных программ;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паспортизации памятников истории и культуры;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библиотечному и информационному обслуживанию пользователей;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услуги по доставке книг на дом лицам с ограниченными возможност</w:t>
      </w:r>
      <w:r w:rsidRPr="00F23E38">
        <w:rPr>
          <w:sz w:val="28"/>
          <w:szCs w:val="28"/>
        </w:rPr>
        <w:t>я</w:t>
      </w:r>
      <w:r w:rsidRPr="00F23E38">
        <w:rPr>
          <w:sz w:val="28"/>
          <w:szCs w:val="28"/>
        </w:rPr>
        <w:t>ми здоровья;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комплектованию, учету и хранению библиотечных фондов;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методическому обеспечению деятельности муниципальных библи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тек;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по сопровождению и проведению </w:t>
      </w:r>
      <w:proofErr w:type="gramStart"/>
      <w:r w:rsidRPr="00F23E38">
        <w:rPr>
          <w:sz w:val="28"/>
          <w:szCs w:val="28"/>
        </w:rPr>
        <w:t>аттестации педагогических работн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ков муниципальных образовательных учреждений дополнительного образ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вания детей</w:t>
      </w:r>
      <w:proofErr w:type="gramEnd"/>
      <w:r w:rsidRPr="00F23E38">
        <w:rPr>
          <w:sz w:val="28"/>
          <w:szCs w:val="28"/>
        </w:rPr>
        <w:t xml:space="preserve"> в сфере культуры;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проведению государственной (и</w:t>
      </w:r>
      <w:r w:rsidR="00651526" w:rsidRPr="00F23E38">
        <w:rPr>
          <w:sz w:val="28"/>
          <w:szCs w:val="28"/>
        </w:rPr>
        <w:t xml:space="preserve">тоговой) аттестации </w:t>
      </w:r>
      <w:proofErr w:type="gramStart"/>
      <w:r w:rsidR="00651526" w:rsidRPr="00F23E38">
        <w:rPr>
          <w:sz w:val="28"/>
          <w:szCs w:val="28"/>
        </w:rPr>
        <w:t>обучающихся</w:t>
      </w:r>
      <w:proofErr w:type="gramEnd"/>
      <w:r w:rsidRPr="00F23E38">
        <w:rPr>
          <w:sz w:val="28"/>
          <w:szCs w:val="28"/>
        </w:rPr>
        <w:t>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реализации программ дополнительного образования детей в сфере культуры;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обеспечению функционирования учреждений культуры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по комплексному административному, бухгалтерскому и кадровому обслуживанию;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комплексному материально-техническому обеспечению учреждений культуры и искусства района;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обеспечению функций исполнительных органов муниципальной власти.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4.3.3. Реализация комплекса мероприятий подпрограммы обеспечит: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увеличение отношения среднемесячной номинальной начисленной з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работной платы работников государственных (муниципальных) учреждений культуры и искусства к среднемесячной номинальной начисленной зарабо</w:t>
      </w:r>
      <w:r w:rsidRPr="00F23E38">
        <w:rPr>
          <w:sz w:val="28"/>
          <w:szCs w:val="28"/>
        </w:rPr>
        <w:t>т</w:t>
      </w:r>
      <w:r w:rsidRPr="00F23E38">
        <w:rPr>
          <w:sz w:val="28"/>
          <w:szCs w:val="28"/>
        </w:rPr>
        <w:t>ной плате работников, занятых в экономике региона, с 36,3% в 2012 году до 100% в 2018-202</w:t>
      </w:r>
      <w:r w:rsidR="00651526" w:rsidRPr="00F23E38">
        <w:rPr>
          <w:sz w:val="28"/>
          <w:szCs w:val="28"/>
        </w:rPr>
        <w:t>5</w:t>
      </w:r>
      <w:r w:rsidRPr="00F23E38">
        <w:rPr>
          <w:sz w:val="28"/>
          <w:szCs w:val="28"/>
        </w:rPr>
        <w:t xml:space="preserve"> годах;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осуществление финансового менеджмента на уровне не ниже среднего балла комплексной оценки.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4.4. Сроки реализации подпрограмм совпадают со сроками реализации программы в целом, </w:t>
      </w:r>
      <w:proofErr w:type="spellStart"/>
      <w:r w:rsidRPr="00F23E38">
        <w:rPr>
          <w:sz w:val="28"/>
          <w:szCs w:val="28"/>
        </w:rPr>
        <w:t>этапность</w:t>
      </w:r>
      <w:proofErr w:type="spellEnd"/>
      <w:r w:rsidRPr="00F23E38">
        <w:rPr>
          <w:sz w:val="28"/>
          <w:szCs w:val="28"/>
        </w:rPr>
        <w:t xml:space="preserve"> работ по подпрограммам не выделяется. 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4.5. Система основных мероприятий и плановых показателей реализ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ции муниципальной программы приведены в приложении № 1 к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пальной программе.</w:t>
      </w:r>
    </w:p>
    <w:p w:rsidR="00D72311" w:rsidRPr="00F23E38" w:rsidRDefault="00D72311" w:rsidP="00F23E38">
      <w:pPr>
        <w:widowControl w:val="0"/>
        <w:rPr>
          <w:sz w:val="28"/>
          <w:szCs w:val="28"/>
        </w:rPr>
      </w:pPr>
    </w:p>
    <w:p w:rsidR="00D44DE1" w:rsidRPr="00F23E38" w:rsidRDefault="00D44DE1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5. Сведения об основных мерах правового регулирования</w:t>
      </w:r>
    </w:p>
    <w:p w:rsidR="00D44DE1" w:rsidRPr="00F23E38" w:rsidRDefault="00D44DE1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в сфере реализации муниципальной программы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5.1. Основными нормативными правовыми актами Российской Фед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рации, Амурской области, Зейского района регламентирующими деятел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ность в сфере муниципальной программы, являются: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 Закон Российской Федерации от 09.10.1992 № 3612-1 «Основы зак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нодательства Российской Федерации о культуре»;</w:t>
      </w:r>
    </w:p>
    <w:p w:rsidR="00413C86" w:rsidRPr="00F23E38" w:rsidRDefault="00413C86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Государственная  программа  Российской Федерации «Развитие обр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зования» на 2013 – 2020 годы»;</w:t>
      </w:r>
    </w:p>
    <w:p w:rsidR="00413C86" w:rsidRPr="00F23E38" w:rsidRDefault="00413C86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Федеральный закон «Об образовании в Российской Федерации»;</w:t>
      </w:r>
    </w:p>
    <w:p w:rsidR="00413C86" w:rsidRPr="00F23E38" w:rsidRDefault="00413C86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Федеральный закон от 04 декабря 2007 г. № 329-ФЗ «О физической культуре и спорте в Российской Федерации»;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Закон Амурской области от 05.04.1999 № 135-ОЗ «О культуре»: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Закон Амурской области от 10 марта 2009 г. № 187-ОЗ «О физической культур</w:t>
      </w:r>
      <w:r w:rsidR="00413C86" w:rsidRPr="00F23E38">
        <w:rPr>
          <w:sz w:val="28"/>
          <w:szCs w:val="28"/>
        </w:rPr>
        <w:t>е и спорте в Амурской области».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 5.2. Система учёта, комплектации и хранения архивных фондов регл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ментируется Федеральным законом от 22.10.2004 № 125-ФЗ «Об архивном деле в Российской Федерации». В Амурской области архивное дело регл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ментируется Законом Амурской области от 27.06.2005 № 21-ОЗ «Об упра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лении архивным делом в Амурской области».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5.3. Вопросы сохранения, популяризации и государственной охраны памятников истории и культуры, а также музейных фондов регламентирую</w:t>
      </w:r>
      <w:r w:rsidRPr="00F23E38">
        <w:rPr>
          <w:sz w:val="28"/>
          <w:szCs w:val="28"/>
        </w:rPr>
        <w:t>т</w:t>
      </w:r>
      <w:r w:rsidRPr="00F23E38">
        <w:rPr>
          <w:sz w:val="28"/>
          <w:szCs w:val="28"/>
        </w:rPr>
        <w:t xml:space="preserve">ся Федеральным законом от 25.06.2002 № 73-ФЗ «Об объектах культурного наследия (памятниках истории и культуры) народов Российской Федерации» </w:t>
      </w:r>
      <w:r w:rsidRPr="00F23E38">
        <w:rPr>
          <w:sz w:val="28"/>
          <w:szCs w:val="28"/>
        </w:rPr>
        <w:lastRenderedPageBreak/>
        <w:t>и Федеральным законом от 26.05.1996 № 54-ФЗ «О Музейном фонде Росси</w:t>
      </w:r>
      <w:r w:rsidRPr="00F23E38">
        <w:rPr>
          <w:sz w:val="28"/>
          <w:szCs w:val="28"/>
        </w:rPr>
        <w:t>й</w:t>
      </w:r>
      <w:r w:rsidRPr="00F23E38">
        <w:rPr>
          <w:sz w:val="28"/>
          <w:szCs w:val="28"/>
        </w:rPr>
        <w:t>ской Федерации и музеях в Российской Федерации».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5.4. Статус и гарантии прав коренных малочисленных народов Севера определены Федеральным законом от 30.04.1999 № 82-ФЗ «О гарантиях прав коренных малочисленных народов Российской Федерации», Законом Аму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ской области от 29.04.2003 № 208-ОЗ «О гарантиях прав коренных малочи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ленных народов в Амурской области».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5.5. Система организации библиотечного обслуживания в Российской Федерации регламентируется Федеральным законам от 29.12.1994 № 78-ФЗ «О библиотечном деле», </w:t>
      </w:r>
      <w:r w:rsidR="00413C86" w:rsidRPr="00F23E38">
        <w:rPr>
          <w:sz w:val="28"/>
          <w:szCs w:val="28"/>
        </w:rPr>
        <w:t xml:space="preserve">Федеральным законом </w:t>
      </w:r>
      <w:r w:rsidRPr="00F23E38">
        <w:rPr>
          <w:sz w:val="28"/>
          <w:szCs w:val="28"/>
        </w:rPr>
        <w:t>от 29.12.1994 № 77-ФЗ «Об обязательном экземпляре документов». В Амурской области деятельность по библиотечному обслуживанию населения регламентируется Законом Аму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ской области от 05.03.1997 № 150-ОЗ «О библиотечном деле».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 xml:space="preserve">5.6. </w:t>
      </w:r>
      <w:proofErr w:type="gramStart"/>
      <w:r w:rsidRPr="00F23E38">
        <w:rPr>
          <w:sz w:val="28"/>
          <w:szCs w:val="28"/>
        </w:rPr>
        <w:t>Актами, определяющими основные направления реализации стр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 xml:space="preserve">тегической цели государственной политики в сфере физической культуры и спорта, являются: </w:t>
      </w:r>
      <w:r w:rsidR="00413C86" w:rsidRPr="00F23E38">
        <w:rPr>
          <w:sz w:val="28"/>
          <w:szCs w:val="28"/>
        </w:rPr>
        <w:t>распоряжением Правительства Российской Федерации от 20 марта 2013 г. № 402-р «Об утверждении г</w:t>
      </w:r>
      <w:r w:rsidRPr="00F23E38">
        <w:rPr>
          <w:sz w:val="28"/>
          <w:szCs w:val="28"/>
        </w:rPr>
        <w:t>осударственн</w:t>
      </w:r>
      <w:r w:rsidR="00413C86" w:rsidRPr="00F23E38">
        <w:rPr>
          <w:sz w:val="28"/>
          <w:szCs w:val="28"/>
        </w:rPr>
        <w:t>ой</w:t>
      </w:r>
      <w:r w:rsidRPr="00F23E38">
        <w:rPr>
          <w:sz w:val="28"/>
          <w:szCs w:val="28"/>
        </w:rPr>
        <w:t xml:space="preserve"> программ</w:t>
      </w:r>
      <w:r w:rsidR="00413C86" w:rsidRPr="00F23E38">
        <w:rPr>
          <w:sz w:val="28"/>
          <w:szCs w:val="28"/>
        </w:rPr>
        <w:t>ы</w:t>
      </w:r>
      <w:r w:rsidRPr="00F23E38">
        <w:rPr>
          <w:sz w:val="28"/>
          <w:szCs w:val="28"/>
        </w:rPr>
        <w:t xml:space="preserve"> Ро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 xml:space="preserve">сийской Федерации «Развитие физической культуры и спорта»; </w:t>
      </w:r>
      <w:r w:rsidR="002C1BF0" w:rsidRPr="00F23E38">
        <w:rPr>
          <w:sz w:val="28"/>
          <w:szCs w:val="28"/>
        </w:rPr>
        <w:t>«</w:t>
      </w:r>
      <w:r w:rsidRPr="00F23E38">
        <w:rPr>
          <w:sz w:val="28"/>
          <w:szCs w:val="28"/>
        </w:rPr>
        <w:t>Стратегия развития физической культуры и спорта в Российской Федерации на период до 2020 года</w:t>
      </w:r>
      <w:r w:rsidR="002C1BF0" w:rsidRPr="00F23E38">
        <w:rPr>
          <w:sz w:val="28"/>
          <w:szCs w:val="28"/>
        </w:rPr>
        <w:t>» (</w:t>
      </w:r>
      <w:r w:rsidRPr="00F23E38">
        <w:rPr>
          <w:sz w:val="28"/>
          <w:szCs w:val="28"/>
        </w:rPr>
        <w:t>распоряжение Правительства  Российской Федерации от 07</w:t>
      </w:r>
      <w:r w:rsidR="002C1BF0" w:rsidRPr="00F23E38">
        <w:rPr>
          <w:sz w:val="28"/>
          <w:szCs w:val="28"/>
        </w:rPr>
        <w:t>.08.2</w:t>
      </w:r>
      <w:r w:rsidRPr="00F23E38">
        <w:rPr>
          <w:sz w:val="28"/>
          <w:szCs w:val="28"/>
        </w:rPr>
        <w:t>009 г. № 1101-р</w:t>
      </w:r>
      <w:r w:rsidR="002C1BF0" w:rsidRPr="00F23E38">
        <w:rPr>
          <w:sz w:val="28"/>
          <w:szCs w:val="28"/>
        </w:rPr>
        <w:t>)</w:t>
      </w:r>
      <w:r w:rsidRPr="00F23E38">
        <w:rPr>
          <w:sz w:val="28"/>
          <w:szCs w:val="28"/>
        </w:rPr>
        <w:t>;</w:t>
      </w:r>
      <w:proofErr w:type="gramEnd"/>
      <w:r w:rsidRPr="00F23E38">
        <w:rPr>
          <w:sz w:val="28"/>
          <w:szCs w:val="28"/>
        </w:rPr>
        <w:t xml:space="preserve"> </w:t>
      </w:r>
      <w:r w:rsidR="002C1BF0" w:rsidRPr="00F23E38">
        <w:rPr>
          <w:sz w:val="28"/>
          <w:szCs w:val="28"/>
        </w:rPr>
        <w:t>«</w:t>
      </w:r>
      <w:r w:rsidRPr="00F23E38">
        <w:rPr>
          <w:sz w:val="28"/>
          <w:szCs w:val="28"/>
        </w:rPr>
        <w:t>Стратегия социально-экономического развития Амурской области  на период до 2025 года</w:t>
      </w:r>
      <w:r w:rsidR="002C1BF0" w:rsidRPr="00F23E38">
        <w:rPr>
          <w:sz w:val="28"/>
          <w:szCs w:val="28"/>
        </w:rPr>
        <w:t>»</w:t>
      </w:r>
      <w:r w:rsidRPr="00F23E38">
        <w:rPr>
          <w:sz w:val="28"/>
          <w:szCs w:val="28"/>
        </w:rPr>
        <w:t xml:space="preserve"> </w:t>
      </w:r>
      <w:r w:rsidR="002C1BF0" w:rsidRPr="00F23E38">
        <w:rPr>
          <w:sz w:val="28"/>
          <w:szCs w:val="28"/>
        </w:rPr>
        <w:t>(</w:t>
      </w:r>
      <w:r w:rsidRPr="00F23E38">
        <w:rPr>
          <w:sz w:val="28"/>
          <w:szCs w:val="28"/>
        </w:rPr>
        <w:t>постановление Правительства Амурской области  от 13</w:t>
      </w:r>
      <w:r w:rsidR="002C1BF0" w:rsidRPr="00F23E38">
        <w:rPr>
          <w:sz w:val="28"/>
          <w:szCs w:val="28"/>
        </w:rPr>
        <w:t>.07.</w:t>
      </w:r>
      <w:r w:rsidRPr="00F23E38">
        <w:rPr>
          <w:sz w:val="28"/>
          <w:szCs w:val="28"/>
        </w:rPr>
        <w:t>2012 г. № 380</w:t>
      </w:r>
      <w:r w:rsidR="002C1BF0" w:rsidRPr="00F23E38">
        <w:rPr>
          <w:sz w:val="28"/>
          <w:szCs w:val="28"/>
        </w:rPr>
        <w:t>)</w:t>
      </w:r>
      <w:r w:rsidRPr="00F23E38">
        <w:rPr>
          <w:sz w:val="28"/>
          <w:szCs w:val="28"/>
        </w:rPr>
        <w:t>.</w:t>
      </w:r>
    </w:p>
    <w:p w:rsidR="00D44DE1" w:rsidRPr="00F23E38" w:rsidRDefault="00A4605A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5.7</w:t>
      </w:r>
      <w:r w:rsidR="00D44DE1" w:rsidRPr="00F23E38">
        <w:rPr>
          <w:sz w:val="28"/>
          <w:szCs w:val="28"/>
        </w:rPr>
        <w:t xml:space="preserve">. </w:t>
      </w:r>
      <w:proofErr w:type="gramStart"/>
      <w:r w:rsidR="00D44DE1" w:rsidRPr="00F23E38">
        <w:rPr>
          <w:sz w:val="28"/>
          <w:szCs w:val="28"/>
        </w:rPr>
        <w:t>Вместе с тем</w:t>
      </w:r>
      <w:r w:rsidRPr="00F23E38">
        <w:rPr>
          <w:sz w:val="28"/>
          <w:szCs w:val="28"/>
        </w:rPr>
        <w:t>,</w:t>
      </w:r>
      <w:r w:rsidR="00D44DE1" w:rsidRPr="00F23E38">
        <w:rPr>
          <w:sz w:val="28"/>
          <w:szCs w:val="28"/>
        </w:rPr>
        <w:t xml:space="preserve"> проводимые в настоящий момент структурные р</w:t>
      </w:r>
      <w:r w:rsidR="00D44DE1" w:rsidRPr="00F23E38">
        <w:rPr>
          <w:sz w:val="28"/>
          <w:szCs w:val="28"/>
        </w:rPr>
        <w:t>е</w:t>
      </w:r>
      <w:r w:rsidR="00D44DE1" w:rsidRPr="00F23E38">
        <w:rPr>
          <w:sz w:val="28"/>
          <w:szCs w:val="28"/>
        </w:rPr>
        <w:t>формы в сфере реализации государственной программы на федеральном уровне, определенные Указом Президента Российской Федерации от 07.05.2012 № 597 «О мероприятиях по реализации государственной социал</w:t>
      </w:r>
      <w:r w:rsidR="00D44DE1" w:rsidRPr="00F23E38">
        <w:rPr>
          <w:sz w:val="28"/>
          <w:szCs w:val="28"/>
        </w:rPr>
        <w:t>ь</w:t>
      </w:r>
      <w:r w:rsidR="00D44DE1" w:rsidRPr="00F23E38">
        <w:rPr>
          <w:sz w:val="28"/>
          <w:szCs w:val="28"/>
        </w:rPr>
        <w:t>ной политики», требуют создания механизма стимулирования работников учреждений и организаций культуры, искусства и архивного дела, оказыв</w:t>
      </w:r>
      <w:r w:rsidR="00D44DE1" w:rsidRPr="00F23E38">
        <w:rPr>
          <w:sz w:val="28"/>
          <w:szCs w:val="28"/>
        </w:rPr>
        <w:t>а</w:t>
      </w:r>
      <w:r w:rsidR="00D44DE1" w:rsidRPr="00F23E38">
        <w:rPr>
          <w:sz w:val="28"/>
          <w:szCs w:val="28"/>
        </w:rPr>
        <w:t>ющих услуги (выполняющих работы) различной сложности, включающего установление более высокого уровня заработной платы, обеспечение выпо</w:t>
      </w:r>
      <w:r w:rsidR="00D44DE1" w:rsidRPr="00F23E38">
        <w:rPr>
          <w:sz w:val="28"/>
          <w:szCs w:val="28"/>
        </w:rPr>
        <w:t>л</w:t>
      </w:r>
      <w:r w:rsidR="00D44DE1" w:rsidRPr="00F23E38">
        <w:rPr>
          <w:sz w:val="28"/>
          <w:szCs w:val="28"/>
        </w:rPr>
        <w:t>нения</w:t>
      </w:r>
      <w:proofErr w:type="gramEnd"/>
      <w:r w:rsidR="00D44DE1" w:rsidRPr="00F23E38">
        <w:rPr>
          <w:sz w:val="28"/>
          <w:szCs w:val="28"/>
        </w:rPr>
        <w:t xml:space="preserve"> требований к качеству оказания услуг, прозрачное формирование с</w:t>
      </w:r>
      <w:r w:rsidR="00D44DE1" w:rsidRPr="00F23E38">
        <w:rPr>
          <w:sz w:val="28"/>
          <w:szCs w:val="28"/>
        </w:rPr>
        <w:t>и</w:t>
      </w:r>
      <w:r w:rsidR="00D44DE1" w:rsidRPr="00F23E38">
        <w:rPr>
          <w:sz w:val="28"/>
          <w:szCs w:val="28"/>
        </w:rPr>
        <w:t>стемы оплаты труда, внедрение современных норм труда, направленных на повышение качества оказания муниципальных услуг.  В целях реализации указанных мероприятий, проведения структурных реформ в сфере культуры министерством культуры и архивного дела Амурской области разработан План мероприятий («дорожная карта») «Изменения в отраслях социальной сферы, направленные на повышение эффективности сферы культуры Аму</w:t>
      </w:r>
      <w:r w:rsidR="00D44DE1" w:rsidRPr="00F23E38">
        <w:rPr>
          <w:sz w:val="28"/>
          <w:szCs w:val="28"/>
        </w:rPr>
        <w:t>р</w:t>
      </w:r>
      <w:r w:rsidR="00D44DE1" w:rsidRPr="00F23E38">
        <w:rPr>
          <w:sz w:val="28"/>
          <w:szCs w:val="28"/>
        </w:rPr>
        <w:t>ской области».</w:t>
      </w:r>
    </w:p>
    <w:p w:rsidR="00D44DE1" w:rsidRPr="00F23E38" w:rsidRDefault="00D44DE1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5.</w:t>
      </w:r>
      <w:r w:rsidR="00A4605A" w:rsidRPr="00F23E38">
        <w:rPr>
          <w:sz w:val="28"/>
          <w:szCs w:val="28"/>
        </w:rPr>
        <w:t>8</w:t>
      </w:r>
      <w:r w:rsidRPr="00F23E38">
        <w:rPr>
          <w:sz w:val="28"/>
          <w:szCs w:val="28"/>
        </w:rPr>
        <w:t>. В целях исполнения Указа Президента Российской Федерации от 07.05.2012 № 597 «О мероприятиях по реализации государственной социал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 xml:space="preserve">ной политики», отделом культуры, </w:t>
      </w:r>
      <w:r w:rsidR="00A4605A" w:rsidRPr="00F23E38">
        <w:rPr>
          <w:sz w:val="28"/>
          <w:szCs w:val="28"/>
        </w:rPr>
        <w:t xml:space="preserve">спорта и </w:t>
      </w:r>
      <w:r w:rsidRPr="00F23E38">
        <w:rPr>
          <w:sz w:val="28"/>
          <w:szCs w:val="28"/>
        </w:rPr>
        <w:t>архивного дела администрации Зейского района разработан План мероприятий («дорожная карта») «Измен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ния в отраслях социальной сферы, направленные на повышение эффективн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сти сферы культуры Зейского района».</w:t>
      </w:r>
    </w:p>
    <w:p w:rsidR="00D44DE1" w:rsidRPr="00F23E38" w:rsidRDefault="00A4605A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5.9</w:t>
      </w:r>
      <w:r w:rsidR="00D44DE1" w:rsidRPr="00F23E38">
        <w:rPr>
          <w:sz w:val="28"/>
          <w:szCs w:val="28"/>
        </w:rPr>
        <w:t>. Предполагаемые к принятию меры правового регулирования в сфере реализации муниципальной программы приведены в приложении № 2 к муниципальной программе.</w:t>
      </w:r>
    </w:p>
    <w:p w:rsidR="00D44774" w:rsidRPr="00F23E38" w:rsidRDefault="00D44774" w:rsidP="00F23E38">
      <w:pPr>
        <w:widowControl w:val="0"/>
        <w:rPr>
          <w:sz w:val="28"/>
          <w:szCs w:val="28"/>
        </w:rPr>
      </w:pPr>
    </w:p>
    <w:p w:rsidR="004F497F" w:rsidRDefault="00E86A7D" w:rsidP="004F49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23E38">
        <w:rPr>
          <w:rFonts w:ascii="Times New Roman" w:hAnsi="Times New Roman" w:cs="Times New Roman"/>
          <w:b/>
          <w:sz w:val="28"/>
          <w:szCs w:val="28"/>
        </w:rPr>
        <w:t>6</w:t>
      </w:r>
      <w:r w:rsidR="009E4D16" w:rsidRPr="00F23E38">
        <w:rPr>
          <w:rFonts w:ascii="Times New Roman" w:hAnsi="Times New Roman" w:cs="Times New Roman"/>
          <w:b/>
          <w:sz w:val="28"/>
          <w:szCs w:val="28"/>
        </w:rPr>
        <w:t xml:space="preserve">. Ресурсное обеспечение </w:t>
      </w:r>
      <w:r w:rsidR="005C12CF" w:rsidRPr="00F23E3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8842A7" w:rsidRPr="00F23E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D16" w:rsidRPr="00F23E38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F497F" w:rsidRPr="004F497F" w:rsidRDefault="007277A7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90767" w:rsidRPr="004F497F">
        <w:rPr>
          <w:rFonts w:ascii="Times New Roman" w:hAnsi="Times New Roman" w:cs="Times New Roman"/>
          <w:sz w:val="28"/>
          <w:szCs w:val="28"/>
        </w:rPr>
        <w:t xml:space="preserve">1. </w:t>
      </w:r>
      <w:r w:rsidR="000A6A5B" w:rsidRPr="004F497F">
        <w:rPr>
          <w:rFonts w:ascii="Times New Roman" w:hAnsi="Times New Roman" w:cs="Times New Roman"/>
          <w:sz w:val="28"/>
          <w:szCs w:val="28"/>
        </w:rPr>
        <w:t>«6.1. Общий объём финансирования мероприятий муниципальной программы в 2015-2025 годах составит 1 0</w:t>
      </w:r>
      <w:r w:rsidR="009D2FF6" w:rsidRPr="004F497F">
        <w:rPr>
          <w:rFonts w:ascii="Times New Roman" w:hAnsi="Times New Roman" w:cs="Times New Roman"/>
          <w:sz w:val="28"/>
          <w:szCs w:val="28"/>
        </w:rPr>
        <w:t>80</w:t>
      </w:r>
      <w:r w:rsidR="000A6A5B" w:rsidRPr="004F497F">
        <w:rPr>
          <w:rFonts w:ascii="Times New Roman" w:hAnsi="Times New Roman" w:cs="Times New Roman"/>
          <w:sz w:val="28"/>
          <w:szCs w:val="28"/>
        </w:rPr>
        <w:t> </w:t>
      </w:r>
      <w:r w:rsidR="009D2FF6" w:rsidRPr="004F497F">
        <w:rPr>
          <w:rFonts w:ascii="Times New Roman" w:hAnsi="Times New Roman" w:cs="Times New Roman"/>
          <w:sz w:val="28"/>
          <w:szCs w:val="28"/>
        </w:rPr>
        <w:t>138 868,10</w:t>
      </w:r>
      <w:r w:rsidR="000A6A5B" w:rsidRPr="004F497F">
        <w:rPr>
          <w:rFonts w:ascii="Times New Roman" w:hAnsi="Times New Roman" w:cs="Times New Roman"/>
          <w:sz w:val="28"/>
          <w:szCs w:val="28"/>
        </w:rPr>
        <w:t xml:space="preserve"> рублей, в том числе по годам: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2015 год – 83 627 403,93 рублей;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2016 год – 63 007 827,51 рублей;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2017 год – 74 642 323,55 рублей;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2018 год – 97 245 002,07 рублей;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2019 год – 105 427 076,75 рублей;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2020 год – 103 816 003,85 рублей;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2021 год – 12</w:t>
      </w:r>
      <w:r w:rsidR="00B957D2" w:rsidRPr="004F497F">
        <w:rPr>
          <w:rFonts w:ascii="Times New Roman" w:hAnsi="Times New Roman" w:cs="Times New Roman"/>
          <w:sz w:val="28"/>
          <w:szCs w:val="28"/>
        </w:rPr>
        <w:t>7</w:t>
      </w:r>
      <w:r w:rsidRPr="004F497F">
        <w:rPr>
          <w:rFonts w:ascii="Times New Roman" w:hAnsi="Times New Roman" w:cs="Times New Roman"/>
          <w:sz w:val="28"/>
          <w:szCs w:val="28"/>
        </w:rPr>
        <w:t> </w:t>
      </w:r>
      <w:r w:rsidR="00B957D2" w:rsidRPr="004F497F">
        <w:rPr>
          <w:rFonts w:ascii="Times New Roman" w:hAnsi="Times New Roman" w:cs="Times New Roman"/>
          <w:sz w:val="28"/>
          <w:szCs w:val="28"/>
        </w:rPr>
        <w:t>162</w:t>
      </w:r>
      <w:r w:rsidRPr="004F497F">
        <w:rPr>
          <w:rFonts w:ascii="Times New Roman" w:hAnsi="Times New Roman" w:cs="Times New Roman"/>
          <w:sz w:val="28"/>
          <w:szCs w:val="28"/>
        </w:rPr>
        <w:t> </w:t>
      </w:r>
      <w:r w:rsidR="00B957D2" w:rsidRPr="004F497F">
        <w:rPr>
          <w:rFonts w:ascii="Times New Roman" w:hAnsi="Times New Roman" w:cs="Times New Roman"/>
          <w:sz w:val="28"/>
          <w:szCs w:val="28"/>
        </w:rPr>
        <w:t>695</w:t>
      </w:r>
      <w:r w:rsidRPr="004F497F">
        <w:rPr>
          <w:rFonts w:ascii="Times New Roman" w:hAnsi="Times New Roman" w:cs="Times New Roman"/>
          <w:sz w:val="28"/>
          <w:szCs w:val="28"/>
        </w:rPr>
        <w:t>,</w:t>
      </w:r>
      <w:r w:rsidR="00B957D2" w:rsidRPr="004F497F">
        <w:rPr>
          <w:rFonts w:ascii="Times New Roman" w:hAnsi="Times New Roman" w:cs="Times New Roman"/>
          <w:sz w:val="28"/>
          <w:szCs w:val="28"/>
        </w:rPr>
        <w:t>14</w:t>
      </w:r>
      <w:r w:rsidRPr="004F497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2022 год – 115 825 617,14 рублей;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2023 год – 121 832 371,12 рублей;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2024 год – 93 776 273,52 рублей;</w:t>
      </w:r>
    </w:p>
    <w:p w:rsidR="004F497F" w:rsidRPr="004F497F" w:rsidRDefault="000A6A5B" w:rsidP="004F497F">
      <w:pPr>
        <w:pStyle w:val="ConsPlusNormal"/>
        <w:numPr>
          <w:ilvl w:val="0"/>
          <w:numId w:val="15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2025 год – 93 776 273,52 рублей.</w:t>
      </w:r>
    </w:p>
    <w:p w:rsidR="004F497F" w:rsidRPr="004F497F" w:rsidRDefault="000A6A5B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 xml:space="preserve">Планируемый объём финансирования за счёт районного бюджета </w:t>
      </w:r>
      <w:r w:rsidR="00B957D2" w:rsidRPr="004F497F">
        <w:rPr>
          <w:rFonts w:ascii="Times New Roman" w:hAnsi="Times New Roman" w:cs="Times New Roman"/>
          <w:bCs/>
          <w:sz w:val="28"/>
          <w:szCs w:val="28"/>
        </w:rPr>
        <w:t>908</w:t>
      </w:r>
      <w:r w:rsidRPr="004F497F">
        <w:rPr>
          <w:rFonts w:ascii="Times New Roman" w:hAnsi="Times New Roman" w:cs="Times New Roman"/>
          <w:bCs/>
          <w:sz w:val="28"/>
          <w:szCs w:val="28"/>
        </w:rPr>
        <w:t> </w:t>
      </w:r>
      <w:r w:rsidR="00B957D2" w:rsidRPr="004F497F">
        <w:rPr>
          <w:rFonts w:ascii="Times New Roman" w:hAnsi="Times New Roman" w:cs="Times New Roman"/>
          <w:bCs/>
          <w:sz w:val="28"/>
          <w:szCs w:val="28"/>
        </w:rPr>
        <w:t>510</w:t>
      </w:r>
      <w:r w:rsidRPr="004F497F">
        <w:rPr>
          <w:rFonts w:ascii="Times New Roman" w:hAnsi="Times New Roman" w:cs="Times New Roman"/>
          <w:bCs/>
          <w:sz w:val="28"/>
          <w:szCs w:val="28"/>
        </w:rPr>
        <w:t> </w:t>
      </w:r>
      <w:r w:rsidR="00B957D2" w:rsidRPr="004F497F">
        <w:rPr>
          <w:rFonts w:ascii="Times New Roman" w:hAnsi="Times New Roman" w:cs="Times New Roman"/>
          <w:bCs/>
          <w:sz w:val="28"/>
          <w:szCs w:val="28"/>
        </w:rPr>
        <w:t>733</w:t>
      </w:r>
      <w:r w:rsidRPr="004F497F">
        <w:rPr>
          <w:rFonts w:ascii="Times New Roman" w:hAnsi="Times New Roman" w:cs="Times New Roman"/>
          <w:bCs/>
          <w:sz w:val="28"/>
          <w:szCs w:val="28"/>
        </w:rPr>
        <w:t>,7</w:t>
      </w:r>
      <w:r w:rsidR="00B957D2" w:rsidRPr="004F497F">
        <w:rPr>
          <w:rFonts w:ascii="Times New Roman" w:hAnsi="Times New Roman" w:cs="Times New Roman"/>
          <w:bCs/>
          <w:sz w:val="28"/>
          <w:szCs w:val="28"/>
        </w:rPr>
        <w:t>1</w:t>
      </w:r>
      <w:r w:rsidRPr="004F497F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4F497F">
        <w:rPr>
          <w:rFonts w:ascii="Times New Roman" w:hAnsi="Times New Roman" w:cs="Times New Roman"/>
          <w:sz w:val="28"/>
          <w:szCs w:val="28"/>
        </w:rPr>
        <w:t xml:space="preserve"> по годам реализации: 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2015 год – 33 002 587,15  рублей;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2016 год – 32 931 230,28 рублей;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2017 год – 50 683 227,13 рублей;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2018 год – 96 259 707,93 рублей;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2019 год – 48 869 329,39 рублей;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2020 год – 103 347 003,87 рублей;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B957D2" w:rsidRPr="004F497F">
        <w:rPr>
          <w:rFonts w:ascii="Times New Roman" w:hAnsi="Times New Roman" w:cs="Times New Roman"/>
          <w:sz w:val="28"/>
          <w:szCs w:val="28"/>
        </w:rPr>
        <w:t>123</w:t>
      </w:r>
      <w:r w:rsidRPr="004F497F">
        <w:rPr>
          <w:rFonts w:ascii="Times New Roman" w:hAnsi="Times New Roman" w:cs="Times New Roman"/>
          <w:sz w:val="28"/>
          <w:szCs w:val="28"/>
        </w:rPr>
        <w:t> </w:t>
      </w:r>
      <w:r w:rsidR="00B957D2" w:rsidRPr="004F497F">
        <w:rPr>
          <w:rFonts w:ascii="Times New Roman" w:hAnsi="Times New Roman" w:cs="Times New Roman"/>
          <w:sz w:val="28"/>
          <w:szCs w:val="28"/>
        </w:rPr>
        <w:t>556</w:t>
      </w:r>
      <w:r w:rsidRPr="004F497F">
        <w:rPr>
          <w:rFonts w:ascii="Times New Roman" w:hAnsi="Times New Roman" w:cs="Times New Roman"/>
          <w:sz w:val="28"/>
          <w:szCs w:val="28"/>
        </w:rPr>
        <w:t> </w:t>
      </w:r>
      <w:r w:rsidR="00B957D2" w:rsidRPr="004F497F">
        <w:rPr>
          <w:rFonts w:ascii="Times New Roman" w:hAnsi="Times New Roman" w:cs="Times New Roman"/>
          <w:sz w:val="28"/>
          <w:szCs w:val="28"/>
        </w:rPr>
        <w:t>993</w:t>
      </w:r>
      <w:r w:rsidRPr="004F497F">
        <w:rPr>
          <w:rFonts w:ascii="Times New Roman" w:hAnsi="Times New Roman" w:cs="Times New Roman"/>
          <w:sz w:val="28"/>
          <w:szCs w:val="28"/>
        </w:rPr>
        <w:t>,</w:t>
      </w:r>
      <w:r w:rsidR="00B957D2" w:rsidRPr="004F497F">
        <w:rPr>
          <w:rFonts w:ascii="Times New Roman" w:hAnsi="Times New Roman" w:cs="Times New Roman"/>
          <w:sz w:val="28"/>
          <w:szCs w:val="28"/>
        </w:rPr>
        <w:t>66</w:t>
      </w:r>
      <w:r w:rsidRPr="004F497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2022 год – 115 625 617,14 рублей;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2023 год – 117 042 490,12 рублей;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2024 год – 93 596 273,52 рублей;</w:t>
      </w:r>
    </w:p>
    <w:p w:rsidR="004F497F" w:rsidRPr="004F497F" w:rsidRDefault="000A6A5B" w:rsidP="004F497F">
      <w:pPr>
        <w:pStyle w:val="ConsPlusNormal"/>
        <w:numPr>
          <w:ilvl w:val="0"/>
          <w:numId w:val="16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2025 год – 93 596 273,52 рублей.</w:t>
      </w:r>
    </w:p>
    <w:p w:rsidR="004F497F" w:rsidRPr="004F497F" w:rsidRDefault="000A6A5B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 xml:space="preserve">Планируемый объём финансирования за счёт бюджетов поселений </w:t>
      </w:r>
      <w:r w:rsidRPr="004F497F">
        <w:rPr>
          <w:rFonts w:ascii="Times New Roman" w:hAnsi="Times New Roman" w:cs="Times New Roman"/>
          <w:bCs/>
          <w:sz w:val="28"/>
          <w:szCs w:val="28"/>
        </w:rPr>
        <w:t xml:space="preserve">87 099 122,55 </w:t>
      </w:r>
      <w:r w:rsidRPr="004F497F">
        <w:rPr>
          <w:rFonts w:ascii="Times New Roman" w:hAnsi="Times New Roman" w:cs="Times New Roman"/>
          <w:sz w:val="28"/>
          <w:szCs w:val="28"/>
        </w:rPr>
        <w:t>рублей, в том числе по годам: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2015 год – 33 129 655,65 рублей;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2016 год – 30 076 597,23 рублей;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2017 год – 21 613 140,42 рублей;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2018 год – 210 000,00 рублей;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2019 год – 424 536,98 рублей;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2020 год – 200 000,00 рублей;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2021 год – 685 192,27 рублей;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2022 год – 200 000,00 рублей;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2023 год – 200 000,00 рублей;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2024 год – 180 000,00 рублей;</w:t>
      </w:r>
    </w:p>
    <w:p w:rsidR="004F497F" w:rsidRPr="004F497F" w:rsidRDefault="000A6A5B" w:rsidP="004F497F">
      <w:pPr>
        <w:pStyle w:val="ConsPlusNormal"/>
        <w:numPr>
          <w:ilvl w:val="0"/>
          <w:numId w:val="17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2025 год – 180 000,00 рублей.</w:t>
      </w:r>
    </w:p>
    <w:p w:rsidR="004F497F" w:rsidRPr="004F497F" w:rsidRDefault="000A6A5B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lastRenderedPageBreak/>
        <w:t xml:space="preserve">Планируемый объём финансирования за счёт федерального бюджета </w:t>
      </w:r>
      <w:r w:rsidRPr="004F497F">
        <w:rPr>
          <w:rFonts w:ascii="Times New Roman" w:hAnsi="Times New Roman" w:cs="Times New Roman"/>
          <w:bCs/>
          <w:sz w:val="28"/>
          <w:szCs w:val="28"/>
        </w:rPr>
        <w:t xml:space="preserve">11 508 642,94 </w:t>
      </w:r>
      <w:r w:rsidRPr="004F497F">
        <w:rPr>
          <w:rFonts w:ascii="Times New Roman" w:hAnsi="Times New Roman" w:cs="Times New Roman"/>
          <w:sz w:val="28"/>
          <w:szCs w:val="28"/>
        </w:rPr>
        <w:t>рублей, в том числе по годам: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2015 год – 2 686 124,93 рублей;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2016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2017 год – 286 300,00 рублей;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2018 год – 659 000,00 рублей;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2019 год – 1 142 800,00  рублей;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2020 год – 100 000,00 рублей;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2021 год – 2 482 432,84 рублей;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2022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2023 год – 4 151 985,17 рублей;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2024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18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2025 год – 0,00 рублей.</w:t>
      </w:r>
    </w:p>
    <w:p w:rsidR="004F497F" w:rsidRPr="004F497F" w:rsidRDefault="000A6A5B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 xml:space="preserve">Планируемый объём финансирования за счёт областного бюджета </w:t>
      </w:r>
      <w:r w:rsidRPr="004F497F">
        <w:rPr>
          <w:rFonts w:ascii="Times New Roman" w:hAnsi="Times New Roman" w:cs="Times New Roman"/>
          <w:bCs/>
          <w:sz w:val="28"/>
          <w:szCs w:val="28"/>
        </w:rPr>
        <w:t xml:space="preserve">73 020 368,90 </w:t>
      </w:r>
      <w:r w:rsidRPr="004F497F">
        <w:rPr>
          <w:rFonts w:ascii="Times New Roman" w:hAnsi="Times New Roman" w:cs="Times New Roman"/>
          <w:sz w:val="28"/>
          <w:szCs w:val="28"/>
        </w:rPr>
        <w:t>рублей, в том числе по годам: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2015 год – 14 809 036,20 рублей;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2016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2017 год – 2 059 656,00 рублей;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2018 год – 116 294,14 рублей;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2019 год – 54 990 410,38 рублей;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2020 год – 168 999,98 рублей;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2021 год – 438 076,37 рублей;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2022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2023 год – 437 895,83 рублей;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2024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19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2025 год – 0,00 рублей.</w:t>
      </w:r>
    </w:p>
    <w:p w:rsidR="004F497F" w:rsidRPr="004F497F" w:rsidRDefault="000A6A5B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Планируемый объём финансирования за счёт внебюджетных источн</w:t>
      </w:r>
      <w:r w:rsidRPr="004F497F">
        <w:rPr>
          <w:rFonts w:ascii="Times New Roman" w:hAnsi="Times New Roman" w:cs="Times New Roman"/>
          <w:sz w:val="28"/>
          <w:szCs w:val="28"/>
        </w:rPr>
        <w:t>и</w:t>
      </w:r>
      <w:r w:rsidRPr="004F497F">
        <w:rPr>
          <w:rFonts w:ascii="Times New Roman" w:hAnsi="Times New Roman" w:cs="Times New Roman"/>
          <w:sz w:val="28"/>
          <w:szCs w:val="28"/>
        </w:rPr>
        <w:t xml:space="preserve">ков </w:t>
      </w:r>
      <w:r w:rsidRPr="004F497F">
        <w:rPr>
          <w:rFonts w:ascii="Times New Roman" w:hAnsi="Times New Roman" w:cs="Times New Roman"/>
          <w:bCs/>
          <w:sz w:val="28"/>
          <w:szCs w:val="28"/>
        </w:rPr>
        <w:t xml:space="preserve">0,00 </w:t>
      </w:r>
      <w:r w:rsidRPr="004F497F">
        <w:rPr>
          <w:rFonts w:ascii="Times New Roman" w:hAnsi="Times New Roman" w:cs="Times New Roman"/>
          <w:sz w:val="28"/>
          <w:szCs w:val="28"/>
        </w:rPr>
        <w:t>рублей, в том числе по годам: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2015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2016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2017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2018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2019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2020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2021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2022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2023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2024 год – 0,00 рублей;</w:t>
      </w:r>
    </w:p>
    <w:p w:rsidR="004F497F" w:rsidRPr="004F497F" w:rsidRDefault="000A6A5B" w:rsidP="004F497F">
      <w:pPr>
        <w:pStyle w:val="ConsPlusNormal"/>
        <w:numPr>
          <w:ilvl w:val="0"/>
          <w:numId w:val="20"/>
        </w:numPr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2025 год – 0,00 рублей".</w:t>
      </w:r>
    </w:p>
    <w:p w:rsidR="004F497F" w:rsidRPr="004F497F" w:rsidRDefault="00E3314C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«6.2. Расходы на реализацию муниципальной программы распределены по подпрограммам следующим образом:</w:t>
      </w:r>
    </w:p>
    <w:p w:rsidR="004F497F" w:rsidRPr="004F497F" w:rsidRDefault="00E3314C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 xml:space="preserve">6.2.1. «Реализация основных направлений муниципальной политики в сфере культуры, искусства, архивного дела и спорта на территории Зейского района» - </w:t>
      </w:r>
      <w:r w:rsidRPr="004F497F">
        <w:rPr>
          <w:rFonts w:ascii="Times New Roman" w:hAnsi="Times New Roman" w:cs="Times New Roman"/>
          <w:bCs/>
          <w:sz w:val="28"/>
          <w:szCs w:val="28"/>
        </w:rPr>
        <w:t>4</w:t>
      </w:r>
      <w:r w:rsidR="002A0D5E" w:rsidRPr="004F497F">
        <w:rPr>
          <w:rFonts w:ascii="Times New Roman" w:hAnsi="Times New Roman" w:cs="Times New Roman"/>
          <w:bCs/>
          <w:sz w:val="28"/>
          <w:szCs w:val="28"/>
        </w:rPr>
        <w:t>7</w:t>
      </w:r>
      <w:r w:rsidRPr="004F497F">
        <w:rPr>
          <w:rFonts w:ascii="Times New Roman" w:hAnsi="Times New Roman" w:cs="Times New Roman"/>
          <w:bCs/>
          <w:sz w:val="28"/>
          <w:szCs w:val="28"/>
        </w:rPr>
        <w:t> </w:t>
      </w:r>
      <w:r w:rsidR="002A0D5E" w:rsidRPr="004F497F">
        <w:rPr>
          <w:rFonts w:ascii="Times New Roman" w:hAnsi="Times New Roman" w:cs="Times New Roman"/>
          <w:bCs/>
          <w:sz w:val="28"/>
          <w:szCs w:val="28"/>
        </w:rPr>
        <w:t>520</w:t>
      </w:r>
      <w:r w:rsidRPr="004F497F">
        <w:rPr>
          <w:rFonts w:ascii="Times New Roman" w:hAnsi="Times New Roman" w:cs="Times New Roman"/>
          <w:bCs/>
          <w:sz w:val="28"/>
          <w:szCs w:val="28"/>
        </w:rPr>
        <w:t> </w:t>
      </w:r>
      <w:r w:rsidR="002A0D5E" w:rsidRPr="004F497F">
        <w:rPr>
          <w:rFonts w:ascii="Times New Roman" w:hAnsi="Times New Roman" w:cs="Times New Roman"/>
          <w:bCs/>
          <w:sz w:val="28"/>
          <w:szCs w:val="28"/>
        </w:rPr>
        <w:t>934</w:t>
      </w:r>
      <w:r w:rsidRPr="004F497F">
        <w:rPr>
          <w:rFonts w:ascii="Times New Roman" w:hAnsi="Times New Roman" w:cs="Times New Roman"/>
          <w:bCs/>
          <w:sz w:val="28"/>
          <w:szCs w:val="28"/>
        </w:rPr>
        <w:t>,18 рубл</w:t>
      </w:r>
      <w:r w:rsidRPr="004F497F">
        <w:rPr>
          <w:rFonts w:ascii="Times New Roman" w:hAnsi="Times New Roman" w:cs="Times New Roman"/>
          <w:sz w:val="28"/>
          <w:szCs w:val="28"/>
        </w:rPr>
        <w:t>ей;</w:t>
      </w:r>
    </w:p>
    <w:p w:rsidR="004F497F" w:rsidRPr="004F497F" w:rsidRDefault="00E3314C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 xml:space="preserve">6.2.2. «Развитие туризма и сохранение этнокультурного наследия в </w:t>
      </w:r>
      <w:r w:rsidRPr="004F497F">
        <w:rPr>
          <w:rFonts w:ascii="Times New Roman" w:hAnsi="Times New Roman" w:cs="Times New Roman"/>
          <w:sz w:val="28"/>
          <w:szCs w:val="28"/>
        </w:rPr>
        <w:lastRenderedPageBreak/>
        <w:t>Зейском районе в 2015-2025 годах» - 0,00 рублей;</w:t>
      </w:r>
    </w:p>
    <w:p w:rsidR="004F497F" w:rsidRPr="004F497F" w:rsidRDefault="00E3314C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6.2.3. «Обеспечение реализации основных направлений муниципальной политики в сфере реализации муниципальной программы, повышения э</w:t>
      </w:r>
      <w:r w:rsidRPr="004F497F">
        <w:rPr>
          <w:rFonts w:ascii="Times New Roman" w:hAnsi="Times New Roman" w:cs="Times New Roman"/>
          <w:sz w:val="28"/>
          <w:szCs w:val="28"/>
        </w:rPr>
        <w:t>ф</w:t>
      </w:r>
      <w:r w:rsidRPr="004F497F">
        <w:rPr>
          <w:rFonts w:ascii="Times New Roman" w:hAnsi="Times New Roman" w:cs="Times New Roman"/>
          <w:sz w:val="28"/>
          <w:szCs w:val="28"/>
        </w:rPr>
        <w:t xml:space="preserve">фективности деятельности органов управления» - </w:t>
      </w:r>
      <w:r w:rsidRPr="004F497F">
        <w:rPr>
          <w:rFonts w:ascii="Times New Roman" w:hAnsi="Times New Roman" w:cs="Times New Roman"/>
          <w:bCs/>
          <w:sz w:val="28"/>
          <w:szCs w:val="28"/>
        </w:rPr>
        <w:t>1 03</w:t>
      </w:r>
      <w:r w:rsidR="00455210" w:rsidRPr="004F497F">
        <w:rPr>
          <w:rFonts w:ascii="Times New Roman" w:hAnsi="Times New Roman" w:cs="Times New Roman"/>
          <w:bCs/>
          <w:sz w:val="28"/>
          <w:szCs w:val="28"/>
        </w:rPr>
        <w:t>2</w:t>
      </w:r>
      <w:r w:rsidRPr="004F497F">
        <w:rPr>
          <w:rFonts w:ascii="Times New Roman" w:hAnsi="Times New Roman" w:cs="Times New Roman"/>
          <w:bCs/>
          <w:sz w:val="28"/>
          <w:szCs w:val="28"/>
        </w:rPr>
        <w:t> </w:t>
      </w:r>
      <w:r w:rsidR="00455210" w:rsidRPr="004F497F">
        <w:rPr>
          <w:rFonts w:ascii="Times New Roman" w:hAnsi="Times New Roman" w:cs="Times New Roman"/>
          <w:bCs/>
          <w:sz w:val="28"/>
          <w:szCs w:val="28"/>
        </w:rPr>
        <w:t>617</w:t>
      </w:r>
      <w:r w:rsidRPr="004F497F">
        <w:rPr>
          <w:rFonts w:ascii="Times New Roman" w:hAnsi="Times New Roman" w:cs="Times New Roman"/>
          <w:bCs/>
          <w:sz w:val="28"/>
          <w:szCs w:val="28"/>
        </w:rPr>
        <w:t> </w:t>
      </w:r>
      <w:r w:rsidR="00455210" w:rsidRPr="004F497F">
        <w:rPr>
          <w:rFonts w:ascii="Times New Roman" w:hAnsi="Times New Roman" w:cs="Times New Roman"/>
          <w:bCs/>
          <w:sz w:val="28"/>
          <w:szCs w:val="28"/>
        </w:rPr>
        <w:t>933</w:t>
      </w:r>
      <w:r w:rsidRPr="004F497F">
        <w:rPr>
          <w:rFonts w:ascii="Times New Roman" w:hAnsi="Times New Roman" w:cs="Times New Roman"/>
          <w:bCs/>
          <w:sz w:val="28"/>
          <w:szCs w:val="28"/>
        </w:rPr>
        <w:t>,</w:t>
      </w:r>
      <w:r w:rsidR="00455210" w:rsidRPr="004F497F">
        <w:rPr>
          <w:rFonts w:ascii="Times New Roman" w:hAnsi="Times New Roman" w:cs="Times New Roman"/>
          <w:bCs/>
          <w:sz w:val="28"/>
          <w:szCs w:val="28"/>
        </w:rPr>
        <w:t>92</w:t>
      </w:r>
      <w:r w:rsidRPr="004F49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497F">
        <w:rPr>
          <w:rFonts w:ascii="Times New Roman" w:hAnsi="Times New Roman" w:cs="Times New Roman"/>
          <w:sz w:val="28"/>
          <w:szCs w:val="28"/>
        </w:rPr>
        <w:t>рублей».</w:t>
      </w:r>
    </w:p>
    <w:p w:rsidR="00E1783E" w:rsidRPr="004F497F" w:rsidRDefault="00E1783E" w:rsidP="004F497F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4F497F">
        <w:rPr>
          <w:rFonts w:ascii="Times New Roman" w:hAnsi="Times New Roman" w:cs="Times New Roman"/>
          <w:sz w:val="28"/>
          <w:szCs w:val="28"/>
        </w:rPr>
        <w:t>6.</w:t>
      </w:r>
      <w:r w:rsidR="008C1795" w:rsidRPr="004F497F">
        <w:rPr>
          <w:rFonts w:ascii="Times New Roman" w:hAnsi="Times New Roman" w:cs="Times New Roman"/>
          <w:sz w:val="28"/>
          <w:szCs w:val="28"/>
        </w:rPr>
        <w:t>3</w:t>
      </w:r>
      <w:r w:rsidRPr="004F497F">
        <w:rPr>
          <w:rFonts w:ascii="Times New Roman" w:hAnsi="Times New Roman" w:cs="Times New Roman"/>
          <w:sz w:val="28"/>
          <w:szCs w:val="28"/>
        </w:rPr>
        <w:t>. Ресурсное обеспечение реализации муниципальной программы за счет средств районного бюджета и ресурсное обеспечение и прогнозная (справочная) оценка расходов на реализацию мероприятий муниципальной программы из различных источников финансирования приведены в прил</w:t>
      </w:r>
      <w:r w:rsidRPr="004F497F">
        <w:rPr>
          <w:rFonts w:ascii="Times New Roman" w:hAnsi="Times New Roman" w:cs="Times New Roman"/>
          <w:sz w:val="28"/>
          <w:szCs w:val="28"/>
        </w:rPr>
        <w:t>о</w:t>
      </w:r>
      <w:r w:rsidRPr="004F497F">
        <w:rPr>
          <w:rFonts w:ascii="Times New Roman" w:hAnsi="Times New Roman" w:cs="Times New Roman"/>
          <w:sz w:val="28"/>
          <w:szCs w:val="28"/>
        </w:rPr>
        <w:t>жениях № 3, № 4 к муниципальной программе.</w:t>
      </w:r>
    </w:p>
    <w:p w:rsidR="00D950CA" w:rsidRPr="00F23E38" w:rsidRDefault="00D950CA" w:rsidP="00F23E38">
      <w:pPr>
        <w:pStyle w:val="ConsPlusNormal"/>
        <w:ind w:left="720" w:firstLine="0"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06694" w:rsidRPr="00F23E38" w:rsidRDefault="002C1BF0" w:rsidP="00F23E38">
      <w:pPr>
        <w:pStyle w:val="ConsPlusNormal"/>
        <w:ind w:left="72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23E3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7. </w:t>
      </w:r>
      <w:r w:rsidR="00E1783E" w:rsidRPr="00F23E3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Уровень реализации </w:t>
      </w:r>
      <w:r w:rsidR="00891D8B" w:rsidRPr="00F23E3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306694" w:rsidRPr="00F23E38" w:rsidRDefault="00306694" w:rsidP="00F23E3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05612" w:rsidRPr="00F23E38" w:rsidTr="00803416">
        <w:trPr>
          <w:trHeight w:val="1433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5612" w:rsidRPr="00F23E38" w:rsidRDefault="00BE01C5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>Уровень реализации муниципальной программы в целом предлагается оценивать с помощью следующих целевых показателей и методик их расч</w:t>
            </w:r>
            <w:r w:rsidRPr="00F23E38">
              <w:rPr>
                <w:bCs/>
                <w:sz w:val="28"/>
                <w:szCs w:val="28"/>
              </w:rPr>
              <w:t>е</w:t>
            </w:r>
            <w:r w:rsidRPr="00F23E38">
              <w:rPr>
                <w:bCs/>
                <w:sz w:val="28"/>
                <w:szCs w:val="28"/>
              </w:rPr>
              <w:t>та:</w:t>
            </w:r>
            <w:r w:rsidR="004F497F">
              <w:rPr>
                <w:bCs/>
                <w:sz w:val="28"/>
                <w:szCs w:val="28"/>
              </w:rPr>
              <w:t xml:space="preserve"> </w:t>
            </w:r>
            <w:r w:rsidR="00BB6746" w:rsidRPr="00F23E38">
              <w:rPr>
                <w:bCs/>
                <w:sz w:val="28"/>
                <w:szCs w:val="28"/>
                <w:u w:val="single"/>
              </w:rPr>
              <w:t>Показатель 1.</w:t>
            </w:r>
            <w:r w:rsidR="00BB6746" w:rsidRPr="00F23E38">
              <w:rPr>
                <w:bCs/>
                <w:sz w:val="28"/>
                <w:szCs w:val="28"/>
              </w:rPr>
              <w:t xml:space="preserve"> Удельный вес населения участвующего в культурно-досуговых мероприятиях, в общей численности населения рассчитывается по формуле:</w:t>
            </w:r>
          </w:p>
          <w:p w:rsidR="00BB6746" w:rsidRPr="00F23E38" w:rsidRDefault="00BB6746" w:rsidP="00F23E38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  <m:oMath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Уукдм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Чу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Нр</m:t>
                  </m:r>
                </m:den>
              </m:f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х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100%</m:t>
              </m:r>
            </m:oMath>
            <w:r w:rsidRPr="00F23E38">
              <w:rPr>
                <w:sz w:val="28"/>
                <w:szCs w:val="28"/>
              </w:rPr>
              <w:t>, где:</w:t>
            </w:r>
          </w:p>
          <w:p w:rsidR="00BB6746" w:rsidRPr="00F23E38" w:rsidRDefault="00BB6746" w:rsidP="00F23E38">
            <w:pPr>
              <w:widowControl w:val="0"/>
              <w:autoSpaceDE w:val="0"/>
              <w:autoSpaceDN w:val="0"/>
              <w:adjustRightInd w:val="0"/>
              <w:ind w:left="176" w:firstLine="391"/>
            </w:pPr>
            <w:r w:rsidRPr="00F23E38">
              <w:rPr>
                <w:sz w:val="28"/>
                <w:szCs w:val="28"/>
              </w:rPr>
              <w:t>Чу – численность населения участвующего в культурно-досуговых мер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приятиях;</w:t>
            </w:r>
          </w:p>
          <w:p w:rsidR="00BB6746" w:rsidRPr="00F23E38" w:rsidRDefault="00BB6746" w:rsidP="00F23E38">
            <w:pPr>
              <w:widowControl w:val="0"/>
              <w:autoSpaceDE w:val="0"/>
              <w:autoSpaceDN w:val="0"/>
              <w:adjustRightInd w:val="0"/>
              <w:ind w:firstLine="567"/>
            </w:pPr>
            <w:proofErr w:type="spellStart"/>
            <w:r w:rsidRPr="00F23E38">
              <w:rPr>
                <w:sz w:val="28"/>
                <w:szCs w:val="28"/>
              </w:rPr>
              <w:t>Нр</w:t>
            </w:r>
            <w:proofErr w:type="spellEnd"/>
            <w:r w:rsidRPr="00F23E38">
              <w:rPr>
                <w:sz w:val="28"/>
                <w:szCs w:val="28"/>
              </w:rPr>
              <w:t xml:space="preserve"> – численность населения района согласно данным Росстата;</w:t>
            </w:r>
          </w:p>
          <w:p w:rsidR="008A11E5" w:rsidRPr="00F23E38" w:rsidRDefault="008A11E5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  <w:u w:val="single"/>
              </w:rPr>
              <w:t xml:space="preserve">Показатель 2. </w:t>
            </w:r>
            <w:r w:rsidRPr="00F23E38">
              <w:rPr>
                <w:bCs/>
                <w:sz w:val="28"/>
                <w:szCs w:val="28"/>
              </w:rPr>
              <w:t xml:space="preserve"> Увеличение доли населения района </w:t>
            </w:r>
            <w:proofErr w:type="gramStart"/>
            <w:r w:rsidRPr="00F23E38">
              <w:rPr>
                <w:bCs/>
                <w:sz w:val="28"/>
                <w:szCs w:val="28"/>
              </w:rPr>
              <w:t>занимающихся</w:t>
            </w:r>
            <w:proofErr w:type="gramEnd"/>
            <w:r w:rsidRPr="00F23E38">
              <w:rPr>
                <w:bCs/>
                <w:sz w:val="28"/>
                <w:szCs w:val="28"/>
              </w:rPr>
              <w:t xml:space="preserve"> физ</w:t>
            </w:r>
            <w:r w:rsidRPr="00F23E38">
              <w:rPr>
                <w:bCs/>
                <w:sz w:val="28"/>
                <w:szCs w:val="28"/>
              </w:rPr>
              <w:t>и</w:t>
            </w:r>
            <w:r w:rsidRPr="00F23E38">
              <w:rPr>
                <w:bCs/>
                <w:sz w:val="28"/>
                <w:szCs w:val="28"/>
              </w:rPr>
              <w:t>ческой культурой и спортом, в общей численности населения рассчитывается по формуле:</w:t>
            </w:r>
          </w:p>
          <w:p w:rsidR="008A11E5" w:rsidRPr="00F23E38" w:rsidRDefault="008A11E5" w:rsidP="00F23E38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  <m:oMath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Унфкс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Чу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Нр</m:t>
                  </m:r>
                </m:den>
              </m:f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х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100%</m:t>
              </m:r>
            </m:oMath>
            <w:r w:rsidRPr="00F23E38">
              <w:rPr>
                <w:sz w:val="28"/>
                <w:szCs w:val="28"/>
              </w:rPr>
              <w:t>, где:</w:t>
            </w:r>
          </w:p>
          <w:p w:rsidR="00D70CF1" w:rsidRPr="00F23E38" w:rsidRDefault="008A11E5" w:rsidP="00F23E38">
            <w:pPr>
              <w:widowControl w:val="0"/>
              <w:autoSpaceDE w:val="0"/>
              <w:autoSpaceDN w:val="0"/>
              <w:adjustRightInd w:val="0"/>
              <w:ind w:left="176" w:firstLine="391"/>
            </w:pPr>
            <w:r w:rsidRPr="00F23E38">
              <w:rPr>
                <w:sz w:val="28"/>
                <w:szCs w:val="28"/>
              </w:rPr>
              <w:t xml:space="preserve">Чу – </w:t>
            </w:r>
            <w:r w:rsidR="00D70CF1" w:rsidRPr="00F23E38">
              <w:rPr>
                <w:sz w:val="28"/>
                <w:szCs w:val="28"/>
              </w:rPr>
              <w:t xml:space="preserve">число </w:t>
            </w:r>
            <w:r w:rsidR="00D70CF1" w:rsidRPr="00F23E38">
              <w:rPr>
                <w:spacing w:val="-2"/>
                <w:sz w:val="28"/>
                <w:szCs w:val="28"/>
              </w:rPr>
              <w:t>участников спортивно-массовых и физкультурных  меропри</w:t>
            </w:r>
            <w:r w:rsidR="00D70CF1" w:rsidRPr="00F23E38">
              <w:rPr>
                <w:spacing w:val="-2"/>
                <w:sz w:val="28"/>
                <w:szCs w:val="28"/>
              </w:rPr>
              <w:t>я</w:t>
            </w:r>
            <w:r w:rsidR="00D70CF1" w:rsidRPr="00F23E38">
              <w:rPr>
                <w:spacing w:val="-2"/>
                <w:sz w:val="28"/>
                <w:szCs w:val="28"/>
              </w:rPr>
              <w:t>тий;</w:t>
            </w:r>
          </w:p>
          <w:p w:rsidR="008A11E5" w:rsidRPr="00F23E38" w:rsidRDefault="008A11E5" w:rsidP="00F23E38">
            <w:pPr>
              <w:widowControl w:val="0"/>
              <w:autoSpaceDE w:val="0"/>
              <w:autoSpaceDN w:val="0"/>
              <w:adjustRightInd w:val="0"/>
              <w:ind w:firstLine="567"/>
            </w:pPr>
            <w:proofErr w:type="spellStart"/>
            <w:r w:rsidRPr="00F23E38">
              <w:rPr>
                <w:sz w:val="28"/>
                <w:szCs w:val="28"/>
              </w:rPr>
              <w:t>Нр</w:t>
            </w:r>
            <w:proofErr w:type="spellEnd"/>
            <w:r w:rsidRPr="00F23E38">
              <w:rPr>
                <w:sz w:val="28"/>
                <w:szCs w:val="28"/>
              </w:rPr>
              <w:t xml:space="preserve"> – численность населения района согласно данным Росстата;</w:t>
            </w:r>
          </w:p>
          <w:p w:rsidR="00323B93" w:rsidRPr="00F23E38" w:rsidRDefault="00323B93" w:rsidP="00F23E38">
            <w:pPr>
              <w:pStyle w:val="11"/>
              <w:widowControl w:val="0"/>
              <w:tabs>
                <w:tab w:val="left" w:pos="1276"/>
              </w:tabs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  <w:u w:val="single"/>
              </w:rPr>
              <w:t xml:space="preserve">Показатель </w:t>
            </w:r>
            <w:r w:rsidR="00017B95" w:rsidRPr="00F23E38"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Pr="00F23E38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 xml:space="preserve"> Увеличение удельного веса населения, участвующего в культурно-досуговых мероприятиях в местах традиционного проживания и традиционной хозяйственной деятельности КМНС, с 62% в 2013</w:t>
            </w:r>
            <w:r w:rsidR="008049E3" w:rsidRPr="00F23E38">
              <w:rPr>
                <w:rFonts w:ascii="Times New Roman" w:hAnsi="Times New Roman"/>
                <w:sz w:val="28"/>
                <w:szCs w:val="28"/>
              </w:rPr>
              <w:t xml:space="preserve"> году до 67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,0% в 202</w:t>
            </w:r>
            <w:r w:rsidR="008049E3" w:rsidRPr="00F23E38">
              <w:rPr>
                <w:rFonts w:ascii="Times New Roman" w:hAnsi="Times New Roman"/>
                <w:sz w:val="28"/>
                <w:szCs w:val="28"/>
              </w:rPr>
              <w:t>5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323B93" w:rsidRPr="00F23E38" w:rsidRDefault="00323B93" w:rsidP="00F23E38">
            <w:pPr>
              <w:pStyle w:val="11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Показатель удельного веса населения, участвующего в культурно-досуговых мероприятиях в местах традиционного проживания и традицио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н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ной хозяйственной деятельности КМНС, определяется как отношение кол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и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чества участников культурно-досуговых мероприятий, умноженное на число мероприятий в отчетном году, к количеству жителей в местах традиционного проживания и традиционной хозяйственной деятельности КМНС на 1 января.</w:t>
            </w:r>
          </w:p>
          <w:p w:rsidR="00323B93" w:rsidRPr="00F23E38" w:rsidRDefault="00323B93" w:rsidP="00F23E38">
            <w:pPr>
              <w:pStyle w:val="1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323B93" w:rsidRPr="00F23E38" w:rsidRDefault="00323B93" w:rsidP="00F23E38">
            <w:pPr>
              <w:pStyle w:val="1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(А × Б)/С×100%, где:</w:t>
            </w:r>
          </w:p>
          <w:p w:rsidR="00323B93" w:rsidRPr="00F23E38" w:rsidRDefault="00323B93" w:rsidP="00F23E38">
            <w:pPr>
              <w:pStyle w:val="1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А - количество участников мероприятия;</w:t>
            </w:r>
          </w:p>
          <w:p w:rsidR="00323B93" w:rsidRPr="00F23E38" w:rsidRDefault="00323B93" w:rsidP="00F23E38">
            <w:pPr>
              <w:pStyle w:val="1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В – число мероприятий;</w:t>
            </w:r>
          </w:p>
          <w:p w:rsidR="00323B93" w:rsidRPr="00F23E38" w:rsidRDefault="00323B93" w:rsidP="00F23E38">
            <w:pPr>
              <w:pStyle w:val="1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С – численность населения в местах традиционного проживания и тр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а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 xml:space="preserve">диционной хозяйственной деятельности КМНС. </w:t>
            </w:r>
          </w:p>
          <w:p w:rsidR="00323B93" w:rsidRPr="00F23E38" w:rsidRDefault="00323B93" w:rsidP="00F23E38">
            <w:pPr>
              <w:widowControl w:val="0"/>
              <w:autoSpaceDE w:val="0"/>
              <w:autoSpaceDN w:val="0"/>
              <w:adjustRightInd w:val="0"/>
              <w:ind w:firstLine="709"/>
              <w:rPr>
                <w:bCs/>
              </w:rPr>
            </w:pPr>
            <w:r w:rsidRPr="00F23E38">
              <w:rPr>
                <w:sz w:val="28"/>
                <w:szCs w:val="28"/>
                <w:u w:val="single"/>
              </w:rPr>
              <w:lastRenderedPageBreak/>
              <w:t xml:space="preserve">Показатель </w:t>
            </w:r>
            <w:r w:rsidR="00017B95" w:rsidRPr="00F23E38">
              <w:rPr>
                <w:sz w:val="28"/>
                <w:szCs w:val="28"/>
                <w:u w:val="single"/>
              </w:rPr>
              <w:t>4</w:t>
            </w:r>
            <w:r w:rsidRPr="00F23E38">
              <w:rPr>
                <w:sz w:val="28"/>
                <w:szCs w:val="28"/>
                <w:u w:val="single"/>
              </w:rPr>
              <w:t>.</w:t>
            </w:r>
            <w:r w:rsidRPr="00F23E38">
              <w:rPr>
                <w:bCs/>
                <w:sz w:val="28"/>
                <w:szCs w:val="28"/>
              </w:rPr>
              <w:t xml:space="preserve"> О</w:t>
            </w:r>
            <w:r w:rsidRPr="00F23E38">
              <w:rPr>
                <w:sz w:val="28"/>
                <w:szCs w:val="28"/>
              </w:rPr>
              <w:t>тношение среднемесячной номинальной начисленной заработной платы работников муниципальных учреждений культуры и иску</w:t>
            </w:r>
            <w:r w:rsidRPr="00F23E38">
              <w:rPr>
                <w:sz w:val="28"/>
                <w:szCs w:val="28"/>
              </w:rPr>
              <w:t>с</w:t>
            </w:r>
            <w:r w:rsidRPr="00F23E38">
              <w:rPr>
                <w:sz w:val="28"/>
                <w:szCs w:val="28"/>
              </w:rPr>
              <w:t>ства к среднемесячной номинальной начисленной заработной плате работн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ков, занятых в экономике региона</w:t>
            </w:r>
            <w:r w:rsidRPr="00F23E38">
              <w:rPr>
                <w:bCs/>
                <w:sz w:val="28"/>
                <w:szCs w:val="28"/>
              </w:rPr>
              <w:t>, в процентах (</w:t>
            </w:r>
            <w:proofErr w:type="spellStart"/>
            <w:r w:rsidRPr="00F23E38">
              <w:rPr>
                <w:bCs/>
                <w:sz w:val="28"/>
                <w:szCs w:val="28"/>
              </w:rPr>
              <w:t>Дзпл</w:t>
            </w:r>
            <w:proofErr w:type="spellEnd"/>
            <w:r w:rsidRPr="00F23E38">
              <w:rPr>
                <w:bCs/>
                <w:sz w:val="28"/>
                <w:szCs w:val="28"/>
              </w:rPr>
              <w:t xml:space="preserve">) рассчитывается по формуле: </w:t>
            </w:r>
          </w:p>
          <w:p w:rsidR="00323B93" w:rsidRPr="00F23E38" w:rsidRDefault="00323B93" w:rsidP="00F23E38">
            <w:pPr>
              <w:widowControl w:val="0"/>
              <w:autoSpaceDE w:val="0"/>
              <w:autoSpaceDN w:val="0"/>
              <w:adjustRightInd w:val="0"/>
              <w:ind w:firstLine="709"/>
              <w:rPr>
                <w:bCs/>
              </w:rPr>
            </w:pPr>
          </w:p>
          <w:p w:rsidR="00323B93" w:rsidRPr="00F23E38" w:rsidRDefault="00323B93" w:rsidP="00F23E3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proofErr w:type="spellStart"/>
            <w:r w:rsidRPr="00F23E38">
              <w:rPr>
                <w:bCs/>
                <w:sz w:val="28"/>
                <w:szCs w:val="28"/>
              </w:rPr>
              <w:t>Дзпл</w:t>
            </w:r>
            <w:proofErr w:type="spellEnd"/>
            <w:r w:rsidRPr="00F23E38">
              <w:rPr>
                <w:bCs/>
                <w:sz w:val="28"/>
                <w:szCs w:val="28"/>
              </w:rPr>
              <w:t xml:space="preserve"> = </w:t>
            </w:r>
            <w:proofErr w:type="spellStart"/>
            <w:r w:rsidRPr="00F23E38">
              <w:rPr>
                <w:bCs/>
                <w:sz w:val="28"/>
                <w:szCs w:val="28"/>
              </w:rPr>
              <w:t>Сзрк</w:t>
            </w:r>
            <w:proofErr w:type="spellEnd"/>
            <w:r w:rsidRPr="00F23E38">
              <w:rPr>
                <w:bCs/>
                <w:sz w:val="28"/>
                <w:szCs w:val="28"/>
              </w:rPr>
              <w:t xml:space="preserve"> / </w:t>
            </w:r>
            <w:proofErr w:type="spellStart"/>
            <w:r w:rsidRPr="00F23E38">
              <w:rPr>
                <w:bCs/>
                <w:sz w:val="28"/>
                <w:szCs w:val="28"/>
              </w:rPr>
              <w:t>Сзэо</w:t>
            </w:r>
            <w:proofErr w:type="spellEnd"/>
            <w:r w:rsidRPr="00F23E38">
              <w:rPr>
                <w:bCs/>
                <w:sz w:val="28"/>
                <w:szCs w:val="28"/>
              </w:rPr>
              <w:t xml:space="preserve"> × 100, где:</w:t>
            </w:r>
          </w:p>
          <w:p w:rsidR="00323B93" w:rsidRPr="00F23E38" w:rsidRDefault="00323B93" w:rsidP="00F23E3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</w:p>
          <w:p w:rsidR="00323B93" w:rsidRPr="00F23E38" w:rsidRDefault="007C1BA0" w:rsidP="00F23E38">
            <w:pPr>
              <w:widowControl w:val="0"/>
              <w:autoSpaceDE w:val="0"/>
              <w:autoSpaceDN w:val="0"/>
              <w:adjustRightInd w:val="0"/>
              <w:ind w:firstLine="709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fldChar w:fldCharType="begin"/>
            </w:r>
            <w:r w:rsidR="00323B93" w:rsidRPr="00F23E38">
              <w:rPr>
                <w:bCs/>
                <w:sz w:val="28"/>
                <w:szCs w:val="28"/>
              </w:rPr>
              <w:instrText xml:space="preserve"> QUOTE </w:instrText>
            </w:r>
            <w:r w:rsidR="00323B93" w:rsidRPr="00F23E38">
              <w:rPr>
                <w:noProof/>
                <w:position w:val="-20"/>
                <w:sz w:val="28"/>
                <w:szCs w:val="28"/>
              </w:rPr>
              <w:drawing>
                <wp:inline distT="0" distB="0" distL="0" distR="0" wp14:anchorId="2D05D94D" wp14:editId="546E3823">
                  <wp:extent cx="2726690" cy="387350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69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23E38">
              <w:rPr>
                <w:bCs/>
                <w:sz w:val="28"/>
                <w:szCs w:val="28"/>
              </w:rPr>
              <w:fldChar w:fldCharType="end"/>
            </w:r>
            <w:proofErr w:type="spellStart"/>
            <w:r w:rsidR="00323B93" w:rsidRPr="00F23E38">
              <w:rPr>
                <w:bCs/>
                <w:sz w:val="28"/>
                <w:szCs w:val="28"/>
              </w:rPr>
              <w:t>Сзрк</w:t>
            </w:r>
            <w:proofErr w:type="spellEnd"/>
            <w:r w:rsidR="00323B93" w:rsidRPr="00F23E38">
              <w:rPr>
                <w:bCs/>
                <w:sz w:val="28"/>
                <w:szCs w:val="28"/>
              </w:rPr>
              <w:t xml:space="preserve"> - средняя заработная плата работников учреждений организаций культуры, руб.,</w:t>
            </w:r>
          </w:p>
          <w:p w:rsidR="00323B93" w:rsidRPr="00F23E38" w:rsidRDefault="00323B93" w:rsidP="00F23E38">
            <w:pPr>
              <w:widowControl w:val="0"/>
              <w:autoSpaceDE w:val="0"/>
              <w:autoSpaceDN w:val="0"/>
              <w:adjustRightInd w:val="0"/>
              <w:ind w:firstLine="709"/>
              <w:rPr>
                <w:bCs/>
              </w:rPr>
            </w:pPr>
            <w:proofErr w:type="spellStart"/>
            <w:r w:rsidRPr="00F23E38">
              <w:rPr>
                <w:bCs/>
                <w:sz w:val="28"/>
                <w:szCs w:val="28"/>
              </w:rPr>
              <w:t>Сзэо</w:t>
            </w:r>
            <w:proofErr w:type="spellEnd"/>
            <w:r w:rsidRPr="00F23E38">
              <w:rPr>
                <w:bCs/>
                <w:sz w:val="28"/>
                <w:szCs w:val="28"/>
              </w:rPr>
              <w:t xml:space="preserve"> - средняя заработная плата в Амурской области, руб.</w:t>
            </w:r>
          </w:p>
          <w:p w:rsidR="00504031" w:rsidRPr="00F23E38" w:rsidRDefault="00504031" w:rsidP="00F23E38">
            <w:pPr>
              <w:widowControl w:val="0"/>
              <w:autoSpaceDE w:val="0"/>
              <w:autoSpaceDN w:val="0"/>
              <w:adjustRightInd w:val="0"/>
              <w:ind w:firstLine="709"/>
              <w:rPr>
                <w:bCs/>
              </w:rPr>
            </w:pPr>
            <w:r w:rsidRPr="00F23E38">
              <w:rPr>
                <w:sz w:val="28"/>
                <w:szCs w:val="28"/>
                <w:u w:val="single"/>
              </w:rPr>
              <w:t>Показатель 6.</w:t>
            </w:r>
            <w:r w:rsidRPr="00F23E38">
              <w:rPr>
                <w:sz w:val="28"/>
                <w:szCs w:val="28"/>
              </w:rPr>
              <w:t>Осуществление финансового менеджмента на уровне не ниже среднего балла комплексной оценки.</w:t>
            </w:r>
          </w:p>
          <w:p w:rsidR="005532F2" w:rsidRPr="00F23E38" w:rsidRDefault="005532F2" w:rsidP="00F23E38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2F2" w:rsidRPr="00F23E38" w:rsidRDefault="005532F2" w:rsidP="00F23E38">
            <w:pPr>
              <w:pStyle w:val="ConsPlusNormal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b/>
                <w:sz w:val="28"/>
                <w:szCs w:val="28"/>
              </w:rPr>
              <w:t>8. Планируемые показатели эффективности</w:t>
            </w:r>
          </w:p>
          <w:p w:rsidR="005532F2" w:rsidRPr="00F23E38" w:rsidRDefault="005532F2" w:rsidP="00F23E38">
            <w:pPr>
              <w:pStyle w:val="ConsPlusNormal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  <w:p w:rsidR="005532F2" w:rsidRPr="00F23E38" w:rsidRDefault="005532F2" w:rsidP="00F23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2F2" w:rsidRPr="00F23E38" w:rsidRDefault="005532F2" w:rsidP="00F23E38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Эффективность реализации муниципальной программы в целом оц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нивается исходя из достижения установленных значений каждого из осно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ных показателей как по годам по отношению к предыдущему году, так и нарастающим итогом к базовому году.</w:t>
            </w:r>
          </w:p>
          <w:p w:rsidR="00FD5FFF" w:rsidRPr="00F23E38" w:rsidRDefault="00EF6D08" w:rsidP="00F23E38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Система основных мероприятий и плановых показателей реализации муниципальной программы приведена в приложении</w:t>
            </w:r>
            <w:r w:rsidR="00415A68"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F23E38">
              <w:t xml:space="preserve"> </w:t>
            </w:r>
            <w:r w:rsidRPr="00F23E38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программе.</w:t>
            </w:r>
          </w:p>
        </w:tc>
      </w:tr>
    </w:tbl>
    <w:p w:rsidR="00EF6D08" w:rsidRPr="00F23E38" w:rsidRDefault="00EF6D08" w:rsidP="00F23E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0E5" w:rsidRPr="00F23E38" w:rsidRDefault="005532F2" w:rsidP="00F23E3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E38">
        <w:rPr>
          <w:rFonts w:ascii="Times New Roman" w:hAnsi="Times New Roman" w:cs="Times New Roman"/>
          <w:b/>
          <w:sz w:val="28"/>
          <w:szCs w:val="28"/>
        </w:rPr>
        <w:t>9</w:t>
      </w:r>
      <w:r w:rsidR="005C0E30" w:rsidRPr="00F23E38">
        <w:rPr>
          <w:rFonts w:ascii="Times New Roman" w:hAnsi="Times New Roman" w:cs="Times New Roman"/>
          <w:b/>
          <w:sz w:val="28"/>
          <w:szCs w:val="28"/>
        </w:rPr>
        <w:t>.</w:t>
      </w:r>
      <w:r w:rsidR="000350E5" w:rsidRPr="00F23E38">
        <w:rPr>
          <w:rFonts w:ascii="Times New Roman" w:hAnsi="Times New Roman" w:cs="Times New Roman"/>
          <w:b/>
          <w:bCs/>
          <w:sz w:val="28"/>
          <w:szCs w:val="28"/>
        </w:rPr>
        <w:t>Риски реализации муниципальной программы.</w:t>
      </w:r>
    </w:p>
    <w:p w:rsidR="000350E5" w:rsidRPr="00F23E38" w:rsidRDefault="000350E5" w:rsidP="00F23E3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b/>
          <w:bCs/>
          <w:sz w:val="28"/>
          <w:szCs w:val="28"/>
        </w:rPr>
        <w:t>Меры управления рисками</w:t>
      </w:r>
    </w:p>
    <w:p w:rsidR="000350E5" w:rsidRPr="00F23E38" w:rsidRDefault="000350E5" w:rsidP="00F23E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4F8" w:rsidRPr="00F23E38" w:rsidRDefault="000F24F8" w:rsidP="00F23E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При реализации муниципальной программы осуществляются меры, направленные на снижение последствий рисков и повышение уровня гара</w:t>
      </w:r>
      <w:r w:rsidRPr="00F23E38">
        <w:rPr>
          <w:rFonts w:ascii="Times New Roman" w:hAnsi="Times New Roman" w:cs="Times New Roman"/>
          <w:sz w:val="28"/>
          <w:szCs w:val="28"/>
        </w:rPr>
        <w:t>н</w:t>
      </w:r>
      <w:r w:rsidRPr="00F23E38">
        <w:rPr>
          <w:rFonts w:ascii="Times New Roman" w:hAnsi="Times New Roman" w:cs="Times New Roman"/>
          <w:sz w:val="28"/>
          <w:szCs w:val="28"/>
        </w:rPr>
        <w:t>тированности достижения предусмотренных в ней конечных результатов.</w:t>
      </w:r>
    </w:p>
    <w:p w:rsidR="000F24F8" w:rsidRPr="00F23E38" w:rsidRDefault="000F24F8" w:rsidP="00F23E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На основе анализа мероприятий, предлагаемых для реализации в ра</w:t>
      </w:r>
      <w:r w:rsidRPr="00F23E38">
        <w:rPr>
          <w:rFonts w:ascii="Times New Roman" w:hAnsi="Times New Roman" w:cs="Times New Roman"/>
          <w:sz w:val="28"/>
          <w:szCs w:val="28"/>
        </w:rPr>
        <w:t>м</w:t>
      </w:r>
      <w:r w:rsidRPr="00F23E38">
        <w:rPr>
          <w:rFonts w:ascii="Times New Roman" w:hAnsi="Times New Roman" w:cs="Times New Roman"/>
          <w:sz w:val="28"/>
          <w:szCs w:val="28"/>
        </w:rPr>
        <w:t>ках муниципальной</w:t>
      </w:r>
      <w:r w:rsidR="00FD5FFF" w:rsidRPr="00F23E38">
        <w:rPr>
          <w:rFonts w:ascii="Times New Roman" w:hAnsi="Times New Roman" w:cs="Times New Roman"/>
          <w:sz w:val="28"/>
          <w:szCs w:val="28"/>
        </w:rPr>
        <w:t xml:space="preserve"> </w:t>
      </w:r>
      <w:r w:rsidRPr="00F23E38">
        <w:rPr>
          <w:rFonts w:ascii="Times New Roman" w:hAnsi="Times New Roman" w:cs="Times New Roman"/>
          <w:sz w:val="28"/>
          <w:szCs w:val="28"/>
        </w:rPr>
        <w:t>программы, выделены следующие риски ее реализации.</w:t>
      </w:r>
    </w:p>
    <w:p w:rsidR="000F24F8" w:rsidRPr="00F23E38" w:rsidRDefault="000F24F8" w:rsidP="00F23E38">
      <w:pPr>
        <w:pStyle w:val="ConsPlusNormal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F23E38">
        <w:rPr>
          <w:rFonts w:ascii="Times New Roman" w:hAnsi="Times New Roman" w:cs="Times New Roman"/>
          <w:sz w:val="28"/>
          <w:szCs w:val="28"/>
        </w:rPr>
        <w:t>Макроэкономические и финансовые риски связаны с возможными кр</w:t>
      </w:r>
      <w:r w:rsidRPr="00F23E38">
        <w:rPr>
          <w:rFonts w:ascii="Times New Roman" w:hAnsi="Times New Roman" w:cs="Times New Roman"/>
          <w:sz w:val="28"/>
          <w:szCs w:val="28"/>
        </w:rPr>
        <w:t>и</w:t>
      </w:r>
      <w:r w:rsidRPr="00F23E38">
        <w:rPr>
          <w:rFonts w:ascii="Times New Roman" w:hAnsi="Times New Roman" w:cs="Times New Roman"/>
          <w:sz w:val="28"/>
          <w:szCs w:val="28"/>
        </w:rPr>
        <w:t>зисными явлениями в мировой и российской экономике, колебаниями мир</w:t>
      </w:r>
      <w:r w:rsidRPr="00F23E38">
        <w:rPr>
          <w:rFonts w:ascii="Times New Roman" w:hAnsi="Times New Roman" w:cs="Times New Roman"/>
          <w:sz w:val="28"/>
          <w:szCs w:val="28"/>
        </w:rPr>
        <w:t>о</w:t>
      </w:r>
      <w:r w:rsidRPr="00F23E38">
        <w:rPr>
          <w:rFonts w:ascii="Times New Roman" w:hAnsi="Times New Roman" w:cs="Times New Roman"/>
          <w:sz w:val="28"/>
          <w:szCs w:val="28"/>
        </w:rPr>
        <w:t>вых и внутренних цен на сырьевые ресурсы, в том числе на энергоносители, которые могут привести к снижению объемов финансирования программных мероприятий из средств бюджетов бюджетной системы Российской Федер</w:t>
      </w:r>
      <w:r w:rsidRPr="00F23E38">
        <w:rPr>
          <w:rFonts w:ascii="Times New Roman" w:hAnsi="Times New Roman" w:cs="Times New Roman"/>
          <w:sz w:val="28"/>
          <w:szCs w:val="28"/>
        </w:rPr>
        <w:t>а</w:t>
      </w:r>
      <w:r w:rsidRPr="00F23E38">
        <w:rPr>
          <w:rFonts w:ascii="Times New Roman" w:hAnsi="Times New Roman" w:cs="Times New Roman"/>
          <w:sz w:val="28"/>
          <w:szCs w:val="28"/>
        </w:rPr>
        <w:t xml:space="preserve">ции. Возникновение данных рисков может привести к недофинансированию запланированных мероприятий всех подпрограмм, 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что приведет к недофина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н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сированию учреждений,</w:t>
      </w:r>
      <w:r w:rsidR="00BA47ED"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23E38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BA47ED" w:rsidRPr="00F23E38">
        <w:rPr>
          <w:rFonts w:ascii="Times New Roman" w:hAnsi="Times New Roman" w:cs="Times New Roman"/>
          <w:sz w:val="28"/>
          <w:szCs w:val="28"/>
        </w:rPr>
        <w:t>отделу культуры, спорта и архи</w:t>
      </w:r>
      <w:r w:rsidR="00BA47ED" w:rsidRPr="00F23E38">
        <w:rPr>
          <w:rFonts w:ascii="Times New Roman" w:hAnsi="Times New Roman" w:cs="Times New Roman"/>
          <w:sz w:val="28"/>
          <w:szCs w:val="28"/>
        </w:rPr>
        <w:t>в</w:t>
      </w:r>
      <w:r w:rsidR="00BA47ED" w:rsidRPr="00F23E38">
        <w:rPr>
          <w:rFonts w:ascii="Times New Roman" w:hAnsi="Times New Roman" w:cs="Times New Roman"/>
          <w:sz w:val="28"/>
          <w:szCs w:val="28"/>
        </w:rPr>
        <w:t xml:space="preserve">ного дела администрации Зейского района 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и, как следствие, снижению кач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е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ства услуг указанных учреждений, архивных и библиотечных фондов. Миним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и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зация данных рисков предусматривается путем привлечения внебюджетных и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с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точников финансирования для реализации мероприятий программы, расшир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е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ния </w:t>
      </w:r>
      <w:r w:rsidR="006C0F23" w:rsidRPr="00F23E38">
        <w:rPr>
          <w:rFonts w:ascii="Times New Roman" w:hAnsi="Times New Roman" w:cs="Times New Roman"/>
          <w:spacing w:val="-5"/>
          <w:sz w:val="28"/>
          <w:szCs w:val="28"/>
        </w:rPr>
        <w:t>перечня платных услуг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, оказываемых </w:t>
      </w:r>
      <w:r w:rsidR="006C0F23"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населению 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учреждениями, </w:t>
      </w:r>
      <w:r w:rsidRPr="00F23E38">
        <w:rPr>
          <w:rFonts w:ascii="Times New Roman" w:hAnsi="Times New Roman" w:cs="Times New Roman"/>
          <w:sz w:val="28"/>
          <w:szCs w:val="28"/>
        </w:rPr>
        <w:t>подведо</w:t>
      </w:r>
      <w:r w:rsidRPr="00F23E38">
        <w:rPr>
          <w:rFonts w:ascii="Times New Roman" w:hAnsi="Times New Roman" w:cs="Times New Roman"/>
          <w:sz w:val="28"/>
          <w:szCs w:val="28"/>
        </w:rPr>
        <w:t>м</w:t>
      </w:r>
      <w:r w:rsidRPr="00F23E38">
        <w:rPr>
          <w:rFonts w:ascii="Times New Roman" w:hAnsi="Times New Roman" w:cs="Times New Roman"/>
          <w:sz w:val="28"/>
          <w:szCs w:val="28"/>
        </w:rPr>
        <w:t xml:space="preserve">ственными </w:t>
      </w:r>
      <w:r w:rsidR="004E5CE5" w:rsidRPr="00F23E38">
        <w:rPr>
          <w:rFonts w:ascii="Times New Roman" w:hAnsi="Times New Roman" w:cs="Times New Roman"/>
          <w:sz w:val="28"/>
          <w:szCs w:val="28"/>
        </w:rPr>
        <w:t xml:space="preserve">отделу культуры, спорта и архивного дела администрации </w:t>
      </w:r>
      <w:r w:rsidR="004E5CE5" w:rsidRPr="00F23E38">
        <w:rPr>
          <w:rFonts w:ascii="Times New Roman" w:hAnsi="Times New Roman" w:cs="Times New Roman"/>
          <w:color w:val="000000" w:themeColor="text1"/>
          <w:sz w:val="28"/>
          <w:szCs w:val="28"/>
        </w:rPr>
        <w:t>Зе</w:t>
      </w:r>
      <w:r w:rsidR="004E5CE5" w:rsidRPr="00F23E38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E5CE5" w:rsidRPr="00F23E38">
        <w:rPr>
          <w:rFonts w:ascii="Times New Roman" w:hAnsi="Times New Roman" w:cs="Times New Roman"/>
          <w:color w:val="000000" w:themeColor="text1"/>
          <w:sz w:val="28"/>
          <w:szCs w:val="28"/>
        </w:rPr>
        <w:t>ского района</w:t>
      </w:r>
      <w:r w:rsidRPr="00F23E38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.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</w:p>
    <w:p w:rsidR="000F24F8" w:rsidRPr="00F23E38" w:rsidRDefault="000F24F8" w:rsidP="00F23E38">
      <w:pPr>
        <w:pStyle w:val="ConsPlusNormal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F23E38">
        <w:rPr>
          <w:rFonts w:ascii="Times New Roman" w:hAnsi="Times New Roman" w:cs="Times New Roman"/>
          <w:spacing w:val="-5"/>
          <w:sz w:val="28"/>
          <w:szCs w:val="28"/>
        </w:rPr>
        <w:t>Риски чрезвычайных ситуаций природного и техногенного характера м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о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гут явиться результатом того, что в настоящее время значительная доля учр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е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ждений культуры и искусства размещается в зданиях, требующих реконстру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к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ции, находящихся в аварийном состоянии. Объекты физической культуры и спорта также находятся в неудовлетворительном состоянии</w:t>
      </w:r>
      <w:r w:rsidR="00EB4736" w:rsidRPr="00F23E38">
        <w:rPr>
          <w:rFonts w:ascii="Times New Roman" w:hAnsi="Times New Roman" w:cs="Times New Roman"/>
          <w:spacing w:val="-5"/>
          <w:sz w:val="28"/>
          <w:szCs w:val="28"/>
        </w:rPr>
        <w:t>.</w:t>
      </w:r>
      <w:r w:rsidR="00017B95"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Для минимизации этих рисков в каждой подпрограмме предусмотрены мероприятия по улучш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е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нию материально-технической базы </w:t>
      </w:r>
      <w:r w:rsidRPr="00F23E38">
        <w:rPr>
          <w:rFonts w:ascii="Times New Roman" w:hAnsi="Times New Roman" w:cs="Times New Roman"/>
          <w:sz w:val="28"/>
          <w:szCs w:val="28"/>
        </w:rPr>
        <w:t>муниципальных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 учреждений и объектов физической культуры и спорта, а та</w:t>
      </w:r>
      <w:r w:rsidR="004763E5" w:rsidRPr="00F23E38">
        <w:rPr>
          <w:rFonts w:ascii="Times New Roman" w:hAnsi="Times New Roman" w:cs="Times New Roman"/>
          <w:spacing w:val="-5"/>
          <w:sz w:val="28"/>
          <w:szCs w:val="28"/>
        </w:rPr>
        <w:t>кже строительство, реконструкция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 и кап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и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тальный ремонт муниципальных учреждений культуры</w:t>
      </w:r>
      <w:r w:rsidR="00FD5FFF"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, 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учреждений и объектов физической культуры и спорта. </w:t>
      </w:r>
    </w:p>
    <w:p w:rsidR="00FA1C43" w:rsidRPr="00F23E38" w:rsidRDefault="000F24F8" w:rsidP="00F23E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E38">
        <w:rPr>
          <w:rFonts w:ascii="Times New Roman" w:hAnsi="Times New Roman" w:cs="Times New Roman"/>
          <w:spacing w:val="-5"/>
          <w:sz w:val="28"/>
          <w:szCs w:val="28"/>
        </w:rPr>
        <w:t>Информационные риски определяются недостатком отчетной и прогно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з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ной информации, используемой в процессе разработки и мониторинга за ходом реализации </w:t>
      </w:r>
      <w:r w:rsidRPr="00F23E38">
        <w:rPr>
          <w:rFonts w:ascii="Times New Roman" w:hAnsi="Times New Roman" w:cs="Times New Roman"/>
          <w:sz w:val="28"/>
          <w:szCs w:val="28"/>
        </w:rPr>
        <w:t>муниципальной</w:t>
      </w:r>
      <w:r w:rsidR="00FD5FFF" w:rsidRPr="00F23E38">
        <w:rPr>
          <w:rFonts w:ascii="Times New Roman" w:hAnsi="Times New Roman" w:cs="Times New Roman"/>
          <w:sz w:val="28"/>
          <w:szCs w:val="28"/>
        </w:rPr>
        <w:t xml:space="preserve"> 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программы, особенно информации, характеризу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ю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щей деятельность муниципальных учреждений культуры, искусства</w:t>
      </w:r>
      <w:r w:rsidR="004763E5" w:rsidRPr="00F23E38">
        <w:rPr>
          <w:rFonts w:ascii="Times New Roman" w:hAnsi="Times New Roman" w:cs="Times New Roman"/>
          <w:spacing w:val="-5"/>
          <w:sz w:val="28"/>
          <w:szCs w:val="28"/>
        </w:rPr>
        <w:t xml:space="preserve">. </w:t>
      </w:r>
      <w:r w:rsidRPr="00F23E38">
        <w:rPr>
          <w:rFonts w:ascii="Times New Roman" w:hAnsi="Times New Roman" w:cs="Times New Roman"/>
          <w:spacing w:val="-5"/>
          <w:sz w:val="28"/>
          <w:szCs w:val="28"/>
        </w:rPr>
        <w:t>С целью м</w:t>
      </w:r>
      <w:r w:rsidRPr="00F23E38">
        <w:rPr>
          <w:rFonts w:ascii="Times New Roman" w:hAnsi="Times New Roman" w:cs="Times New Roman"/>
          <w:sz w:val="28"/>
          <w:szCs w:val="28"/>
        </w:rPr>
        <w:t>инимизации информационных рисков в ходе реализации муниципальной программы будет проводиться работа по совершенствованию  процедур сб</w:t>
      </w:r>
      <w:r w:rsidRPr="00F23E38">
        <w:rPr>
          <w:rFonts w:ascii="Times New Roman" w:hAnsi="Times New Roman" w:cs="Times New Roman"/>
          <w:sz w:val="28"/>
          <w:szCs w:val="28"/>
        </w:rPr>
        <w:t>о</w:t>
      </w:r>
      <w:r w:rsidRPr="00F23E38">
        <w:rPr>
          <w:rFonts w:ascii="Times New Roman" w:hAnsi="Times New Roman" w:cs="Times New Roman"/>
          <w:sz w:val="28"/>
          <w:szCs w:val="28"/>
        </w:rPr>
        <w:t>ра и анализа отчетной информации, совершенствования системы отчетности с целью выстраивания системы мониторинга по показателям эффективности реализации программы, использование в программе показателей, использу</w:t>
      </w:r>
      <w:r w:rsidRPr="00F23E38">
        <w:rPr>
          <w:rFonts w:ascii="Times New Roman" w:hAnsi="Times New Roman" w:cs="Times New Roman"/>
          <w:sz w:val="28"/>
          <w:szCs w:val="28"/>
        </w:rPr>
        <w:t>е</w:t>
      </w:r>
      <w:r w:rsidRPr="00F23E38">
        <w:rPr>
          <w:rFonts w:ascii="Times New Roman" w:hAnsi="Times New Roman" w:cs="Times New Roman"/>
          <w:sz w:val="28"/>
          <w:szCs w:val="28"/>
        </w:rPr>
        <w:t>мых в системе федеральной статистической отчетности.</w:t>
      </w:r>
    </w:p>
    <w:p w:rsidR="00BA47ED" w:rsidRPr="00F23E38" w:rsidRDefault="00BA47ED" w:rsidP="00F23E38">
      <w:pPr>
        <w:widowControl w:val="0"/>
        <w:rPr>
          <w:b/>
          <w:sz w:val="28"/>
          <w:szCs w:val="28"/>
        </w:rPr>
      </w:pP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Подпрограмма 1</w:t>
      </w: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 xml:space="preserve">«Реализация основных направлений муниципальной  политики </w:t>
      </w: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 xml:space="preserve">в сфере культуры, искусства, архивного дела </w:t>
      </w: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и спорта на территории Зейского района»</w:t>
      </w: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</w:p>
    <w:p w:rsidR="004D0B1F" w:rsidRPr="00F23E38" w:rsidRDefault="004D0B1F" w:rsidP="00F23E38">
      <w:pPr>
        <w:pStyle w:val="af0"/>
        <w:widowControl w:val="0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Паспорт подпрограммы</w:t>
      </w:r>
    </w:p>
    <w:tbl>
      <w:tblPr>
        <w:tblW w:w="10069" w:type="dxa"/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2976"/>
        <w:gridCol w:w="6417"/>
      </w:tblGrid>
      <w:tr w:rsidR="00F514DE" w:rsidRPr="00F23E38" w:rsidTr="00455210"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Наименование по</w:t>
            </w:r>
            <w:r w:rsidRPr="00F23E38">
              <w:rPr>
                <w:sz w:val="28"/>
                <w:szCs w:val="28"/>
              </w:rPr>
              <w:t>д</w:t>
            </w:r>
            <w:r w:rsidRPr="00F23E38">
              <w:rPr>
                <w:sz w:val="28"/>
                <w:szCs w:val="28"/>
              </w:rPr>
              <w:t>программы</w:t>
            </w:r>
          </w:p>
        </w:tc>
        <w:tc>
          <w:tcPr>
            <w:tcW w:w="6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Реализация основных направлений муниципальной политики в сфере  культуры, искусства, архивного дела и спорта на территории Зейского района</w:t>
            </w:r>
          </w:p>
        </w:tc>
      </w:tr>
      <w:tr w:rsidR="00F514DE" w:rsidRPr="00F23E38" w:rsidTr="00455210"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 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Координатор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Отдел культуры, </w:t>
            </w:r>
            <w:r w:rsidR="008C1795" w:rsidRPr="00F23E38">
              <w:rPr>
                <w:sz w:val="28"/>
                <w:szCs w:val="28"/>
              </w:rPr>
              <w:t xml:space="preserve">спорта и </w:t>
            </w:r>
            <w:r w:rsidRPr="00F23E38">
              <w:rPr>
                <w:sz w:val="28"/>
                <w:szCs w:val="28"/>
              </w:rPr>
              <w:t>архивного дела админ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страции Зейского района</w:t>
            </w:r>
          </w:p>
        </w:tc>
      </w:tr>
      <w:tr w:rsidR="00F514DE" w:rsidRPr="00F23E38" w:rsidTr="00455210"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Участники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муниципальной пр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граммы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8C1795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Отдел культуры, спорта и архивного дела админ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страции Зейского района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МУ СКЦ Зейского района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МУ </w:t>
            </w:r>
            <w:proofErr w:type="gramStart"/>
            <w:r w:rsidRPr="00F23E38">
              <w:rPr>
                <w:sz w:val="28"/>
                <w:szCs w:val="28"/>
              </w:rPr>
              <w:t>ДО</w:t>
            </w:r>
            <w:proofErr w:type="gramEnd"/>
            <w:r w:rsidRPr="00F23E38">
              <w:rPr>
                <w:sz w:val="28"/>
                <w:szCs w:val="28"/>
              </w:rPr>
              <w:t xml:space="preserve"> «</w:t>
            </w:r>
            <w:proofErr w:type="gramStart"/>
            <w:r w:rsidRPr="00F23E38">
              <w:rPr>
                <w:sz w:val="28"/>
                <w:szCs w:val="28"/>
              </w:rPr>
              <w:t>Музыкальная</w:t>
            </w:r>
            <w:proofErr w:type="gramEnd"/>
            <w:r w:rsidRPr="00F23E38">
              <w:rPr>
                <w:sz w:val="28"/>
                <w:szCs w:val="28"/>
              </w:rPr>
              <w:t xml:space="preserve"> школа» Зейского района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Администрация Зейского района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Отдел образования администрации Зейского рай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на</w:t>
            </w:r>
          </w:p>
        </w:tc>
      </w:tr>
      <w:tr w:rsidR="00F514DE" w:rsidRPr="00F23E38" w:rsidTr="00455210">
        <w:trPr>
          <w:trHeight w:val="588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Цель (цели)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Повышение уровня обеспеченности прав граждан на культурную деятельность, свободный доступ к </w:t>
            </w:r>
            <w:r w:rsidRPr="00F23E38">
              <w:rPr>
                <w:sz w:val="28"/>
                <w:szCs w:val="28"/>
              </w:rPr>
              <w:lastRenderedPageBreak/>
              <w:t>ценностям культуры и искусства, возможность с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стематически заниматься физической культурой и спортом, а также социализацию и самореализацию молодого поколения района</w:t>
            </w:r>
            <w:r w:rsidR="003A27D6" w:rsidRPr="00F23E38">
              <w:rPr>
                <w:sz w:val="28"/>
                <w:szCs w:val="28"/>
              </w:rPr>
              <w:t>, целевая подготовка молодых специалистов.</w:t>
            </w:r>
          </w:p>
        </w:tc>
      </w:tr>
      <w:tr w:rsidR="00F514DE" w:rsidRPr="00F23E38" w:rsidTr="00455210"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Задачи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1. Развитие инфраструктуры культуры, искусства и архивного дела в целях стимулирования народного творчества и культурно-досуговой деятельности, обеспечения сохранности и популяризации архи</w:t>
            </w:r>
            <w:r w:rsidRPr="00F23E38">
              <w:rPr>
                <w:sz w:val="28"/>
                <w:szCs w:val="28"/>
              </w:rPr>
              <w:t>в</w:t>
            </w:r>
            <w:r w:rsidRPr="00F23E38">
              <w:rPr>
                <w:sz w:val="28"/>
                <w:szCs w:val="28"/>
              </w:rPr>
              <w:t>ных фондов и историко-культурного наследия, о</w:t>
            </w:r>
            <w:r w:rsidRPr="00F23E38">
              <w:rPr>
                <w:sz w:val="28"/>
                <w:szCs w:val="28"/>
              </w:rPr>
              <w:t>р</w:t>
            </w:r>
            <w:r w:rsidRPr="00F23E38">
              <w:rPr>
                <w:sz w:val="28"/>
                <w:szCs w:val="28"/>
              </w:rPr>
              <w:t>ганизации библиотечного обслуживания населения и комплектование книжных фондов.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2. Развитие инфраструктуры физической культуры и спорта, в том числе для лиц с ограниченными возможностями здоровья и инвалидов, для пов</w:t>
            </w:r>
            <w:r w:rsidRPr="00F23E38">
              <w:rPr>
                <w:sz w:val="28"/>
                <w:szCs w:val="28"/>
              </w:rPr>
              <w:t>ы</w:t>
            </w:r>
            <w:r w:rsidRPr="00F23E38">
              <w:rPr>
                <w:sz w:val="28"/>
                <w:szCs w:val="28"/>
              </w:rPr>
              <w:t>шения мотивации граждан к регулярным занятиям физической культурой, спортом и ведению здор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вого образа жизни.</w:t>
            </w:r>
          </w:p>
          <w:p w:rsidR="00A3279A" w:rsidRPr="00F23E38" w:rsidRDefault="00F514DE" w:rsidP="00F23E38">
            <w:pPr>
              <w:pStyle w:val="afe"/>
              <w:widowControl w:val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3. </w:t>
            </w:r>
            <w:r w:rsidR="00A3279A" w:rsidRPr="00F23E38">
              <w:rPr>
                <w:sz w:val="28"/>
                <w:szCs w:val="28"/>
              </w:rPr>
              <w:t>Формирование эффективной системы, обеспеч</w:t>
            </w:r>
            <w:r w:rsidR="00A3279A" w:rsidRPr="00F23E38">
              <w:rPr>
                <w:sz w:val="28"/>
                <w:szCs w:val="28"/>
              </w:rPr>
              <w:t>и</w:t>
            </w:r>
            <w:r w:rsidR="00A3279A" w:rsidRPr="00F23E38">
              <w:rPr>
                <w:sz w:val="28"/>
                <w:szCs w:val="28"/>
              </w:rPr>
              <w:t>вающей социализацию и самореализацию молод</w:t>
            </w:r>
            <w:r w:rsidR="00A3279A" w:rsidRPr="00F23E38">
              <w:rPr>
                <w:sz w:val="28"/>
                <w:szCs w:val="28"/>
              </w:rPr>
              <w:t>ё</w:t>
            </w:r>
            <w:r w:rsidR="00A3279A" w:rsidRPr="00F23E38">
              <w:rPr>
                <w:sz w:val="28"/>
                <w:szCs w:val="28"/>
              </w:rPr>
              <w:t xml:space="preserve">жи, развитие её потенциала и целевая подготовка молодых специалистов 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4. Реализация мероприятий федеральной целевой программы "Культура России (2012-2018 годы).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5. Денежное поощрение лучшим муниципальным учреждениям культуры находящимся на террит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риях сельских поселений, и их работникам.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6. Мероприятие по восстановлению объектов кул</w:t>
            </w:r>
            <w:r w:rsidRPr="00F23E38">
              <w:rPr>
                <w:sz w:val="28"/>
                <w:szCs w:val="28"/>
              </w:rPr>
              <w:t>ь</w:t>
            </w:r>
            <w:r w:rsidRPr="00F23E38">
              <w:rPr>
                <w:sz w:val="28"/>
                <w:szCs w:val="28"/>
              </w:rPr>
              <w:t>туры и материально технической базы учреждений культуры, спортивных сооружений и материально-технической базы объектов физической культуры и спорта в муниципальных образованиях пострада</w:t>
            </w:r>
            <w:r w:rsidRPr="00F23E38">
              <w:rPr>
                <w:sz w:val="28"/>
                <w:szCs w:val="28"/>
              </w:rPr>
              <w:t>в</w:t>
            </w:r>
            <w:r w:rsidRPr="00F23E38">
              <w:rPr>
                <w:sz w:val="28"/>
                <w:szCs w:val="28"/>
              </w:rPr>
              <w:t>ших в результате чрезвычайной ситуации в 2013 году.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7. </w:t>
            </w:r>
            <w:r w:rsidR="003A27D6" w:rsidRPr="00F23E38">
              <w:rPr>
                <w:sz w:val="28"/>
                <w:szCs w:val="28"/>
              </w:rPr>
              <w:t>Обеспечение развития и укрепления материал</w:t>
            </w:r>
            <w:r w:rsidR="003A27D6" w:rsidRPr="00F23E38">
              <w:rPr>
                <w:sz w:val="28"/>
                <w:szCs w:val="28"/>
              </w:rPr>
              <w:t>ь</w:t>
            </w:r>
            <w:r w:rsidR="003A27D6" w:rsidRPr="00F23E38">
              <w:rPr>
                <w:sz w:val="28"/>
                <w:szCs w:val="28"/>
              </w:rPr>
              <w:t>но-технической базы домов культуры в населе</w:t>
            </w:r>
            <w:r w:rsidR="003A27D6" w:rsidRPr="00F23E38">
              <w:rPr>
                <w:sz w:val="28"/>
                <w:szCs w:val="28"/>
              </w:rPr>
              <w:t>н</w:t>
            </w:r>
            <w:r w:rsidR="003A27D6" w:rsidRPr="00F23E38">
              <w:rPr>
                <w:sz w:val="28"/>
                <w:szCs w:val="28"/>
              </w:rPr>
              <w:t>ных пунктах с числом жителей до 50 тысяч чел</w:t>
            </w:r>
            <w:r w:rsidR="003A27D6" w:rsidRPr="00F23E38">
              <w:rPr>
                <w:sz w:val="28"/>
                <w:szCs w:val="28"/>
              </w:rPr>
              <w:t>о</w:t>
            </w:r>
            <w:r w:rsidR="003A27D6" w:rsidRPr="00F23E38">
              <w:rPr>
                <w:sz w:val="28"/>
                <w:szCs w:val="28"/>
              </w:rPr>
              <w:t>век</w:t>
            </w:r>
          </w:p>
          <w:p w:rsidR="00A3279A" w:rsidRPr="00F23E38" w:rsidRDefault="003A27D6" w:rsidP="00F23E38">
            <w:pPr>
              <w:pStyle w:val="afe"/>
              <w:widowControl w:val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8.</w:t>
            </w:r>
            <w:r w:rsidR="00A3279A" w:rsidRPr="00F23E38">
              <w:rPr>
                <w:rFonts w:ascii="Georgia" w:hAnsi="Georgia"/>
                <w:sz w:val="28"/>
                <w:szCs w:val="28"/>
              </w:rPr>
              <w:t xml:space="preserve"> </w:t>
            </w:r>
            <w:r w:rsidR="00A3279A" w:rsidRPr="00F23E38">
              <w:rPr>
                <w:sz w:val="28"/>
                <w:szCs w:val="28"/>
              </w:rPr>
              <w:t>Обеспечение развития и укрепления материал</w:t>
            </w:r>
            <w:r w:rsidR="00A3279A" w:rsidRPr="00F23E38">
              <w:rPr>
                <w:sz w:val="28"/>
                <w:szCs w:val="28"/>
              </w:rPr>
              <w:t>ь</w:t>
            </w:r>
            <w:r w:rsidR="00A3279A" w:rsidRPr="00F23E38">
              <w:rPr>
                <w:sz w:val="28"/>
                <w:szCs w:val="28"/>
              </w:rPr>
              <w:t>но-технической базы муниципальных домов кул</w:t>
            </w:r>
            <w:r w:rsidR="00A3279A" w:rsidRPr="00F23E38">
              <w:rPr>
                <w:sz w:val="28"/>
                <w:szCs w:val="28"/>
              </w:rPr>
              <w:t>ь</w:t>
            </w:r>
            <w:r w:rsidR="00A3279A" w:rsidRPr="00F23E38">
              <w:rPr>
                <w:sz w:val="28"/>
                <w:szCs w:val="28"/>
              </w:rPr>
              <w:t>туры, поддержка творческой деятельности мун</w:t>
            </w:r>
            <w:r w:rsidR="00A3279A" w:rsidRPr="00F23E38">
              <w:rPr>
                <w:sz w:val="28"/>
                <w:szCs w:val="28"/>
              </w:rPr>
              <w:t>и</w:t>
            </w:r>
            <w:r w:rsidR="00A3279A" w:rsidRPr="00F23E38">
              <w:rPr>
                <w:sz w:val="28"/>
                <w:szCs w:val="28"/>
              </w:rPr>
              <w:t>ципальных театров в городах с численностью населения до 300 тысяч человек (развитие и укре</w:t>
            </w:r>
            <w:r w:rsidR="00A3279A" w:rsidRPr="00F23E38">
              <w:rPr>
                <w:sz w:val="28"/>
                <w:szCs w:val="28"/>
              </w:rPr>
              <w:t>п</w:t>
            </w:r>
            <w:r w:rsidR="00A3279A" w:rsidRPr="00F23E38">
              <w:rPr>
                <w:sz w:val="28"/>
                <w:szCs w:val="28"/>
              </w:rPr>
              <w:t>ление материально-технической базы муниципал</w:t>
            </w:r>
            <w:r w:rsidR="00A3279A" w:rsidRPr="00F23E38">
              <w:rPr>
                <w:sz w:val="28"/>
                <w:szCs w:val="28"/>
              </w:rPr>
              <w:t>ь</w:t>
            </w:r>
            <w:r w:rsidR="00A3279A" w:rsidRPr="00F23E38">
              <w:rPr>
                <w:sz w:val="28"/>
                <w:szCs w:val="28"/>
              </w:rPr>
              <w:t>ных домов культуры)</w:t>
            </w:r>
          </w:p>
          <w:p w:rsidR="003A27D6" w:rsidRPr="00F23E38" w:rsidRDefault="00A3279A" w:rsidP="00F23E38">
            <w:pPr>
              <w:pStyle w:val="afe"/>
              <w:widowControl w:val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lastRenderedPageBreak/>
              <w:t>9. Поддержка отрасли культуры (государственная поддержка муниципальных учреждений культуры)</w:t>
            </w:r>
          </w:p>
        </w:tc>
      </w:tr>
      <w:tr w:rsidR="00F514DE" w:rsidRPr="00F23E38" w:rsidTr="00455210"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Этапы (при</w:t>
            </w:r>
            <w:r w:rsidR="00455210">
              <w:rPr>
                <w:sz w:val="28"/>
                <w:szCs w:val="28"/>
              </w:rPr>
              <w:t xml:space="preserve"> </w:t>
            </w:r>
            <w:r w:rsidRPr="00F23E38">
              <w:rPr>
                <w:sz w:val="28"/>
                <w:szCs w:val="28"/>
              </w:rPr>
              <w:t>наличии) и сроки реализации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2015 - 202</w:t>
            </w:r>
            <w:r w:rsidR="00A3279A" w:rsidRPr="00F23E38">
              <w:rPr>
                <w:sz w:val="28"/>
                <w:szCs w:val="28"/>
              </w:rPr>
              <w:t>5</w:t>
            </w:r>
            <w:r w:rsidRPr="00F23E38">
              <w:rPr>
                <w:sz w:val="28"/>
                <w:szCs w:val="28"/>
              </w:rPr>
              <w:t>, этапы реализации подпрограммы не выделяются</w:t>
            </w:r>
          </w:p>
        </w:tc>
      </w:tr>
      <w:tr w:rsidR="00F514DE" w:rsidRPr="00F23E38" w:rsidTr="00455210"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Объём бюджетных а</w:t>
            </w:r>
            <w:r w:rsidRPr="00F23E38">
              <w:rPr>
                <w:sz w:val="28"/>
                <w:szCs w:val="28"/>
              </w:rPr>
              <w:t>с</w:t>
            </w:r>
            <w:r w:rsidRPr="00F23E38">
              <w:rPr>
                <w:sz w:val="28"/>
                <w:szCs w:val="28"/>
              </w:rPr>
              <w:t>сигнований районного бюджета на реализ</w:t>
            </w:r>
            <w:r w:rsidRPr="00F23E38">
              <w:rPr>
                <w:sz w:val="28"/>
                <w:szCs w:val="28"/>
              </w:rPr>
              <w:t>а</w:t>
            </w:r>
            <w:r w:rsidRPr="00F23E38">
              <w:rPr>
                <w:sz w:val="28"/>
                <w:szCs w:val="28"/>
              </w:rPr>
              <w:t>цию</w:t>
            </w:r>
            <w:r w:rsidR="00455210">
              <w:rPr>
                <w:sz w:val="28"/>
                <w:szCs w:val="28"/>
              </w:rPr>
              <w:t xml:space="preserve"> </w:t>
            </w:r>
            <w:r w:rsidRPr="00F23E38">
              <w:rPr>
                <w:sz w:val="28"/>
                <w:szCs w:val="28"/>
              </w:rPr>
              <w:t>подпрограммы (с расшифровкой по г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дам её</w:t>
            </w:r>
            <w:r w:rsidR="00455210">
              <w:rPr>
                <w:sz w:val="28"/>
                <w:szCs w:val="28"/>
              </w:rPr>
              <w:t xml:space="preserve"> </w:t>
            </w:r>
            <w:r w:rsidRPr="00F23E38">
              <w:rPr>
                <w:sz w:val="28"/>
                <w:szCs w:val="28"/>
              </w:rPr>
              <w:t>реализации), а также прогнозные объёмы средств, пр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влекаемых из других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источников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4C" w:rsidRPr="00F23E38" w:rsidRDefault="00E3314C" w:rsidP="00F23E38">
            <w:pPr>
              <w:pStyle w:val="afe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Объём ассигнований на реализацию подпрограммы составляет 4</w:t>
            </w:r>
            <w:r w:rsidR="00875AA8">
              <w:rPr>
                <w:sz w:val="28"/>
                <w:szCs w:val="28"/>
              </w:rPr>
              <w:t>7</w:t>
            </w:r>
            <w:r w:rsidRPr="00F23E38">
              <w:rPr>
                <w:sz w:val="28"/>
                <w:szCs w:val="28"/>
              </w:rPr>
              <w:t> </w:t>
            </w:r>
            <w:r w:rsidR="00875AA8">
              <w:rPr>
                <w:sz w:val="28"/>
                <w:szCs w:val="28"/>
              </w:rPr>
              <w:t>520</w:t>
            </w:r>
            <w:r w:rsidRPr="00F23E38">
              <w:rPr>
                <w:sz w:val="28"/>
                <w:szCs w:val="28"/>
              </w:rPr>
              <w:t> </w:t>
            </w:r>
            <w:r w:rsidR="00875AA8">
              <w:rPr>
                <w:sz w:val="28"/>
                <w:szCs w:val="28"/>
              </w:rPr>
              <w:t>934</w:t>
            </w:r>
            <w:r w:rsidRPr="00F23E38">
              <w:rPr>
                <w:sz w:val="28"/>
                <w:szCs w:val="28"/>
              </w:rPr>
              <w:t>,18 рублей, в том числе по годам: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2015 год – 19 222 241,22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2016 год – 733 380,00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2017 год – 4 140 883,98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2018 год – 3 552 530,91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2019 год – 4 186 376,41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2020 год – 1 364 779,91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875AA8">
              <w:rPr>
                <w:rFonts w:ascii="Times New Roman" w:hAnsi="Times New Roman"/>
                <w:sz w:val="28"/>
                <w:szCs w:val="28"/>
              </w:rPr>
              <w:t>6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 </w:t>
            </w:r>
            <w:r w:rsidR="00875AA8">
              <w:rPr>
                <w:rFonts w:ascii="Times New Roman" w:hAnsi="Times New Roman"/>
                <w:sz w:val="28"/>
                <w:szCs w:val="28"/>
              </w:rPr>
              <w:t>553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 </w:t>
            </w:r>
            <w:r w:rsidR="00875AA8">
              <w:rPr>
                <w:rFonts w:ascii="Times New Roman" w:hAnsi="Times New Roman"/>
                <w:sz w:val="28"/>
                <w:szCs w:val="28"/>
              </w:rPr>
              <w:t>232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,67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2022 год – 914 170,00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2023 год – 5 646 006,08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2024 год – 603 666,50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2025 год – 603 666,50 рублей.</w:t>
            </w:r>
          </w:p>
          <w:p w:rsidR="00E3314C" w:rsidRPr="00F23E38" w:rsidRDefault="00E3314C" w:rsidP="00F23E38">
            <w:pPr>
              <w:pStyle w:val="afe"/>
              <w:rPr>
                <w:sz w:val="28"/>
                <w:szCs w:val="28"/>
              </w:rPr>
            </w:pPr>
          </w:p>
          <w:p w:rsidR="00E3314C" w:rsidRPr="00F23E38" w:rsidRDefault="00E3314C" w:rsidP="00F23E38">
            <w:pPr>
              <w:pStyle w:val="afe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Планируемый объём финансирования за счет средств районного бюджета – 1</w:t>
            </w:r>
            <w:r w:rsidR="0022477C">
              <w:rPr>
                <w:sz w:val="28"/>
                <w:szCs w:val="28"/>
              </w:rPr>
              <w:t>7</w:t>
            </w:r>
            <w:r w:rsidRPr="00F23E38">
              <w:rPr>
                <w:sz w:val="28"/>
                <w:szCs w:val="28"/>
              </w:rPr>
              <w:t> </w:t>
            </w:r>
            <w:r w:rsidR="0022477C">
              <w:rPr>
                <w:sz w:val="28"/>
                <w:szCs w:val="28"/>
              </w:rPr>
              <w:t>528</w:t>
            </w:r>
            <w:r w:rsidRPr="00F23E38">
              <w:rPr>
                <w:sz w:val="28"/>
                <w:szCs w:val="28"/>
              </w:rPr>
              <w:t> </w:t>
            </w:r>
            <w:r w:rsidR="0022477C">
              <w:rPr>
                <w:sz w:val="28"/>
                <w:szCs w:val="28"/>
              </w:rPr>
              <w:t>064</w:t>
            </w:r>
            <w:r w:rsidRPr="00F23E38">
              <w:rPr>
                <w:sz w:val="28"/>
                <w:szCs w:val="28"/>
              </w:rPr>
              <w:t>,27 ру</w:t>
            </w:r>
            <w:r w:rsidRPr="00F23E38">
              <w:rPr>
                <w:sz w:val="28"/>
                <w:szCs w:val="28"/>
              </w:rPr>
              <w:t>б</w:t>
            </w:r>
            <w:r w:rsidRPr="00F23E38">
              <w:rPr>
                <w:sz w:val="28"/>
                <w:szCs w:val="28"/>
              </w:rPr>
              <w:t>лей, в том числе по годам: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2015 год – 1 687 080,09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2016 год – 733 380,00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2017 год – 1 794 927,98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2018 год – 2 777 236,77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2019 год – 2 924 258,75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2020 год – 1 095 779,93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22477C">
              <w:rPr>
                <w:rFonts w:ascii="Times New Roman" w:hAnsi="Times New Roman"/>
                <w:sz w:val="28"/>
                <w:szCs w:val="28"/>
              </w:rPr>
              <w:t>3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 </w:t>
            </w:r>
            <w:r w:rsidR="0022477C">
              <w:rPr>
                <w:rFonts w:ascii="Times New Roman" w:hAnsi="Times New Roman"/>
                <w:sz w:val="28"/>
                <w:szCs w:val="28"/>
              </w:rPr>
              <w:t>337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 </w:t>
            </w:r>
            <w:r w:rsidR="0022477C">
              <w:rPr>
                <w:rFonts w:ascii="Times New Roman" w:hAnsi="Times New Roman"/>
                <w:sz w:val="28"/>
                <w:szCs w:val="28"/>
              </w:rPr>
              <w:t>772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,67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2022 год – 914 170,00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2023 год – 1 056 125,08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2024 год – 603 666,50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2025 год – 603 666,50 рублей.</w:t>
            </w:r>
          </w:p>
          <w:p w:rsidR="00E3314C" w:rsidRPr="00F23E38" w:rsidRDefault="00E3314C" w:rsidP="00F23E38">
            <w:pPr>
              <w:pStyle w:val="afe"/>
              <w:rPr>
                <w:sz w:val="28"/>
                <w:szCs w:val="28"/>
              </w:rPr>
            </w:pPr>
          </w:p>
          <w:p w:rsidR="00E3314C" w:rsidRPr="00F23E38" w:rsidRDefault="00E3314C" w:rsidP="00F23E38">
            <w:pPr>
              <w:pStyle w:val="afe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Планируемый объём финансирования за счет средств бюджетов поселений – 334 950,79 рублей, в том числе по годам: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2015 год – 40 000,00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2016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2017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2018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2019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2020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2021 год – 294 950,79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lastRenderedPageBreak/>
              <w:t>2022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2023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2024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2025 год – 0,00 рублей.</w:t>
            </w:r>
          </w:p>
          <w:p w:rsidR="00E3314C" w:rsidRPr="00F23E38" w:rsidRDefault="00E3314C" w:rsidP="00F23E38">
            <w:pPr>
              <w:pStyle w:val="afe"/>
              <w:rPr>
                <w:sz w:val="28"/>
                <w:szCs w:val="28"/>
              </w:rPr>
            </w:pPr>
          </w:p>
          <w:p w:rsidR="00E3314C" w:rsidRPr="00F23E38" w:rsidRDefault="00E3314C" w:rsidP="00F23E38">
            <w:pPr>
              <w:pStyle w:val="afe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Планируемый объём финансирования за счет средств федерального бюджета 11 508 642,94 ру</w:t>
            </w:r>
            <w:r w:rsidRPr="00F23E38">
              <w:rPr>
                <w:sz w:val="28"/>
                <w:szCs w:val="28"/>
              </w:rPr>
              <w:t>б</w:t>
            </w:r>
            <w:r w:rsidRPr="00F23E38">
              <w:rPr>
                <w:sz w:val="28"/>
                <w:szCs w:val="28"/>
              </w:rPr>
              <w:t>лей, в том числе по годам: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2015 год – 2 686 124,93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2016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2017 год – 286 300,00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2018 год – 659 000,00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2019 год – 1 142 800,00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2020 год – 100 000,00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2021 год – 2 482 432,84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2022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2023 год – 4 151 985,17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2024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2025 год – 0,00 рублей.</w:t>
            </w:r>
          </w:p>
          <w:p w:rsidR="00E3314C" w:rsidRPr="00F23E38" w:rsidRDefault="00E3314C" w:rsidP="00F23E38">
            <w:pPr>
              <w:pStyle w:val="afe"/>
              <w:rPr>
                <w:sz w:val="28"/>
                <w:szCs w:val="28"/>
              </w:rPr>
            </w:pPr>
          </w:p>
          <w:p w:rsidR="00E3314C" w:rsidRPr="00F23E38" w:rsidRDefault="00E3314C" w:rsidP="00F23E38">
            <w:pPr>
              <w:pStyle w:val="afe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Планируемый объём финансирования за счет средств областного бюджета 18 149 276,18 рублей, в том числе по годам: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2015 год – 14 809 036,20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2016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2017 год – 2 059 656,00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2018 год – 116 294,14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2019 год – 119 317,66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2020 год – 168 999,98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2021 год – 438 076,37рублей;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2022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2023 год – 437 895,83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2024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2025 год – 0,00 рублей.</w:t>
            </w:r>
          </w:p>
          <w:p w:rsidR="00E3314C" w:rsidRPr="00F23E38" w:rsidRDefault="00E3314C" w:rsidP="00F23E38">
            <w:pPr>
              <w:pStyle w:val="afe"/>
              <w:rPr>
                <w:rFonts w:ascii="Georgia" w:hAnsi="Georgia"/>
                <w:sz w:val="28"/>
                <w:szCs w:val="28"/>
              </w:rPr>
            </w:pPr>
          </w:p>
          <w:p w:rsidR="00E3314C" w:rsidRPr="00F23E38" w:rsidRDefault="00E3314C" w:rsidP="00F23E38">
            <w:pPr>
              <w:pStyle w:val="afe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Планируемый объём финансирования за счет вн</w:t>
            </w:r>
            <w:r w:rsidRPr="00F23E38">
              <w:rPr>
                <w:sz w:val="28"/>
                <w:szCs w:val="28"/>
              </w:rPr>
              <w:t>е</w:t>
            </w:r>
            <w:r w:rsidRPr="00F23E38">
              <w:rPr>
                <w:sz w:val="28"/>
                <w:szCs w:val="28"/>
              </w:rPr>
              <w:t>бюджетных  источников 0,00 рублей, в том числе по годам: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2015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2016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2017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2018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2019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2020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2021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lastRenderedPageBreak/>
              <w:t>2022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2023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2024 год – 0,00 рублей;</w:t>
            </w:r>
          </w:p>
          <w:p w:rsidR="00E3314C" w:rsidRPr="00F23E38" w:rsidRDefault="00E3314C" w:rsidP="00F23E38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2025 год – 0,00 рублей.</w:t>
            </w:r>
          </w:p>
          <w:p w:rsidR="00F514DE" w:rsidRPr="00F23E38" w:rsidRDefault="00F514DE" w:rsidP="00F23E38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14DE" w:rsidRPr="00F23E38" w:rsidTr="00455210">
        <w:trPr>
          <w:trHeight w:val="421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Ожидаемые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конечные результаты реализации подпр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граммы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Увеличение удельного веса населения участву</w:t>
            </w:r>
            <w:r w:rsidRPr="00F23E38">
              <w:rPr>
                <w:sz w:val="28"/>
                <w:szCs w:val="28"/>
              </w:rPr>
              <w:t>ю</w:t>
            </w:r>
            <w:r w:rsidRPr="00F23E38">
              <w:rPr>
                <w:sz w:val="28"/>
                <w:szCs w:val="28"/>
              </w:rPr>
              <w:t>щего в культурно-досуговых мероприятиях, в о</w:t>
            </w:r>
            <w:r w:rsidRPr="00F23E38">
              <w:rPr>
                <w:sz w:val="28"/>
                <w:szCs w:val="28"/>
              </w:rPr>
              <w:t>б</w:t>
            </w:r>
            <w:r w:rsidRPr="00F23E38">
              <w:rPr>
                <w:sz w:val="28"/>
                <w:szCs w:val="28"/>
              </w:rPr>
              <w:t xml:space="preserve">щей численности населения с </w:t>
            </w:r>
            <w:r w:rsidR="00904607" w:rsidRPr="00F23E38">
              <w:rPr>
                <w:sz w:val="28"/>
                <w:szCs w:val="28"/>
              </w:rPr>
              <w:t>167</w:t>
            </w:r>
            <w:r w:rsidRPr="00F23E38">
              <w:rPr>
                <w:sz w:val="28"/>
                <w:szCs w:val="28"/>
              </w:rPr>
              <w:t xml:space="preserve"> % в 2013 году до </w:t>
            </w:r>
            <w:r w:rsidR="00904607" w:rsidRPr="00F23E38">
              <w:rPr>
                <w:sz w:val="28"/>
                <w:szCs w:val="28"/>
              </w:rPr>
              <w:t>250</w:t>
            </w:r>
            <w:r w:rsidRPr="00F23E38">
              <w:rPr>
                <w:sz w:val="28"/>
                <w:szCs w:val="28"/>
              </w:rPr>
              <w:t>% в 202</w:t>
            </w:r>
            <w:r w:rsidR="00A15270" w:rsidRPr="00F23E38">
              <w:rPr>
                <w:sz w:val="28"/>
                <w:szCs w:val="28"/>
              </w:rPr>
              <w:t>5</w:t>
            </w:r>
            <w:r w:rsidRPr="00F23E38">
              <w:rPr>
                <w:sz w:val="28"/>
                <w:szCs w:val="28"/>
              </w:rPr>
              <w:t xml:space="preserve"> году.</w:t>
            </w:r>
          </w:p>
          <w:p w:rsidR="00F514DE" w:rsidRPr="00F23E38" w:rsidRDefault="00F514DE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У</w:t>
            </w:r>
            <w:r w:rsidR="007E6B03" w:rsidRPr="00F23E38">
              <w:rPr>
                <w:sz w:val="28"/>
                <w:szCs w:val="28"/>
              </w:rPr>
              <w:t xml:space="preserve">величение доли населения района, </w:t>
            </w:r>
            <w:proofErr w:type="gramStart"/>
            <w:r w:rsidRPr="00F23E38">
              <w:rPr>
                <w:sz w:val="28"/>
                <w:szCs w:val="28"/>
              </w:rPr>
              <w:t>занимающи</w:t>
            </w:r>
            <w:r w:rsidRPr="00F23E38">
              <w:rPr>
                <w:sz w:val="28"/>
                <w:szCs w:val="28"/>
              </w:rPr>
              <w:t>х</w:t>
            </w:r>
            <w:r w:rsidRPr="00F23E38">
              <w:rPr>
                <w:sz w:val="28"/>
                <w:szCs w:val="28"/>
              </w:rPr>
              <w:t>ся</w:t>
            </w:r>
            <w:proofErr w:type="gramEnd"/>
            <w:r w:rsidRPr="00F23E38">
              <w:rPr>
                <w:sz w:val="28"/>
                <w:szCs w:val="28"/>
              </w:rPr>
              <w:t xml:space="preserve"> физической культурой и спортом, в общей чи</w:t>
            </w:r>
            <w:r w:rsidRPr="00F23E38">
              <w:rPr>
                <w:sz w:val="28"/>
                <w:szCs w:val="28"/>
              </w:rPr>
              <w:t>с</w:t>
            </w:r>
            <w:r w:rsidRPr="00F23E38">
              <w:rPr>
                <w:sz w:val="28"/>
                <w:szCs w:val="28"/>
              </w:rPr>
              <w:t xml:space="preserve">ленности населения  с 19 % в 2013 году до </w:t>
            </w:r>
            <w:r w:rsidR="00B5465E" w:rsidRPr="00F23E38">
              <w:rPr>
                <w:sz w:val="28"/>
                <w:szCs w:val="28"/>
              </w:rPr>
              <w:t>55</w:t>
            </w:r>
            <w:r w:rsidRPr="00F23E38">
              <w:rPr>
                <w:sz w:val="28"/>
                <w:szCs w:val="28"/>
              </w:rPr>
              <w:t xml:space="preserve"> % в 202</w:t>
            </w:r>
            <w:r w:rsidR="00A15270" w:rsidRPr="00F23E38">
              <w:rPr>
                <w:sz w:val="28"/>
                <w:szCs w:val="28"/>
              </w:rPr>
              <w:t>5</w:t>
            </w:r>
            <w:r w:rsidRPr="00F23E38">
              <w:rPr>
                <w:sz w:val="28"/>
                <w:szCs w:val="28"/>
              </w:rPr>
              <w:t xml:space="preserve"> году.</w:t>
            </w:r>
          </w:p>
          <w:p w:rsidR="00B5465E" w:rsidRPr="00F23E38" w:rsidRDefault="009012D9" w:rsidP="00F23E38">
            <w:pPr>
              <w:pStyle w:val="afe"/>
              <w:widowControl w:val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Количество молодых специалистов, прошедших </w:t>
            </w:r>
            <w:proofErr w:type="gramStart"/>
            <w:r w:rsidRPr="00F23E38">
              <w:rPr>
                <w:sz w:val="28"/>
                <w:szCs w:val="28"/>
              </w:rPr>
              <w:t>целевую</w:t>
            </w:r>
            <w:proofErr w:type="gramEnd"/>
            <w:r w:rsidRPr="00F23E38">
              <w:rPr>
                <w:sz w:val="28"/>
                <w:szCs w:val="28"/>
              </w:rPr>
              <w:t xml:space="preserve"> под</w:t>
            </w:r>
          </w:p>
          <w:p w:rsidR="00F514DE" w:rsidRPr="00F23E38" w:rsidRDefault="009012D9" w:rsidP="00F23E38">
            <w:pPr>
              <w:pStyle w:val="afe"/>
              <w:widowControl w:val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готовку не менее 3 человек к</w:t>
            </w:r>
            <w:r w:rsidR="00F514DE" w:rsidRPr="00F23E38">
              <w:rPr>
                <w:sz w:val="28"/>
                <w:szCs w:val="28"/>
              </w:rPr>
              <w:t xml:space="preserve"> 202</w:t>
            </w:r>
            <w:r w:rsidR="00A15270" w:rsidRPr="00F23E38">
              <w:rPr>
                <w:sz w:val="28"/>
                <w:szCs w:val="28"/>
              </w:rPr>
              <w:t>5</w:t>
            </w:r>
            <w:r w:rsidR="00F514DE" w:rsidRPr="00F23E38">
              <w:rPr>
                <w:sz w:val="28"/>
                <w:szCs w:val="28"/>
              </w:rPr>
              <w:t xml:space="preserve"> году.</w:t>
            </w:r>
          </w:p>
          <w:p w:rsidR="00DA370A" w:rsidRPr="00F23E38" w:rsidRDefault="00825B16" w:rsidP="00F23E38">
            <w:pPr>
              <w:pStyle w:val="afe"/>
              <w:widowControl w:val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Проведение реабилитационной смены для детей с ОВЗ – ежегодно</w:t>
            </w:r>
            <w:r w:rsidR="00DA370A" w:rsidRPr="00F23E38">
              <w:rPr>
                <w:sz w:val="28"/>
                <w:szCs w:val="28"/>
              </w:rPr>
              <w:t>.</w:t>
            </w:r>
          </w:p>
        </w:tc>
      </w:tr>
    </w:tbl>
    <w:p w:rsidR="009012D9" w:rsidRPr="00F23E38" w:rsidRDefault="009012D9" w:rsidP="00F23E38">
      <w:pPr>
        <w:widowControl w:val="0"/>
        <w:jc w:val="center"/>
        <w:rPr>
          <w:b/>
          <w:sz w:val="28"/>
          <w:szCs w:val="28"/>
        </w:rPr>
      </w:pP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2. Характеристика сферы реализации подпрограммы</w:t>
      </w: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</w:p>
    <w:p w:rsidR="000366C7" w:rsidRPr="00F23E38" w:rsidRDefault="000366C7" w:rsidP="00F23E38">
      <w:pPr>
        <w:pStyle w:val="afe"/>
        <w:widowControl w:val="0"/>
        <w:ind w:firstLine="567"/>
        <w:jc w:val="both"/>
        <w:rPr>
          <w:sz w:val="28"/>
          <w:szCs w:val="28"/>
        </w:rPr>
      </w:pPr>
      <w:r w:rsidRPr="00F23E38">
        <w:rPr>
          <w:sz w:val="28"/>
          <w:szCs w:val="28"/>
        </w:rPr>
        <w:t xml:space="preserve">2.1. </w:t>
      </w:r>
      <w:r w:rsidR="00411971" w:rsidRPr="00F23E38">
        <w:rPr>
          <w:sz w:val="28"/>
          <w:szCs w:val="28"/>
        </w:rPr>
        <w:t xml:space="preserve">Характеристика сферы «Культура». На сегодняшний день сеть учреждений культуры Зейского района состоит из </w:t>
      </w:r>
      <w:r w:rsidR="00A15270" w:rsidRPr="00F23E38">
        <w:rPr>
          <w:sz w:val="28"/>
          <w:szCs w:val="28"/>
        </w:rPr>
        <w:t>2</w:t>
      </w:r>
      <w:r w:rsidR="00411971" w:rsidRPr="00F23E38">
        <w:rPr>
          <w:sz w:val="28"/>
          <w:szCs w:val="28"/>
        </w:rPr>
        <w:t xml:space="preserve"> муниципальных учр</w:t>
      </w:r>
      <w:r w:rsidR="00411971" w:rsidRPr="00F23E38">
        <w:rPr>
          <w:sz w:val="28"/>
          <w:szCs w:val="28"/>
        </w:rPr>
        <w:t>е</w:t>
      </w:r>
      <w:r w:rsidR="00411971" w:rsidRPr="00F23E38">
        <w:rPr>
          <w:sz w:val="28"/>
          <w:szCs w:val="28"/>
        </w:rPr>
        <w:t>ждений, в том числе: МУ ДО «Музыкальная школа Зейского района», в с</w:t>
      </w:r>
      <w:r w:rsidR="00411971" w:rsidRPr="00F23E38">
        <w:rPr>
          <w:sz w:val="28"/>
          <w:szCs w:val="28"/>
        </w:rPr>
        <w:t>о</w:t>
      </w:r>
      <w:r w:rsidR="00411971" w:rsidRPr="00F23E38">
        <w:rPr>
          <w:sz w:val="28"/>
          <w:szCs w:val="28"/>
        </w:rPr>
        <w:t xml:space="preserve">ставе которого 2 </w:t>
      </w:r>
      <w:proofErr w:type="gramStart"/>
      <w:r w:rsidR="00411971" w:rsidRPr="00F23E38">
        <w:rPr>
          <w:sz w:val="28"/>
          <w:szCs w:val="28"/>
        </w:rPr>
        <w:t>структурных</w:t>
      </w:r>
      <w:proofErr w:type="gramEnd"/>
      <w:r w:rsidR="00411971" w:rsidRPr="00F23E38">
        <w:rPr>
          <w:sz w:val="28"/>
          <w:szCs w:val="28"/>
        </w:rPr>
        <w:t xml:space="preserve"> подразделения </w:t>
      </w:r>
      <w:proofErr w:type="spellStart"/>
      <w:r w:rsidR="00411971" w:rsidRPr="00F23E38">
        <w:rPr>
          <w:sz w:val="28"/>
          <w:szCs w:val="28"/>
        </w:rPr>
        <w:t>Верхнезейский</w:t>
      </w:r>
      <w:proofErr w:type="spellEnd"/>
      <w:r w:rsidR="00411971" w:rsidRPr="00F23E38">
        <w:rPr>
          <w:sz w:val="28"/>
          <w:szCs w:val="28"/>
        </w:rPr>
        <w:t xml:space="preserve"> и Береговой, МУ «СКЦ Зейского района», в состав которого входят 2</w:t>
      </w:r>
      <w:r w:rsidR="00A15270" w:rsidRPr="00F23E38">
        <w:rPr>
          <w:sz w:val="28"/>
          <w:szCs w:val="28"/>
        </w:rPr>
        <w:t>4</w:t>
      </w:r>
      <w:r w:rsidR="00411971" w:rsidRPr="00F23E38">
        <w:rPr>
          <w:sz w:val="28"/>
          <w:szCs w:val="28"/>
        </w:rPr>
        <w:t xml:space="preserve"> дом</w:t>
      </w:r>
      <w:r w:rsidR="00A15270" w:rsidRPr="00F23E38">
        <w:rPr>
          <w:sz w:val="28"/>
          <w:szCs w:val="28"/>
        </w:rPr>
        <w:t>а</w:t>
      </w:r>
      <w:r w:rsidR="00411971" w:rsidRPr="00F23E38">
        <w:rPr>
          <w:sz w:val="28"/>
          <w:szCs w:val="28"/>
        </w:rPr>
        <w:t xml:space="preserve"> культуры и 21 библиотека.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На базе культурно-досуговых учреждений действуют </w:t>
      </w:r>
      <w:r w:rsidR="00666F5F" w:rsidRPr="00F23E38">
        <w:rPr>
          <w:sz w:val="28"/>
          <w:szCs w:val="28"/>
        </w:rPr>
        <w:t>148</w:t>
      </w:r>
      <w:r w:rsidRPr="00F23E38">
        <w:rPr>
          <w:sz w:val="28"/>
          <w:szCs w:val="28"/>
        </w:rPr>
        <w:t xml:space="preserve"> клубных формирований с общей численностью участников 1,9 тыс. человек. В кул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турно-массовых мероприятиях ежегодно принимают участие более 11 тыс. человек. Самодеятельные коллективы регулярно участвуют в региональных, международных фестивалях и конкурсах.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Кроме того, более 100 человек посещают занятия в учреждениях д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полнительного образования для детей в сфере культуры и искусства.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целях создания условий для организации досуга населения в районе действует передвижная киноустановка.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Проводится реформа муниципальных учреждений, в рамках которой изменены механизмы финансирования </w:t>
      </w:r>
      <w:proofErr w:type="gramStart"/>
      <w:r w:rsidRPr="00F23E38">
        <w:rPr>
          <w:sz w:val="28"/>
          <w:szCs w:val="28"/>
        </w:rPr>
        <w:t>учреждений</w:t>
      </w:r>
      <w:proofErr w:type="gramEnd"/>
      <w:r w:rsidRPr="00F23E38">
        <w:rPr>
          <w:sz w:val="28"/>
          <w:szCs w:val="28"/>
        </w:rPr>
        <w:t xml:space="preserve"> культуры, предусмотрено предоставление субсидии на выполнение муниципальных заданий. Придание учреждениям автономного статуса создает стимул для учреждений более а</w:t>
      </w:r>
      <w:r w:rsidRPr="00F23E38">
        <w:rPr>
          <w:sz w:val="28"/>
          <w:szCs w:val="28"/>
        </w:rPr>
        <w:t>к</w:t>
      </w:r>
      <w:r w:rsidRPr="00F23E38">
        <w:rPr>
          <w:sz w:val="28"/>
          <w:szCs w:val="28"/>
        </w:rPr>
        <w:t>тивно заниматься привлечением зрителей/посетителей на  концерты, разли</w:t>
      </w:r>
      <w:r w:rsidRPr="00F23E38">
        <w:rPr>
          <w:sz w:val="28"/>
          <w:szCs w:val="28"/>
        </w:rPr>
        <w:t>ч</w:t>
      </w:r>
      <w:r w:rsidRPr="00F23E38">
        <w:rPr>
          <w:sz w:val="28"/>
          <w:szCs w:val="28"/>
        </w:rPr>
        <w:t>ные культурно-массовые мероприятия, расширяя тем самым свои доходы от платных услуг и иной предпринимательской деятельности.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Вместе с тем в сфере реализации подпрограммы наметилось несколько негативных тенденций, к которым, прежде всего, можно отнести следующие: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сокращение посещаемости</w:t>
      </w:r>
      <w:r w:rsidR="00DA74B7" w:rsidRPr="00F23E38">
        <w:rPr>
          <w:sz w:val="28"/>
          <w:szCs w:val="28"/>
        </w:rPr>
        <w:t xml:space="preserve"> культурно-массовых мероприятий</w:t>
      </w:r>
      <w:r w:rsidRPr="00F23E38">
        <w:rPr>
          <w:sz w:val="28"/>
          <w:szCs w:val="28"/>
        </w:rPr>
        <w:t>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ухудшение материально-технической базы учреждений культуры, несоответствие технологического оборудования учреждений современным требованиям, долгое время отсутствие ремонтных работ</w:t>
      </w:r>
      <w:r w:rsidR="00DA74B7" w:rsidRPr="00F23E38">
        <w:rPr>
          <w:sz w:val="28"/>
          <w:szCs w:val="28"/>
        </w:rPr>
        <w:t>, износ основных средств</w:t>
      </w:r>
      <w:r w:rsidRPr="00F23E38">
        <w:rPr>
          <w:sz w:val="28"/>
          <w:szCs w:val="28"/>
        </w:rPr>
        <w:t>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недостаточное использование информационных технологий учрежд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ний культуры, в том числе в целях информирования населения о деятельн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сти учреждений, продвижения услуг учреждений среди населения.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сокращение числа посещаемости культурно-массовых мероприятий за  период с 2006 года по 2013 год сократилось на 76% с 167527 чел</w:t>
      </w:r>
      <w:r w:rsidR="00DA74B7" w:rsidRPr="00F23E38">
        <w:rPr>
          <w:sz w:val="28"/>
          <w:szCs w:val="28"/>
        </w:rPr>
        <w:t>овек</w:t>
      </w:r>
      <w:r w:rsidRPr="00F23E38">
        <w:rPr>
          <w:sz w:val="28"/>
          <w:szCs w:val="28"/>
        </w:rPr>
        <w:t xml:space="preserve"> до 39305 человек. Число культурно-массовых  мероприятий в 2013 году сокр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тилось по сравнению с 2006 годом на 81 мероприятие. В значительной степ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 данное сокращение показателей объясняется сокращением численности населения района в целом (в 2010 году – 19722 жителя, в 2013 г.  - 16458 ж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телей);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недостаточное качество услуг, оказываемых организациями культурно-досуговой сферы, обусловленное как низкими нормативами финансирования этих учреждений из муниципальных бюджетов, так и отсутствием высок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квалифицированных специалистов в сельской местности. С целью повыш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ния качества услуг в Зейском районе проводится оптимизация сети: в период с января по сентябрь 2014 год число учреждений клубного типа в районе с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кратилось с 31 муниципального учреждения до 9 муниципальных учрежд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ний путем объединения, в связи с передачей сельскими поселениями части полномочий муниципальному району.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При этом с целью создания стимулов для развития культуры и иску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ства, вовлечения в культурную деятельность творческой молодежи необх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димо сформировать комплексную систему адресной поддержки. В связи с этим основными направлениями реформирования данной сферы должны стать следующие мероприятия: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модернизация материально-технической базы учреждений культуры и искусства;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развитие и продвижение Интернет-сайтов организаций как эффекти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ного канала информирования о деятельности организаций и привлечения п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сетителей;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повышение качества услуг, предоставляемых культурно-досуговыми учреждениями, в том числе путем модернизации существующей бюджетной сети, расширение деятельности учреждений по привлечению участников в существующие клубные формирования и увеличение числа участников кул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турно-массовых мероприятий;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создание условий для художественного совершенствования творческих коллективов и исполнителей, пропаганды искусства путем поддержки прое</w:t>
      </w:r>
      <w:r w:rsidRPr="00F23E38">
        <w:rPr>
          <w:sz w:val="28"/>
          <w:szCs w:val="28"/>
        </w:rPr>
        <w:t>к</w:t>
      </w:r>
      <w:r w:rsidRPr="00F23E38">
        <w:rPr>
          <w:sz w:val="28"/>
          <w:szCs w:val="28"/>
        </w:rPr>
        <w:t>тов проведения фестивалей, конкурсов, выставок творчества на территории района, а также участия деятелей культуры и искусства в региональных, вс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российских, фестивалях, конкурсах, мастер-классах, творческих семинарах и лабораториях, организация обменных гастролей;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проведение районных конференций, фестивалей, смотров, конкурсов самодеятельного художественного творчества и организация участия пре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ставителей района в мероприятиях различного уровня;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постоянное обновление творческих ресурсов посредством выявления молодых дарований через организацию конкурсов, выставок, фестивалей и др</w:t>
      </w:r>
      <w:r w:rsidR="00395108" w:rsidRPr="00F23E38">
        <w:rPr>
          <w:sz w:val="28"/>
          <w:szCs w:val="28"/>
        </w:rPr>
        <w:t>угих подобных мероприятий</w:t>
      </w:r>
      <w:r w:rsidRPr="00F23E38">
        <w:rPr>
          <w:sz w:val="28"/>
          <w:szCs w:val="28"/>
        </w:rPr>
        <w:t>, поддержка одаренных детей, предоставление им возможности участия в престижных областных, всероссийских и межд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народных конкурсах и фестивалях.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 xml:space="preserve">Без формирования комплексной системы поддержки искусства и </w:t>
      </w:r>
      <w:r w:rsidR="00A67E7F"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ародного творчества, выявления и поддержки молодых дарований, пред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смотренной настоящей подпрограммой, возникают риски снижения качества культурного продукта Зейского района, потеря интереса жителей района к  участию в народных творческих коллективах, снижение спроса на образов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ние в сфере культуры и искусства и, как следствие, потеря кадрового поте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циала отрасли.</w:t>
      </w:r>
      <w:proofErr w:type="gramEnd"/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2.2. Система учета, комплектации и хранения архивных фондов регл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ментируется Федеральным законом от 22.10.2004 № 125-ФЗ «Об архивном деле в Российской Федерации». В Амурской области архивное дело регл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ментируется Законом Амурской области от 27.06.2005 № 21-ОЗ «Об упра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лении архивным делом в Амурской области».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В районе на настоящий момент действует муниципальный архив (2 специалиста по архивному делу) при отделе культуры, </w:t>
      </w:r>
      <w:r w:rsidR="00395108" w:rsidRPr="00F23E38">
        <w:rPr>
          <w:sz w:val="28"/>
          <w:szCs w:val="28"/>
        </w:rPr>
        <w:t xml:space="preserve">спорта и </w:t>
      </w:r>
      <w:r w:rsidRPr="00F23E38">
        <w:rPr>
          <w:sz w:val="28"/>
          <w:szCs w:val="28"/>
        </w:rPr>
        <w:t>архивного дела. В его состав входят: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1 муниципальный архив – Архив Зейского района;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1 ведомственный архив – районный архив системы образования Зе</w:t>
      </w:r>
      <w:r w:rsidRPr="00F23E38">
        <w:rPr>
          <w:sz w:val="28"/>
          <w:szCs w:val="28"/>
        </w:rPr>
        <w:t>й</w:t>
      </w:r>
      <w:r w:rsidRPr="00F23E38">
        <w:rPr>
          <w:sz w:val="28"/>
          <w:szCs w:val="28"/>
        </w:rPr>
        <w:t>ского района.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Основными тенденциями в сфере реализации подпрограммы являются следующие.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рамках административной реформы проводится работа по регламе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тации деятельности муниципальных архивов. Разработаны администрати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ные регламенты исполнения муниципальных функций и предоставления м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ниципальных услуг в Зейском районе архивного дела. Также началось пред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ставление муниципальных услуг в электронной форме через Портал госуда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ственных и муниципальных услуг (функций) Амурской области. Архив ра</w:t>
      </w:r>
      <w:r w:rsidRPr="00F23E38">
        <w:rPr>
          <w:sz w:val="28"/>
          <w:szCs w:val="28"/>
        </w:rPr>
        <w:t>й</w:t>
      </w:r>
      <w:r w:rsidRPr="00F23E38">
        <w:rPr>
          <w:sz w:val="28"/>
          <w:szCs w:val="28"/>
        </w:rPr>
        <w:t>она оказывает две услуги: исполнение запросов социально-правового и тем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тического характера.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Проводится работа по внедрению в архивы района информационно-коммуникационных технологий, подключение их к информационно-коммуникационной сети Интернет, назрела необходимость создания сайта архива района.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Обеспечение сохранности архивных фондов района, а также обеспеч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ние доступа населения к архивным документам требует реализации компле</w:t>
      </w:r>
      <w:r w:rsidRPr="00F23E38">
        <w:rPr>
          <w:sz w:val="28"/>
          <w:szCs w:val="28"/>
        </w:rPr>
        <w:t>к</w:t>
      </w:r>
      <w:r w:rsidRPr="00F23E38">
        <w:rPr>
          <w:sz w:val="28"/>
          <w:szCs w:val="28"/>
        </w:rPr>
        <w:t>са мероприятий, которые должны включать, прежде всего, регулярный мон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торинг наличия и состояния архивных документов, реставрацию документов, прием документов на постоянное и временное хранение, модернизацию м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lastRenderedPageBreak/>
        <w:t>териально-технической базы архива. Кроме того, важным направлением де</w:t>
      </w:r>
      <w:r w:rsidRPr="00F23E38">
        <w:rPr>
          <w:sz w:val="28"/>
          <w:szCs w:val="28"/>
        </w:rPr>
        <w:t>я</w:t>
      </w:r>
      <w:r w:rsidRPr="00F23E38">
        <w:rPr>
          <w:sz w:val="28"/>
          <w:szCs w:val="28"/>
        </w:rPr>
        <w:t>тельности является исполнение запросов физических и юридических лиц, популяризация архивных документов.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случае если не будет обеспечено регулярное выполнение комплекса мероприятий, предусмотренного данной подпрограммой, создается угроза для сохранения архивных фондов района, утрата наиболее ценных архивных документов.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2.3. Система организации библиотечного обслуживания в Российской Федерации регламентируется несколькими основополагающими нормати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ными правовыми актами. Основным из них является Федеральный закон от 29.12.1994 № 78-ФЗ «О библиотечном деле», в соответствии с которым ка</w:t>
      </w:r>
      <w:r w:rsidRPr="00F23E38">
        <w:rPr>
          <w:sz w:val="28"/>
          <w:szCs w:val="28"/>
        </w:rPr>
        <w:t>ж</w:t>
      </w:r>
      <w:r w:rsidRPr="00F23E38">
        <w:rPr>
          <w:sz w:val="28"/>
          <w:szCs w:val="28"/>
        </w:rPr>
        <w:t>дый гражданин Российской Федерации независимо от пола, возраста, наци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нальности, образования, социального положения, политических убеждении, отношения к религии имеет право на библиотечное обслуживание на терр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тории Российской Федерации. Это право обеспечивается созданием госуда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ственной и муниципальной сети общедоступных библиотек, бесплатно ос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ществляющих основные виды библиотечного обслуживания, а также мног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образием видов библиотек, достигаемым за счет создания библиотек физич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скими и юридическими лицами.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Источниками формирования библиотечных фондов в значительной степени являются обязательные экземпляры документов, которые произв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дители печатной продукции должны передавать безвозмездно библиотекам в соответствии с Федеральным законом от 29.12.1994 № 77-ФЗ «Об обязател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ном экземпляре документов».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Амурской области деятельность по библиотечному обслуживанию населения регламентируется Законом Амурской области от 05.03.1997 № 50-ОЗ «О библиотечном деле».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Зейском районе на настоящий момент действует 2</w:t>
      </w:r>
      <w:r w:rsidR="00A53D2C" w:rsidRPr="00F23E38">
        <w:rPr>
          <w:sz w:val="28"/>
          <w:szCs w:val="28"/>
        </w:rPr>
        <w:t>1</w:t>
      </w:r>
      <w:r w:rsidRPr="00F23E38">
        <w:rPr>
          <w:sz w:val="28"/>
          <w:szCs w:val="28"/>
        </w:rPr>
        <w:t xml:space="preserve"> библиотек</w:t>
      </w:r>
      <w:r w:rsidR="00A53D2C"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, в том числе: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«Центральная библиотека Зейского района», в состав которой входят 2</w:t>
      </w:r>
      <w:r w:rsidR="00E9548C" w:rsidRPr="00F23E38">
        <w:rPr>
          <w:sz w:val="28"/>
          <w:szCs w:val="28"/>
        </w:rPr>
        <w:t>0</w:t>
      </w:r>
      <w:r w:rsidRPr="00F23E38">
        <w:rPr>
          <w:sz w:val="28"/>
          <w:szCs w:val="28"/>
        </w:rPr>
        <w:t xml:space="preserve"> библиотек района как структурные подразделения библиотеки.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Сама «Центральная библиотека Зейского района» является структу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ным подразделением МУ СКЦ Зейского района.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Сеть библиотек района осуществляет информационно-библиотечное обслуживание сельского населения.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Совокупный фонд общедоступных библиотек района составляет 158,8 тыс. экземпляров печатных изданий, ежегодная посещаемость – около 70 тыс.  человек; книговыдача – 115,5 тыс. экземпляров. Среднее число жителей района на одну библиотеку – 613 человек. Процент охвата населения района библиотечным обслуживанием составляет 33 %. 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Основной характеристикой сферы библиотечного обслуживания на настоящий момент является наметившаяся тенденция снижения посещаем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сти библиотек жителями района. По данным статистической отчетности, в период с 2006 до 2013 года число зарегистрированных читателей библиотек сократилось с 8294  человек до 5488  человек в целом по району.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Основными социально-экономическими тенденциями, ставшими пр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чиной данной ситуации, являются следующие: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устаревание материально-технической базы библиотек, связанной с н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достаточным финансированием  отрасли;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ограниченный доступ к библиотечным каталогам и фондам посре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ством информационно-коммуникационной сети Интернет, связанный с нед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статочной информатизацией библиотечной сети и незавершенностью работы по переводу библиотечных фондов в электронный вид (только 9 из 2</w:t>
      </w:r>
      <w:r w:rsidR="00E9548C" w:rsidRPr="00F23E38">
        <w:rPr>
          <w:sz w:val="28"/>
          <w:szCs w:val="28"/>
        </w:rPr>
        <w:t>1</w:t>
      </w:r>
      <w:r w:rsidRPr="00F23E38">
        <w:rPr>
          <w:sz w:val="28"/>
          <w:szCs w:val="28"/>
        </w:rPr>
        <w:t xml:space="preserve"> би</w:t>
      </w:r>
      <w:r w:rsidRPr="00F23E38">
        <w:rPr>
          <w:sz w:val="28"/>
          <w:szCs w:val="28"/>
        </w:rPr>
        <w:t>б</w:t>
      </w:r>
      <w:r w:rsidRPr="00F23E38">
        <w:rPr>
          <w:sz w:val="28"/>
          <w:szCs w:val="28"/>
        </w:rPr>
        <w:t>лиотек имеют доступ к информационно-коммуникационной сети Интернет);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наличие общероссийской тенденции по снижению интереса к чтению.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Повышение востребованности библиотечных услуг со стороны насел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ния и сохранение библиотеками своего места в социально-культурной жизни района как культурно-досуговых и информационных центров невозможно без реализации комплексного подхода к развитию и модернизации библи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течной сети, и повышения качества услуг. Основными направлениями с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вершенствования должны стать укомплектование фондов библиотек совр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менными изданиями, внедрение информационно-коммуникационных техн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логий в библиотечное дело, повышение качества работы библиотечной сети Зейского района путем разработки и внедрения в деятельность муниципал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ных библиотек единых подходов, обмен опытом, знакомство с лучшими практиками в сфере библиотечного облуживания, модернизация материал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но-технической базы библиотек.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случае если комплекс мероприятий, предусмотренный данной по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программой, не будет реализован, в перспективе библиотеки потеряют свою значимость для населения района как информационно-культурные центры, большая часть населения района будет лишена доступа к современным и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точникам информации, что в значительной степени понизит культурный ур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вень и, соответственно, потенциал человеческого капитала Зейского района.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2.4. </w:t>
      </w:r>
      <w:proofErr w:type="gramStart"/>
      <w:r w:rsidRPr="00F23E38">
        <w:rPr>
          <w:sz w:val="28"/>
          <w:szCs w:val="28"/>
        </w:rPr>
        <w:t>Ситуация в сфере физической культуры и спорта района характ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ризуется отставанием территории в развитии инфраструктуры спорта, низким уровнем расходов на спорт и массовую физическую культуру, наличием пр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блем в структуре управления физической культурой и спортом на местном уровне в сельских поселениях и развитии сети учреждений дополнительного образования детей спортивной направленности, слабой подготовкой аму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ских спортсменов в олимпийских видах спорта, недостаточным вниманием к организации</w:t>
      </w:r>
      <w:proofErr w:type="gramEnd"/>
      <w:r w:rsidRPr="00F23E38">
        <w:rPr>
          <w:sz w:val="28"/>
          <w:szCs w:val="28"/>
        </w:rPr>
        <w:t xml:space="preserve"> работы с людьми с ограниченными физическими возможност</w:t>
      </w:r>
      <w:r w:rsidRPr="00F23E38">
        <w:rPr>
          <w:sz w:val="28"/>
          <w:szCs w:val="28"/>
        </w:rPr>
        <w:t>я</w:t>
      </w:r>
      <w:r w:rsidRPr="00F23E38">
        <w:rPr>
          <w:sz w:val="28"/>
          <w:szCs w:val="28"/>
        </w:rPr>
        <w:t>ми, с большим разрывом по основным показателям на муниципальном уровне.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Однако в последние годы наметился небольшой, но стабильный рост большинства базовых районных показателей развития физической культуры и спорта, а также наблюдается сокращение в разрыве данных показателей на муниципальном уровне.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2013 году увеличилось количество спортивных соревнований в ра</w:t>
      </w:r>
      <w:r w:rsidRPr="00F23E38">
        <w:rPr>
          <w:sz w:val="28"/>
          <w:szCs w:val="28"/>
        </w:rPr>
        <w:t>м</w:t>
      </w:r>
      <w:r w:rsidRPr="00F23E38">
        <w:rPr>
          <w:sz w:val="28"/>
          <w:szCs w:val="28"/>
        </w:rPr>
        <w:t xml:space="preserve">ках всероссийских массовых спортивных соревнований «Лыжня России», «Кросс Нации» с общим количеством участников более 2 тыс. человек. В </w:t>
      </w:r>
      <w:r w:rsidRPr="00F23E38">
        <w:rPr>
          <w:sz w:val="28"/>
          <w:szCs w:val="28"/>
        </w:rPr>
        <w:lastRenderedPageBreak/>
        <w:t>2011 году в подобных спортивных мероприятиях принимали участие 9 мун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ципальных образований района.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Численность спортсменов, включенных в составы сборных команд района в 2013 году, составляет 125 человек по 14 видам спорта. В 2011 году сборные команды района были сформированы всего по 9 видам спорта с о</w:t>
      </w:r>
      <w:r w:rsidRPr="00F23E38">
        <w:rPr>
          <w:sz w:val="28"/>
          <w:szCs w:val="28"/>
        </w:rPr>
        <w:t>б</w:t>
      </w:r>
      <w:r w:rsidR="00A67E7F" w:rsidRPr="00F23E38">
        <w:rPr>
          <w:sz w:val="28"/>
          <w:szCs w:val="28"/>
        </w:rPr>
        <w:t>щей численностью 78 человек.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Ежегодно увеличивается количество спортсменов - членов сборных команд района, участвующих в официальных областных, дальневосточных и всероссийских соревнованиях.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Но в 2014 году наметился опасный спад по всем направлениям де</w:t>
      </w:r>
      <w:r w:rsidRPr="00F23E38">
        <w:rPr>
          <w:sz w:val="28"/>
          <w:szCs w:val="28"/>
        </w:rPr>
        <w:t>я</w:t>
      </w:r>
      <w:r w:rsidRPr="00F23E38">
        <w:rPr>
          <w:sz w:val="28"/>
          <w:szCs w:val="28"/>
        </w:rPr>
        <w:t>тельности физической культуры и спорта.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Именно недостаток </w:t>
      </w:r>
      <w:proofErr w:type="gramStart"/>
      <w:r w:rsidRPr="00F23E38">
        <w:rPr>
          <w:sz w:val="28"/>
          <w:szCs w:val="28"/>
        </w:rPr>
        <w:t>финансирования</w:t>
      </w:r>
      <w:proofErr w:type="gramEnd"/>
      <w:r w:rsidRPr="00F23E38">
        <w:rPr>
          <w:sz w:val="28"/>
          <w:szCs w:val="28"/>
        </w:rPr>
        <w:t xml:space="preserve"> как из районного, так и из  бю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жетов поселений в части развития спортивной инфраструктуры не позволяет добиться значительных положительных сдвигов районных показателей ра</w:t>
      </w:r>
      <w:r w:rsidRPr="00F23E38">
        <w:rPr>
          <w:sz w:val="28"/>
          <w:szCs w:val="28"/>
        </w:rPr>
        <w:t>з</w:t>
      </w:r>
      <w:r w:rsidRPr="00F23E38">
        <w:rPr>
          <w:sz w:val="28"/>
          <w:szCs w:val="28"/>
        </w:rPr>
        <w:t>вития сферы физической культуры и спорта в целом.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2.5. Важнейшим фактором устойчивого развития района, области и страны, роста благосостояния  граждан и совершенствования общественных отношений является эффективная </w:t>
      </w:r>
      <w:r w:rsidR="00E9548C" w:rsidRPr="00F23E38">
        <w:rPr>
          <w:sz w:val="28"/>
          <w:szCs w:val="28"/>
        </w:rPr>
        <w:t>работа с</w:t>
      </w:r>
      <w:r w:rsidR="002F0851" w:rsidRPr="00F23E38">
        <w:rPr>
          <w:sz w:val="28"/>
          <w:szCs w:val="28"/>
        </w:rPr>
        <w:t xml:space="preserve"> детьми и</w:t>
      </w:r>
      <w:r w:rsidR="00E9548C" w:rsidRPr="00F23E38">
        <w:rPr>
          <w:sz w:val="28"/>
          <w:szCs w:val="28"/>
        </w:rPr>
        <w:t xml:space="preserve"> молодёжью.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На фоне роста социальной апатии молодого поколения, снижения эк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номической активности, криминализации молодежной среды, детской бе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 xml:space="preserve">призорности и безнадзорности возникает проблема неполной включенности детей и молодежи в жизнь общества. </w:t>
      </w:r>
    </w:p>
    <w:p w:rsidR="00A67E7F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Вызывает опасение тенденция «потери человеческого капитала», так как молодые люди не полностью используют имеющийся у них потенциал, что в итоге может привести к замедлению социально-экономического разв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тия области и страны.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этой связи возникает реальная необходимость в совершенствован</w:t>
      </w:r>
      <w:r w:rsidR="00E9548C" w:rsidRPr="00F23E38">
        <w:rPr>
          <w:sz w:val="28"/>
          <w:szCs w:val="28"/>
        </w:rPr>
        <w:t>ии</w:t>
      </w:r>
      <w:r w:rsidRPr="00F23E38">
        <w:rPr>
          <w:sz w:val="28"/>
          <w:szCs w:val="28"/>
        </w:rPr>
        <w:t xml:space="preserve"> системы мер, направленных на создание условий и возможностей для  разв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тия потенциала молодежи, ее успешной социализации и эффективной сам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реализации.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2.6. В силу проводимой в Зейском районе реформы сферы культуры и искусства остро встал вопрос в квалифицированных кадрах.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Общая потребность района в профессиональных кадрах сферы культ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ры и искусства составляет порядка 40 % от общего количества ставок.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Потребность в специалистах с высшим образованием превышает 30% и  более остро ощущается в сельской местности.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Возрастная структура в учреждениях культуры остается далекой от о</w:t>
      </w:r>
      <w:r w:rsidRPr="00F23E38">
        <w:rPr>
          <w:sz w:val="28"/>
          <w:szCs w:val="28"/>
        </w:rPr>
        <w:t>п</w:t>
      </w:r>
      <w:r w:rsidRPr="00F23E38">
        <w:rPr>
          <w:sz w:val="28"/>
          <w:szCs w:val="28"/>
        </w:rPr>
        <w:t>тимальной, недостаточно развиты механизмы обновления и повышения кв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лификации управленческих и преподавательских кадров.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Актуальной остается задача как повышения квалификации, учёбы, п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реподготовки  квалифицированных кадров, так и привлечения молодых сп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циалистов для работы в учрежденьях культуры в сельской местности.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Практически отсутствуют вклады в обучение студентов-</w:t>
      </w:r>
      <w:proofErr w:type="spellStart"/>
      <w:r w:rsidRPr="00F23E38">
        <w:rPr>
          <w:sz w:val="28"/>
          <w:szCs w:val="28"/>
        </w:rPr>
        <w:t>целевиков</w:t>
      </w:r>
      <w:proofErr w:type="spellEnd"/>
      <w:r w:rsidRPr="00F23E38">
        <w:rPr>
          <w:sz w:val="28"/>
          <w:szCs w:val="28"/>
        </w:rPr>
        <w:t xml:space="preserve"> в области культуры и искусства. Отсутствие возможности предоставлениях жилья молодым специалистам. Всё это негативно сказывается в целом на к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lastRenderedPageBreak/>
        <w:t>честве предоставления услуг населению района.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Мероприятия подпрограммы позволят привлечь в сёла района для р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боты в учреждениях культуры и искусства большее число молодых квалиф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цированных кадров, что даст новый толчок для развития и процветания кул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туры Зейского района.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>В случае если  мероприятия, предусмотренные настоящей подпрогра</w:t>
      </w:r>
      <w:r w:rsidRPr="00F23E38">
        <w:rPr>
          <w:sz w:val="28"/>
          <w:szCs w:val="28"/>
        </w:rPr>
        <w:t>м</w:t>
      </w:r>
      <w:r w:rsidRPr="00F23E38">
        <w:rPr>
          <w:sz w:val="28"/>
          <w:szCs w:val="28"/>
        </w:rPr>
        <w:t>мой, не будут реализованы, и сложившиеся на настоящий момент негативные тенденции в данной сфере продолжатся, это может привести к ухудшению социальной ситуации, особенно в сельской местности, поскольку низкий уровень проводимых мероприятий неквалифицированными специалистами  негативно может сказаться на общем настроении и отторжении населением культуры как отрасли.</w:t>
      </w:r>
      <w:proofErr w:type="gramEnd"/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2.7. Таким образом, в целом по подпрограмме предусмотрены указа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ные мероприятия, которые будут стимулировать развитие культуры, иску</w:t>
      </w:r>
      <w:r w:rsidRPr="00F23E38">
        <w:rPr>
          <w:sz w:val="28"/>
          <w:szCs w:val="28"/>
        </w:rPr>
        <w:t>с</w:t>
      </w:r>
      <w:r w:rsidR="00567F6A" w:rsidRPr="00F23E38">
        <w:rPr>
          <w:sz w:val="28"/>
          <w:szCs w:val="28"/>
        </w:rPr>
        <w:t xml:space="preserve">ства, архивного дела </w:t>
      </w:r>
      <w:r w:rsidRPr="00F23E38">
        <w:rPr>
          <w:sz w:val="28"/>
          <w:szCs w:val="28"/>
        </w:rPr>
        <w:t>и сорта на территории Зейского района.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>В случае если мероприятия, предусмотренные настоящей подпрогра</w:t>
      </w:r>
      <w:r w:rsidRPr="00F23E38">
        <w:rPr>
          <w:sz w:val="28"/>
          <w:szCs w:val="28"/>
        </w:rPr>
        <w:t>м</w:t>
      </w:r>
      <w:r w:rsidRPr="00F23E38">
        <w:rPr>
          <w:sz w:val="28"/>
          <w:szCs w:val="28"/>
        </w:rPr>
        <w:t>мой, не будут реализованы, и сложившиеся на настоящий момент негативные тенденции в данной сфере продолжатся, это может привести к ухудшению социальной ситуации, особенно в сельской местности, поскольку незанятость населения в свободное от работы время, отсутствие возможности реализовать свой творческий потенциал может привести к усилению проблем различных зависимостей (прежде всего, алкогольной зависимости).</w:t>
      </w:r>
      <w:proofErr w:type="gramEnd"/>
      <w:r w:rsidRPr="00F23E38">
        <w:rPr>
          <w:sz w:val="28"/>
          <w:szCs w:val="28"/>
        </w:rPr>
        <w:t xml:space="preserve"> Это в свою очередь ухудшит социально-психологический климат в населенных пунктах района, может негативно сказаться как на уровне безопасности, так и на экономич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ской ситуации в районе.</w:t>
      </w:r>
    </w:p>
    <w:p w:rsidR="00A67E7F" w:rsidRPr="00F23E38" w:rsidRDefault="00A67E7F" w:rsidP="00F23E38">
      <w:pPr>
        <w:widowControl w:val="0"/>
        <w:ind w:firstLine="709"/>
        <w:rPr>
          <w:sz w:val="28"/>
          <w:szCs w:val="28"/>
        </w:rPr>
      </w:pPr>
    </w:p>
    <w:p w:rsidR="000366C7" w:rsidRPr="00F23E38" w:rsidRDefault="000366C7" w:rsidP="00F23E38">
      <w:pPr>
        <w:widowControl w:val="0"/>
        <w:ind w:firstLine="709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3. Приоритеты в сфере реализации подпрограммы,</w:t>
      </w:r>
    </w:p>
    <w:p w:rsidR="000366C7" w:rsidRPr="00F23E38" w:rsidRDefault="000366C7" w:rsidP="00F23E38">
      <w:pPr>
        <w:widowControl w:val="0"/>
        <w:ind w:firstLine="709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цели, задачи и ожидаемые конечные результаты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3.1. Приоритетами муниципальной политики в сфере реализации по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программы в соответствии со Стратегией являются повышение качества и  доступности услуг в сфере культуры, искусства, архивного дела</w:t>
      </w:r>
      <w:r w:rsidR="00567F6A" w:rsidRPr="00F23E38">
        <w:rPr>
          <w:sz w:val="28"/>
          <w:szCs w:val="28"/>
        </w:rPr>
        <w:t xml:space="preserve"> и </w:t>
      </w:r>
      <w:r w:rsidRPr="00F23E38">
        <w:rPr>
          <w:sz w:val="28"/>
          <w:szCs w:val="28"/>
        </w:rPr>
        <w:t>спорта населению Зейского района, расширение их спектра, а также развитие ук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занных отраслей.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3.2. В соответствии с приоритетами муниципальной политики, целью подпрограммы является повышение уровня обеспеченности прав граждан на культурную деятельность, свободный доступ к ценностям культуры и иску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ства, возможность систематически заниматься физической культурой и спо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том, а также социализацию и самореализацию молодого поколения района.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3.3. Задачами подпрограммы являются:</w:t>
      </w:r>
    </w:p>
    <w:p w:rsidR="00567F6A" w:rsidRPr="00F23E38" w:rsidRDefault="00567F6A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1. Развитие инфраструктуры культуры, искусства и архивного дела в целях стимулирования народного творчества и культурно-досуговой де</w:t>
      </w:r>
      <w:r w:rsidRPr="00F23E38">
        <w:rPr>
          <w:sz w:val="28"/>
          <w:szCs w:val="28"/>
        </w:rPr>
        <w:t>я</w:t>
      </w:r>
      <w:r w:rsidRPr="00F23E38">
        <w:rPr>
          <w:sz w:val="28"/>
          <w:szCs w:val="28"/>
        </w:rPr>
        <w:t>тельности, обеспечения сохранности и популяризации архивных фондов и историко-культурного наследия, организации библиотечного обслуживания населения и комплектование книжных фондов.</w:t>
      </w:r>
    </w:p>
    <w:p w:rsidR="00567F6A" w:rsidRPr="00F23E38" w:rsidRDefault="00567F6A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2. Развитие инфраструктуры физической культуры и спорта, в том чи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ле для лиц с ограниченными возможностями здоровья и инвалидов, для п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вышения мотивации граждан к регулярным занятиям физической культурой, спортом и ведению здорового образа жизни.</w:t>
      </w:r>
    </w:p>
    <w:p w:rsidR="00567F6A" w:rsidRPr="00F23E38" w:rsidRDefault="00567F6A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3. Формирование эффективной системы, обеспечивающей социализ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цию и самореализацию молодёжи, развитие её потенциала и целевая подг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товка молодых специалистов</w:t>
      </w:r>
      <w:r w:rsidR="00A43126" w:rsidRPr="00F23E38">
        <w:rPr>
          <w:sz w:val="28"/>
          <w:szCs w:val="28"/>
        </w:rPr>
        <w:t>.</w:t>
      </w:r>
      <w:r w:rsidRPr="00F23E38">
        <w:rPr>
          <w:sz w:val="28"/>
          <w:szCs w:val="28"/>
        </w:rPr>
        <w:t xml:space="preserve"> </w:t>
      </w:r>
    </w:p>
    <w:p w:rsidR="00567F6A" w:rsidRPr="00F23E38" w:rsidRDefault="00567F6A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4. Реализация мероприятий федеральной целевой программы "Культ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ра России (2012-2018 годы).</w:t>
      </w:r>
    </w:p>
    <w:p w:rsidR="00567F6A" w:rsidRPr="00F23E38" w:rsidRDefault="00567F6A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5. Денежное поощрение лучшим муниципальным учреждениям кул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туры находящимся на территориях сельских поселений, и их работникам.</w:t>
      </w:r>
    </w:p>
    <w:p w:rsidR="00567F6A" w:rsidRPr="00F23E38" w:rsidRDefault="00567F6A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6. Мероприятие по восстановлению объектов культуры и материально технической базы учреждений культуры, спортивных сооружений и матер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ально-технической базы объектов физической культуры и спорта в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пальных образованиях пострадавших в результате чрезвычайной ситуации в 2013 году.</w:t>
      </w:r>
    </w:p>
    <w:p w:rsidR="00567F6A" w:rsidRPr="00F23E38" w:rsidRDefault="00567F6A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7. Обеспечение развития и укрепления материально-технической базы домов культуры в населенных пунктах с числом жителей до 50 тысяч чел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век</w:t>
      </w:r>
      <w:r w:rsidR="00485297" w:rsidRPr="00F23E38">
        <w:rPr>
          <w:sz w:val="28"/>
          <w:szCs w:val="28"/>
        </w:rPr>
        <w:t>.</w:t>
      </w:r>
    </w:p>
    <w:p w:rsidR="00567F6A" w:rsidRPr="00F23E38" w:rsidRDefault="00567F6A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8. Обеспечение развития и укрепления материально-технической базы муниципальных домов культуры, поддержка творческой деятельности мун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ципальных театров в городах с численностью населения до 300 тысяч чел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век (развитие и укрепление материально-технической базы муниципальных домов культуры)</w:t>
      </w:r>
      <w:r w:rsidR="00485297" w:rsidRPr="00F23E38">
        <w:rPr>
          <w:sz w:val="28"/>
          <w:szCs w:val="28"/>
        </w:rPr>
        <w:t>.</w:t>
      </w:r>
    </w:p>
    <w:p w:rsidR="00567F6A" w:rsidRPr="00F23E38" w:rsidRDefault="00567F6A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9. Поддержка отрасли культуры (государственная поддержка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пальных учреждений культуры)</w:t>
      </w:r>
      <w:r w:rsidR="00485297" w:rsidRPr="00F23E38">
        <w:rPr>
          <w:sz w:val="28"/>
          <w:szCs w:val="28"/>
        </w:rPr>
        <w:t>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3.4. Сроки реализации подпрограммы – 2015-202</w:t>
      </w:r>
      <w:r w:rsidR="00567F6A" w:rsidRPr="00F23E38">
        <w:rPr>
          <w:sz w:val="28"/>
          <w:szCs w:val="28"/>
        </w:rPr>
        <w:t>5</w:t>
      </w:r>
      <w:r w:rsidRPr="00F23E38">
        <w:rPr>
          <w:sz w:val="28"/>
          <w:szCs w:val="28"/>
        </w:rPr>
        <w:t xml:space="preserve"> годы. Этапы реал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зации подпрограммы не выделяются.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3.5. Ожидаемые результаты реализации подпрограммы: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Показатель 1. Удельный вес населения участвующего в культурно-досуговых мероприятиях, в общей численности населения рассчитывается по формуле: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, где: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Чу – численность населения участвующего в культурно-досуговых м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роприятиях;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proofErr w:type="spellStart"/>
      <w:r w:rsidRPr="00F23E38">
        <w:rPr>
          <w:sz w:val="28"/>
          <w:szCs w:val="28"/>
        </w:rPr>
        <w:t>Нр</w:t>
      </w:r>
      <w:proofErr w:type="spellEnd"/>
      <w:r w:rsidRPr="00F23E38">
        <w:rPr>
          <w:sz w:val="28"/>
          <w:szCs w:val="28"/>
        </w:rPr>
        <w:t xml:space="preserve"> – численность населения района согласно данным Росстата.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Показатель 2.  Увеличение доли населения района </w:t>
      </w:r>
      <w:proofErr w:type="gramStart"/>
      <w:r w:rsidRPr="00F23E38">
        <w:rPr>
          <w:sz w:val="28"/>
          <w:szCs w:val="28"/>
        </w:rPr>
        <w:t>занимающихся</w:t>
      </w:r>
      <w:proofErr w:type="gramEnd"/>
      <w:r w:rsidRPr="00F23E38">
        <w:rPr>
          <w:sz w:val="28"/>
          <w:szCs w:val="28"/>
        </w:rPr>
        <w:t xml:space="preserve"> ф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зической культурой и спортом, в общей численности населения рассчитыв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ется по формуле: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, где: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Чу – число участников спортивно-массовых и физкультурных  мер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приятий;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proofErr w:type="spellStart"/>
      <w:r w:rsidRPr="00F23E38">
        <w:rPr>
          <w:sz w:val="28"/>
          <w:szCs w:val="28"/>
        </w:rPr>
        <w:t>Нр</w:t>
      </w:r>
      <w:proofErr w:type="spellEnd"/>
      <w:r w:rsidRPr="00F23E38">
        <w:rPr>
          <w:sz w:val="28"/>
          <w:szCs w:val="28"/>
        </w:rPr>
        <w:t xml:space="preserve"> – численность населения района согласно данным Росстата.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Показатель 3.  Удельный вес количества молодых людей участвующих в мероприятиях,  в добровольческой и иной социально-полезной деятельн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lastRenderedPageBreak/>
        <w:t>сти, в общей численности населения рассчитывается по формуле: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, где: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Чу – количество молодых людей участвующих в мероприятиях,  в до</w:t>
      </w:r>
      <w:r w:rsidRPr="00F23E38">
        <w:rPr>
          <w:sz w:val="28"/>
          <w:szCs w:val="28"/>
        </w:rPr>
        <w:t>б</w:t>
      </w:r>
      <w:r w:rsidRPr="00F23E38">
        <w:rPr>
          <w:sz w:val="28"/>
          <w:szCs w:val="28"/>
        </w:rPr>
        <w:t>ровольческой и иной социально-полезной деятельности;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proofErr w:type="spellStart"/>
      <w:r w:rsidRPr="00F23E38">
        <w:rPr>
          <w:sz w:val="28"/>
          <w:szCs w:val="28"/>
        </w:rPr>
        <w:t>Нр</w:t>
      </w:r>
      <w:proofErr w:type="spellEnd"/>
      <w:r w:rsidRPr="00F23E38">
        <w:rPr>
          <w:sz w:val="28"/>
          <w:szCs w:val="28"/>
        </w:rPr>
        <w:t xml:space="preserve"> – численность населения района в возрасте 16-24 лет согласно да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ным Росстата.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Источником определения результатов реализации мероприятия явл</w:t>
      </w:r>
      <w:r w:rsidRPr="00F23E38">
        <w:rPr>
          <w:sz w:val="28"/>
          <w:szCs w:val="28"/>
        </w:rPr>
        <w:t>я</w:t>
      </w:r>
      <w:r w:rsidRPr="00F23E38">
        <w:rPr>
          <w:sz w:val="28"/>
          <w:szCs w:val="28"/>
        </w:rPr>
        <w:t>ются: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- статистические отчеты форма 7-НК «Сведения об учреждении кул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турно-досугового типа»,  внутренняя статистика учреждения и отчеты учр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ждения;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- форма статистического наблюдения 6-НК «Сведения об общедосту</w:t>
      </w:r>
      <w:r w:rsidRPr="00F23E38">
        <w:rPr>
          <w:sz w:val="28"/>
          <w:szCs w:val="28"/>
        </w:rPr>
        <w:t>п</w:t>
      </w:r>
      <w:r w:rsidRPr="00F23E38">
        <w:rPr>
          <w:sz w:val="28"/>
          <w:szCs w:val="28"/>
        </w:rPr>
        <w:t>ной (публичной) библиотеке», внутренняя статистика учреждений и отчеты учреждений.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4. Описание системы основных мероприятий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рамках данной подпрограммы будут реализованы следующие осно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ные мероприятия.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4.1. Развитие </w:t>
      </w:r>
      <w:r w:rsidR="005C2B6D" w:rsidRPr="00F23E38">
        <w:rPr>
          <w:sz w:val="28"/>
          <w:szCs w:val="28"/>
        </w:rPr>
        <w:t xml:space="preserve">культуры, искусства, архивного дела. </w:t>
      </w:r>
      <w:r w:rsidRPr="00F23E38">
        <w:rPr>
          <w:sz w:val="28"/>
          <w:szCs w:val="28"/>
        </w:rPr>
        <w:t>Реализация данного мероприятия обеспечивает достижение задач подпрограммы по обеспечению доступа населения к услугам по организации досуга, а также задачи по п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вышению качества услуг в части улучшения их материально-технической б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зы путем приобретения технологического оборудования, проведения тек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щих ремонтов учреждений культуры.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рамках основного мероприятия осуществляется выполнение след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ющих</w:t>
      </w:r>
      <w:r w:rsidR="00567F6A" w:rsidRPr="00F23E3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>мероприятий: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содействию муниципальным образованиям района в проведении культурно-массовых праздников и обеспечение гастрольной деятельности самодеятельных артистов района;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мероприятий, курсов повышения квалификации и ок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занию методической помощи, муниципальным учреждениям культуры;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районных мероприятий в сфере культ</w:t>
      </w:r>
      <w:r w:rsidRPr="00F23E38">
        <w:rPr>
          <w:sz w:val="28"/>
          <w:szCs w:val="28"/>
        </w:rPr>
        <w:t>у</w:t>
      </w:r>
      <w:r w:rsidR="00567F6A" w:rsidRPr="00F23E38">
        <w:rPr>
          <w:sz w:val="28"/>
          <w:szCs w:val="28"/>
        </w:rPr>
        <w:t xml:space="preserve">ры </w:t>
      </w:r>
      <w:r w:rsidRPr="00F23E38">
        <w:rPr>
          <w:sz w:val="28"/>
          <w:szCs w:val="28"/>
        </w:rPr>
        <w:t>и спорта;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участия творческих</w:t>
      </w:r>
      <w:r w:rsidR="00567F6A" w:rsidRPr="00F23E38">
        <w:rPr>
          <w:sz w:val="28"/>
          <w:szCs w:val="28"/>
        </w:rPr>
        <w:t xml:space="preserve"> коллективов</w:t>
      </w:r>
      <w:r w:rsidRPr="00F23E38">
        <w:rPr>
          <w:sz w:val="28"/>
          <w:szCs w:val="28"/>
        </w:rPr>
        <w:t xml:space="preserve">, спортивных </w:t>
      </w:r>
      <w:r w:rsidR="00567F6A" w:rsidRPr="00F23E38">
        <w:rPr>
          <w:sz w:val="28"/>
          <w:szCs w:val="28"/>
        </w:rPr>
        <w:t xml:space="preserve">команд </w:t>
      </w:r>
      <w:r w:rsidRPr="00F23E38">
        <w:rPr>
          <w:sz w:val="28"/>
          <w:szCs w:val="28"/>
        </w:rPr>
        <w:t xml:space="preserve"> района в межмуниципальных, региональных  и общероссийских мероприят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ях по различным направлениям;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по организации участия </w:t>
      </w:r>
      <w:r w:rsidR="00567F6A" w:rsidRPr="00F23E38">
        <w:rPr>
          <w:sz w:val="28"/>
          <w:szCs w:val="28"/>
        </w:rPr>
        <w:t>творческих коллективов, спортивных команд</w:t>
      </w:r>
      <w:r w:rsidRPr="00F23E38">
        <w:rPr>
          <w:sz w:val="28"/>
          <w:szCs w:val="28"/>
        </w:rPr>
        <w:t xml:space="preserve"> района в международных фестивалях, конкурсах и других подобных мер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приятиях по различным направлениям;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(поддержке) районных конкурсов соц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альных проектов, программ по различным направлениям;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обеспечению и (или работы по изданию) методической литературы, наглядных пособий, материалов;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конкурса среди преподавателей муз</w:t>
      </w:r>
      <w:r w:rsidRPr="00F23E38">
        <w:rPr>
          <w:sz w:val="28"/>
          <w:szCs w:val="28"/>
        </w:rPr>
        <w:t>ы</w:t>
      </w:r>
      <w:r w:rsidRPr="00F23E38">
        <w:rPr>
          <w:sz w:val="28"/>
          <w:szCs w:val="28"/>
        </w:rPr>
        <w:t>кальной школы «Педагог года»;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районных фестивалей, конкурсов, смо</w:t>
      </w:r>
      <w:r w:rsidRPr="00F23E38">
        <w:rPr>
          <w:sz w:val="28"/>
          <w:szCs w:val="28"/>
        </w:rPr>
        <w:t>т</w:t>
      </w:r>
      <w:r w:rsidRPr="00F23E38">
        <w:rPr>
          <w:sz w:val="28"/>
          <w:szCs w:val="28"/>
        </w:rPr>
        <w:lastRenderedPageBreak/>
        <w:t>ров и т.п. среди учащихся музыкальной школы Зейского района;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обеспечению участия одарённых детей в межрайонных, регионал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ных, общероссийских и международных мероприятиях в сфере культуры и искусства;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обеспечению гастрольной деятельности;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районного смотра-конкурса професси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нального мастерства среди творческих работников учреждений культуры;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районного смотра-конкурса среди учр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ждений культуры района на лучшую постановку культурно-просветительной работы;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выявлению номинантов и присуждение премии главы Зейского ра</w:t>
      </w:r>
      <w:r w:rsidRPr="00F23E38">
        <w:rPr>
          <w:sz w:val="28"/>
          <w:szCs w:val="28"/>
        </w:rPr>
        <w:t>й</w:t>
      </w:r>
      <w:r w:rsidRPr="00F23E38">
        <w:rPr>
          <w:sz w:val="28"/>
          <w:szCs w:val="28"/>
        </w:rPr>
        <w:t>она за личный вклад в развитие и сохранение культуры и искусства Зейского района;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обеспечению поддержки самобытной культуры народов Севера;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участия в международных выставках художников, ф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тохудожников, мастеров декоративно-прикладного искусства района;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комплектованию и обеспечению сохранности библиотечных фо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дов, информатизации библиотек;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районного смотра-конкурса на лучшую организацию работы по делопроизводству и ведению архива среди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пальных образований района;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созданию условий для обеспечения безопасности и сохранности м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ниципального архива;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популяризации фондовых коллекций муниципального архива, би</w:t>
      </w:r>
      <w:r w:rsidRPr="00F23E38">
        <w:rPr>
          <w:sz w:val="28"/>
          <w:szCs w:val="28"/>
        </w:rPr>
        <w:t>б</w:t>
      </w:r>
      <w:r w:rsidRPr="00F23E38">
        <w:rPr>
          <w:sz w:val="28"/>
          <w:szCs w:val="28"/>
        </w:rPr>
        <w:t>лиотек;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оснащению библиотечной системы Зейского района компьютерной техникой и подключением к сети Интернет;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разработке проектно-сметной документации на строительство, 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 xml:space="preserve">конструкцию, капитальный ремонт и техническое переоснащение зданий учреждений культуры, в том числе: здание для </w:t>
      </w:r>
      <w:proofErr w:type="spellStart"/>
      <w:r w:rsidRPr="00F23E38">
        <w:rPr>
          <w:sz w:val="28"/>
          <w:szCs w:val="28"/>
        </w:rPr>
        <w:t>Верхнезейского</w:t>
      </w:r>
      <w:proofErr w:type="spellEnd"/>
      <w:r w:rsidRPr="00F23E38">
        <w:rPr>
          <w:sz w:val="28"/>
          <w:szCs w:val="28"/>
        </w:rPr>
        <w:t xml:space="preserve"> филиала МУ </w:t>
      </w:r>
      <w:proofErr w:type="gramStart"/>
      <w:r w:rsidRPr="00F23E38">
        <w:rPr>
          <w:sz w:val="28"/>
          <w:szCs w:val="28"/>
        </w:rPr>
        <w:t>ДО</w:t>
      </w:r>
      <w:proofErr w:type="gramEnd"/>
      <w:r w:rsidRPr="00F23E38">
        <w:rPr>
          <w:sz w:val="28"/>
          <w:szCs w:val="28"/>
        </w:rPr>
        <w:t xml:space="preserve"> «</w:t>
      </w:r>
      <w:proofErr w:type="gramStart"/>
      <w:r w:rsidRPr="00F23E38">
        <w:rPr>
          <w:sz w:val="28"/>
          <w:szCs w:val="28"/>
        </w:rPr>
        <w:t>Музыкальная</w:t>
      </w:r>
      <w:proofErr w:type="gramEnd"/>
      <w:r w:rsidRPr="00F23E38">
        <w:rPr>
          <w:sz w:val="28"/>
          <w:szCs w:val="28"/>
        </w:rPr>
        <w:t xml:space="preserve"> школа Зейского района»;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строительно-монтажных работ и оснащению учрежд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ний оборудованием, предусмотренным проектами на строительство, реко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 xml:space="preserve">струкцию, капитальный ремонт и техническое переоснащение объектов учреждений культуры, в том числе: здание для </w:t>
      </w:r>
      <w:proofErr w:type="spellStart"/>
      <w:r w:rsidRPr="00F23E38">
        <w:rPr>
          <w:sz w:val="28"/>
          <w:szCs w:val="28"/>
        </w:rPr>
        <w:t>Верхнезейского</w:t>
      </w:r>
      <w:proofErr w:type="spellEnd"/>
      <w:r w:rsidRPr="00F23E38">
        <w:rPr>
          <w:sz w:val="28"/>
          <w:szCs w:val="28"/>
        </w:rPr>
        <w:t xml:space="preserve"> филиала МУ </w:t>
      </w:r>
      <w:proofErr w:type="gramStart"/>
      <w:r w:rsidRPr="00F23E38">
        <w:rPr>
          <w:sz w:val="28"/>
          <w:szCs w:val="28"/>
        </w:rPr>
        <w:t>ДО</w:t>
      </w:r>
      <w:proofErr w:type="gramEnd"/>
      <w:r w:rsidRPr="00F23E38">
        <w:rPr>
          <w:sz w:val="28"/>
          <w:szCs w:val="28"/>
        </w:rPr>
        <w:t xml:space="preserve"> «</w:t>
      </w:r>
      <w:proofErr w:type="gramStart"/>
      <w:r w:rsidRPr="00F23E38">
        <w:rPr>
          <w:sz w:val="28"/>
          <w:szCs w:val="28"/>
        </w:rPr>
        <w:t>Музыкальная</w:t>
      </w:r>
      <w:proofErr w:type="gramEnd"/>
      <w:r w:rsidRPr="00F23E38">
        <w:rPr>
          <w:sz w:val="28"/>
          <w:szCs w:val="28"/>
        </w:rPr>
        <w:t xml:space="preserve"> школа Зейского района»;</w:t>
      </w:r>
    </w:p>
    <w:p w:rsidR="00CF48C7" w:rsidRPr="00F23E38" w:rsidRDefault="00CF48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разработке проектно-сметной документации на строительство, 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 xml:space="preserve">конструкцию, капитальный ремонт и техническое переоснащение зданий учреждений культуры, в том числе: здания музыкальной школы п. Береговой, структурного подразделения МУ </w:t>
      </w:r>
      <w:proofErr w:type="gramStart"/>
      <w:r w:rsidRPr="00F23E38">
        <w:rPr>
          <w:sz w:val="28"/>
          <w:szCs w:val="28"/>
        </w:rPr>
        <w:t>ДО</w:t>
      </w:r>
      <w:proofErr w:type="gramEnd"/>
      <w:r w:rsidRPr="00F23E38">
        <w:rPr>
          <w:sz w:val="28"/>
          <w:szCs w:val="28"/>
        </w:rPr>
        <w:t xml:space="preserve"> «</w:t>
      </w:r>
      <w:proofErr w:type="gramStart"/>
      <w:r w:rsidRPr="00F23E38">
        <w:rPr>
          <w:sz w:val="28"/>
          <w:szCs w:val="28"/>
        </w:rPr>
        <w:t>Музыкальная</w:t>
      </w:r>
      <w:proofErr w:type="gramEnd"/>
      <w:r w:rsidRPr="00F23E38">
        <w:rPr>
          <w:sz w:val="28"/>
          <w:szCs w:val="28"/>
        </w:rPr>
        <w:t xml:space="preserve"> школа Зейского района»;</w:t>
      </w:r>
    </w:p>
    <w:p w:rsidR="00CF48C7" w:rsidRPr="00F23E38" w:rsidRDefault="00CF48C7" w:rsidP="00F23E38">
      <w:pPr>
        <w:widowControl w:val="0"/>
        <w:rPr>
          <w:sz w:val="28"/>
          <w:szCs w:val="28"/>
        </w:rPr>
      </w:pPr>
      <w:r w:rsidRPr="00F23E38">
        <w:rPr>
          <w:sz w:val="28"/>
          <w:szCs w:val="28"/>
        </w:rPr>
        <w:t>по организации строительно-монтажных работ и оснащение учрежд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ний оборудованием, предусмотренным проектами на строительство, реко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 xml:space="preserve">струкцию, капитальный ремонт и техническое переоснащение объектов учреждений культуры, в том числе: здания музыкальной школы п. Береговой, структурного подразделения МУ </w:t>
      </w:r>
      <w:proofErr w:type="gramStart"/>
      <w:r w:rsidRPr="00F23E38">
        <w:rPr>
          <w:sz w:val="28"/>
          <w:szCs w:val="28"/>
        </w:rPr>
        <w:t>ДО</w:t>
      </w:r>
      <w:proofErr w:type="gramEnd"/>
      <w:r w:rsidRPr="00F23E38">
        <w:rPr>
          <w:sz w:val="28"/>
          <w:szCs w:val="28"/>
        </w:rPr>
        <w:t xml:space="preserve"> «</w:t>
      </w:r>
      <w:proofErr w:type="gramStart"/>
      <w:r w:rsidRPr="00F23E38">
        <w:rPr>
          <w:sz w:val="28"/>
          <w:szCs w:val="28"/>
        </w:rPr>
        <w:t>Музыкальная</w:t>
      </w:r>
      <w:proofErr w:type="gramEnd"/>
      <w:r w:rsidRPr="00F23E38">
        <w:rPr>
          <w:sz w:val="28"/>
          <w:szCs w:val="28"/>
        </w:rPr>
        <w:t xml:space="preserve"> школа Зейского района».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по организации текущих и капитальных ремонтов объектов культуры Зейского района;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оснащению учреждений культуры района сценическим, свет</w:t>
      </w:r>
      <w:proofErr w:type="gramStart"/>
      <w:r w:rsidRPr="00F23E38">
        <w:rPr>
          <w:sz w:val="28"/>
          <w:szCs w:val="28"/>
        </w:rPr>
        <w:t>о-</w:t>
      </w:r>
      <w:proofErr w:type="gramEnd"/>
      <w:r w:rsidRPr="00F23E38">
        <w:rPr>
          <w:sz w:val="28"/>
          <w:szCs w:val="28"/>
        </w:rPr>
        <w:t xml:space="preserve"> и </w:t>
      </w:r>
      <w:proofErr w:type="spellStart"/>
      <w:r w:rsidRPr="00F23E38">
        <w:rPr>
          <w:sz w:val="28"/>
          <w:szCs w:val="28"/>
        </w:rPr>
        <w:t>звукотехническим</w:t>
      </w:r>
      <w:proofErr w:type="spellEnd"/>
      <w:r w:rsidRPr="00F23E38">
        <w:rPr>
          <w:sz w:val="28"/>
          <w:szCs w:val="28"/>
        </w:rPr>
        <w:t xml:space="preserve"> оборудованием;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по оснащению МУ </w:t>
      </w:r>
      <w:proofErr w:type="gramStart"/>
      <w:r w:rsidRPr="00F23E38">
        <w:rPr>
          <w:sz w:val="28"/>
          <w:szCs w:val="28"/>
        </w:rPr>
        <w:t>ДО</w:t>
      </w:r>
      <w:proofErr w:type="gramEnd"/>
      <w:r w:rsidRPr="00F23E38">
        <w:rPr>
          <w:sz w:val="28"/>
          <w:szCs w:val="28"/>
        </w:rPr>
        <w:t xml:space="preserve"> «</w:t>
      </w:r>
      <w:proofErr w:type="gramStart"/>
      <w:r w:rsidRPr="00F23E38">
        <w:rPr>
          <w:sz w:val="28"/>
          <w:szCs w:val="28"/>
        </w:rPr>
        <w:t>Музыкальная</w:t>
      </w:r>
      <w:proofErr w:type="gramEnd"/>
      <w:r w:rsidRPr="00F23E38">
        <w:rPr>
          <w:sz w:val="28"/>
          <w:szCs w:val="28"/>
        </w:rPr>
        <w:t xml:space="preserve"> школа Зейского района» муз</w:t>
      </w:r>
      <w:r w:rsidRPr="00F23E38">
        <w:rPr>
          <w:sz w:val="28"/>
          <w:szCs w:val="28"/>
        </w:rPr>
        <w:t>ы</w:t>
      </w:r>
      <w:r w:rsidRPr="00F23E38">
        <w:rPr>
          <w:sz w:val="28"/>
          <w:szCs w:val="28"/>
        </w:rPr>
        <w:t>кальными инструментами;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по выплатам </w:t>
      </w:r>
      <w:proofErr w:type="gramStart"/>
      <w:r w:rsidRPr="00F23E38">
        <w:rPr>
          <w:sz w:val="28"/>
          <w:szCs w:val="28"/>
        </w:rPr>
        <w:t>денежного</w:t>
      </w:r>
      <w:proofErr w:type="gramEnd"/>
      <w:r w:rsidRPr="00F23E38">
        <w:rPr>
          <w:sz w:val="28"/>
          <w:szCs w:val="28"/>
        </w:rPr>
        <w:t xml:space="preserve"> поощрение лучшим муниципальным учрежд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ниям культуры, находящимся на территориях сельских поселений, и их р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ботникам;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мероприятиям по восстановлению объектов культуры и материал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но-технической базы учреждений культуры, спортивных сооружений и мат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риально-технической базы объектов физической культуры и спорта в мун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ципальных образованиях, пострадавших в результате чрезвычайной ситуации в 2013 году, в том числе: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приобретение театрально-зрелищного оборудования, инвентаря и пр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надлежностей для учреждения культуры, кресел для зрительного зала;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мероприятиям по созданию мобильной системы обслуживания населенных пунктов, не имеющих библиотек.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Финансирование мероприятий осуществляется из районного бюджета в виде субсидий на выполнение муниципальных заданий и субсидий на иные цели автономным и бюджетным учреждениям.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4.2. Развитие физической культуры и спорта</w:t>
      </w:r>
      <w:r w:rsidR="005C2B6D" w:rsidRPr="00F23E38">
        <w:rPr>
          <w:sz w:val="28"/>
          <w:szCs w:val="28"/>
        </w:rPr>
        <w:t xml:space="preserve">. </w:t>
      </w:r>
      <w:r w:rsidRPr="00F23E38">
        <w:rPr>
          <w:sz w:val="28"/>
          <w:szCs w:val="28"/>
        </w:rPr>
        <w:t>Мероприятие включает выполнение следующих работ: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обеспечение членов сборных команд района спортивной экипировкой, инвентарем;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содействие в участии членов сборных команд района  в  спортивных мероприятиях  областного, всероссийского, международного уровня;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организация и проведение районных, межмуниципальных, областных спортивных мероприятий;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организация и проведение физкультурно-оздоровительных и спорти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ных мероприятий для населения района.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реконструкция стадиона МОБУ ДЮСШ </w:t>
      </w:r>
      <w:proofErr w:type="spellStart"/>
      <w:r w:rsidRPr="00F23E38">
        <w:rPr>
          <w:sz w:val="28"/>
          <w:szCs w:val="28"/>
        </w:rPr>
        <w:t>с</w:t>
      </w:r>
      <w:proofErr w:type="gramStart"/>
      <w:r w:rsidRPr="00F23E38">
        <w:rPr>
          <w:sz w:val="28"/>
          <w:szCs w:val="28"/>
        </w:rPr>
        <w:t>.О</w:t>
      </w:r>
      <w:proofErr w:type="gramEnd"/>
      <w:r w:rsidRPr="00F23E38">
        <w:rPr>
          <w:sz w:val="28"/>
          <w:szCs w:val="28"/>
        </w:rPr>
        <w:t>всянка</w:t>
      </w:r>
      <w:proofErr w:type="spellEnd"/>
      <w:r w:rsidRPr="00F23E38">
        <w:rPr>
          <w:sz w:val="28"/>
          <w:szCs w:val="28"/>
        </w:rPr>
        <w:t>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Финансирование мероприятий осуществляется из районного бюджета в виде субсидий на иные цели автономным и бюджетным учреждениям.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4.3. </w:t>
      </w:r>
      <w:r w:rsidR="00A43126" w:rsidRPr="00F23E38">
        <w:rPr>
          <w:sz w:val="28"/>
          <w:szCs w:val="28"/>
        </w:rPr>
        <w:t>Формирование эффективной системы, обеспечивающей социализ</w:t>
      </w:r>
      <w:r w:rsidR="00A43126" w:rsidRPr="00F23E38">
        <w:rPr>
          <w:sz w:val="28"/>
          <w:szCs w:val="28"/>
        </w:rPr>
        <w:t>а</w:t>
      </w:r>
      <w:r w:rsidR="00A43126" w:rsidRPr="00F23E38">
        <w:rPr>
          <w:sz w:val="28"/>
          <w:szCs w:val="28"/>
        </w:rPr>
        <w:t xml:space="preserve">цию </w:t>
      </w:r>
      <w:r w:rsidR="005C2B6D" w:rsidRPr="00F23E38">
        <w:rPr>
          <w:sz w:val="28"/>
          <w:szCs w:val="28"/>
        </w:rPr>
        <w:t xml:space="preserve">детей </w:t>
      </w:r>
      <w:r w:rsidR="00A43126" w:rsidRPr="00F23E38">
        <w:rPr>
          <w:sz w:val="28"/>
          <w:szCs w:val="28"/>
        </w:rPr>
        <w:t xml:space="preserve">и </w:t>
      </w:r>
      <w:r w:rsidR="005C2B6D" w:rsidRPr="00F23E38">
        <w:rPr>
          <w:sz w:val="28"/>
          <w:szCs w:val="28"/>
        </w:rPr>
        <w:t>целевую подготовку специалистов.</w:t>
      </w:r>
      <w:r w:rsidR="00A43126" w:rsidRPr="00F23E3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>Реализация данного мер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приятия обеспечивает достижение задач подпрограммы: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по обеспечению участия молодёжи района </w:t>
      </w:r>
      <w:proofErr w:type="spellStart"/>
      <w:r w:rsidRPr="00F23E38">
        <w:rPr>
          <w:sz w:val="28"/>
          <w:szCs w:val="28"/>
        </w:rPr>
        <w:t>врайонной</w:t>
      </w:r>
      <w:proofErr w:type="spellEnd"/>
      <w:r w:rsidRPr="00F23E38">
        <w:rPr>
          <w:sz w:val="28"/>
          <w:szCs w:val="28"/>
        </w:rPr>
        <w:t xml:space="preserve"> информационно-профилактической службы по работе с детьми и молодёжью «Контраст»;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обеспечению участия молодёжи района в общественных общеро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сийских акциях «Бессмертный Полк», «Георгиевская ленточка»;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изданию районной молодёжной газеты «Перекрёсток»;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организации и проведению профильных смен (лагерей, слетов, ф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 xml:space="preserve">румов) для </w:t>
      </w:r>
      <w:r w:rsidR="00A43126" w:rsidRPr="00F23E38">
        <w:rPr>
          <w:sz w:val="28"/>
          <w:szCs w:val="28"/>
        </w:rPr>
        <w:t xml:space="preserve">детей и </w:t>
      </w:r>
      <w:r w:rsidRPr="00F23E38">
        <w:rPr>
          <w:sz w:val="28"/>
          <w:szCs w:val="28"/>
        </w:rPr>
        <w:t>молодёжи;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оплата проезда абитуриентам для сдачи вступительных экзаменов для </w:t>
      </w:r>
      <w:r w:rsidRPr="00F23E38">
        <w:rPr>
          <w:sz w:val="28"/>
          <w:szCs w:val="28"/>
        </w:rPr>
        <w:lastRenderedPageBreak/>
        <w:t>поступления в ГБОУ СПО «Амурский колледж искусств и культуры», ФГБОУ ВПО»</w:t>
      </w:r>
      <w:r w:rsidR="00A43126" w:rsidRPr="00F23E3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>Хабаровский институт искусств и культуры;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выплата дополнительной стипендии успешно обучающимся студентам – </w:t>
      </w:r>
      <w:proofErr w:type="spellStart"/>
      <w:r w:rsidRPr="00F23E38">
        <w:rPr>
          <w:sz w:val="28"/>
          <w:szCs w:val="28"/>
        </w:rPr>
        <w:t>целевикам</w:t>
      </w:r>
      <w:proofErr w:type="spellEnd"/>
      <w:r w:rsidRPr="00F23E38">
        <w:rPr>
          <w:sz w:val="28"/>
          <w:szCs w:val="28"/>
        </w:rPr>
        <w:t>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оплата за проживание в общежитии ГБОУ СПО «Амурский колледж искусств и культуры»;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>содействии</w:t>
      </w:r>
      <w:proofErr w:type="gramEnd"/>
      <w:r w:rsidRPr="00F23E38">
        <w:rPr>
          <w:sz w:val="28"/>
          <w:szCs w:val="28"/>
        </w:rPr>
        <w:t xml:space="preserve"> в улучшении материально-технической базы учреждений культуры в с</w:t>
      </w:r>
      <w:r w:rsidR="00A43126" w:rsidRPr="00F23E38">
        <w:rPr>
          <w:sz w:val="28"/>
          <w:szCs w:val="28"/>
        </w:rPr>
        <w:t>елах района</w:t>
      </w:r>
      <w:r w:rsidRPr="00F23E38">
        <w:rPr>
          <w:sz w:val="28"/>
          <w:szCs w:val="28"/>
        </w:rPr>
        <w:t>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оплата за обучение на заочном отделении ГБОУ СПО «Амурский ко</w:t>
      </w:r>
      <w:r w:rsidRPr="00F23E38">
        <w:rPr>
          <w:sz w:val="28"/>
          <w:szCs w:val="28"/>
        </w:rPr>
        <w:t>л</w:t>
      </w:r>
      <w:r w:rsidRPr="00F23E38">
        <w:rPr>
          <w:sz w:val="28"/>
          <w:szCs w:val="28"/>
        </w:rPr>
        <w:t>ледж искусств и культуры»;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разработка проектно-сметной документации на строительство, реко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струкцию, капитальный ремонт;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аренда, приобретение и (или) выполнение строительно-монтажных р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бот, предусмотренных проектами на строительство, реконструкцию.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Финансирование мероприятий осуществляется из районного бюджета в виде субсидий на иные цели автономным и бюджетным учреждениям.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4.4. </w:t>
      </w:r>
      <w:r w:rsidR="005C2B6D" w:rsidRPr="00F23E38">
        <w:rPr>
          <w:sz w:val="28"/>
          <w:szCs w:val="28"/>
        </w:rPr>
        <w:t>Поддержка муниципальных учреждений культуры, искусства, а</w:t>
      </w:r>
      <w:r w:rsidR="005C2B6D" w:rsidRPr="00F23E38">
        <w:rPr>
          <w:sz w:val="28"/>
          <w:szCs w:val="28"/>
        </w:rPr>
        <w:t>р</w:t>
      </w:r>
      <w:r w:rsidR="005C2B6D" w:rsidRPr="00F23E38">
        <w:rPr>
          <w:sz w:val="28"/>
          <w:szCs w:val="28"/>
        </w:rPr>
        <w:t>хивного дела и спорта</w:t>
      </w:r>
      <w:r w:rsidR="002F0851" w:rsidRPr="00F23E38">
        <w:rPr>
          <w:sz w:val="28"/>
          <w:szCs w:val="28"/>
        </w:rPr>
        <w:t>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Реализация данного мероприятия обеспечивает достижение задач по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программы: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укрепление материально-технической базы и приобретение оборудов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 xml:space="preserve">ния для </w:t>
      </w:r>
      <w:r w:rsidR="002F0851" w:rsidRPr="00F23E38">
        <w:rPr>
          <w:sz w:val="28"/>
          <w:szCs w:val="28"/>
        </w:rPr>
        <w:t>учреждений культуры и дополнительного образования в сфере кул</w:t>
      </w:r>
      <w:r w:rsidR="002F0851" w:rsidRPr="00F23E38">
        <w:rPr>
          <w:sz w:val="28"/>
          <w:szCs w:val="28"/>
        </w:rPr>
        <w:t>ь</w:t>
      </w:r>
      <w:r w:rsidR="002F0851" w:rsidRPr="00F23E38">
        <w:rPr>
          <w:sz w:val="28"/>
          <w:szCs w:val="28"/>
        </w:rPr>
        <w:t>туры</w:t>
      </w:r>
      <w:r w:rsidRPr="00F23E38">
        <w:rPr>
          <w:sz w:val="28"/>
          <w:szCs w:val="28"/>
        </w:rPr>
        <w:t>;</w:t>
      </w:r>
    </w:p>
    <w:p w:rsidR="002F0851" w:rsidRPr="00F23E38" w:rsidRDefault="000366C7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создание мобильной системы обслуживания населенны</w:t>
      </w:r>
      <w:r w:rsidR="002F0851" w:rsidRPr="00F23E38">
        <w:rPr>
          <w:sz w:val="28"/>
          <w:szCs w:val="28"/>
        </w:rPr>
        <w:t>х пунктов, не имеющих библиотек;</w:t>
      </w:r>
    </w:p>
    <w:p w:rsidR="002F0851" w:rsidRPr="00F23E38" w:rsidRDefault="002F0851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выплата денежного поощрения лучшим муниципальным учреждениям культуры, находящимся на территориях сельских поселений, и их работн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кам;</w:t>
      </w:r>
    </w:p>
    <w:p w:rsidR="000366C7" w:rsidRPr="00F23E38" w:rsidRDefault="002F0851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восстановление объектов культуры и материально-технической базы учреждений культуры,  пострадавших в результате чрезвычайной ситуации в 2013 году.</w:t>
      </w:r>
    </w:p>
    <w:p w:rsidR="000366C7" w:rsidRPr="00F23E38" w:rsidRDefault="000366C7" w:rsidP="00F23E38">
      <w:pPr>
        <w:widowControl w:val="0"/>
        <w:ind w:firstLine="709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>Финансирование мероприятий осуществляется из федерального и о</w:t>
      </w:r>
      <w:r w:rsidRPr="00F23E38">
        <w:rPr>
          <w:sz w:val="28"/>
          <w:szCs w:val="28"/>
        </w:rPr>
        <w:t>б</w:t>
      </w:r>
      <w:r w:rsidRPr="00F23E38">
        <w:rPr>
          <w:sz w:val="28"/>
          <w:szCs w:val="28"/>
        </w:rPr>
        <w:t>ластного бюджетов в виде иных межбюджетных трансфертов бюджету м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 xml:space="preserve">ниципального образования </w:t>
      </w:r>
      <w:r w:rsidR="002F0851" w:rsidRPr="00F23E38">
        <w:rPr>
          <w:sz w:val="28"/>
          <w:szCs w:val="28"/>
        </w:rPr>
        <w:t>поддержку муниципальных</w:t>
      </w:r>
      <w:r w:rsidR="002F0851" w:rsidRPr="00F23E38">
        <w:t xml:space="preserve"> </w:t>
      </w:r>
      <w:r w:rsidR="002F0851" w:rsidRPr="00F23E38">
        <w:rPr>
          <w:sz w:val="28"/>
          <w:szCs w:val="28"/>
        </w:rPr>
        <w:t>учреждений культ</w:t>
      </w:r>
      <w:r w:rsidR="002F0851" w:rsidRPr="00F23E38">
        <w:rPr>
          <w:sz w:val="28"/>
          <w:szCs w:val="28"/>
        </w:rPr>
        <w:t>у</w:t>
      </w:r>
      <w:r w:rsidR="002F0851" w:rsidRPr="00F23E38">
        <w:rPr>
          <w:sz w:val="28"/>
          <w:szCs w:val="28"/>
        </w:rPr>
        <w:t>ры, искусства, архивного дела и спорта</w:t>
      </w:r>
      <w:r w:rsidRPr="00F23E38">
        <w:rPr>
          <w:sz w:val="28"/>
          <w:szCs w:val="28"/>
        </w:rPr>
        <w:t>, а также из районного бюджета в виде субсидий на иные цели автономным и бюджетным учреждениям.</w:t>
      </w:r>
      <w:proofErr w:type="gramEnd"/>
    </w:p>
    <w:p w:rsidR="005668EE" w:rsidRPr="00F23E38" w:rsidRDefault="005668EE" w:rsidP="00F23E38">
      <w:pPr>
        <w:widowControl w:val="0"/>
        <w:ind w:firstLine="709"/>
        <w:rPr>
          <w:sz w:val="28"/>
          <w:szCs w:val="28"/>
        </w:rPr>
      </w:pPr>
    </w:p>
    <w:p w:rsidR="00501EEE" w:rsidRDefault="004D0B1F" w:rsidP="00501EE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23E38">
        <w:rPr>
          <w:b/>
          <w:bCs/>
          <w:sz w:val="28"/>
          <w:szCs w:val="28"/>
        </w:rPr>
        <w:t>5.Ресурсное обеспечение подпрограммы</w:t>
      </w:r>
    </w:p>
    <w:p w:rsidR="00501EEE" w:rsidRDefault="00032625" w:rsidP="00501EEE">
      <w:pPr>
        <w:widowControl w:val="0"/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>
        <w:rPr>
          <w:sz w:val="28"/>
          <w:szCs w:val="28"/>
        </w:rPr>
        <w:t>5</w:t>
      </w:r>
      <w:r w:rsidR="00E90767" w:rsidRPr="00E56EB2">
        <w:rPr>
          <w:sz w:val="28"/>
          <w:szCs w:val="28"/>
        </w:rPr>
        <w:t xml:space="preserve">.1. </w:t>
      </w:r>
      <w:r w:rsidR="00E3314C" w:rsidRPr="00E56EB2">
        <w:rPr>
          <w:color w:val="000000"/>
          <w:sz w:val="28"/>
          <w:szCs w:val="28"/>
        </w:rPr>
        <w:t>«5.1. Объём ассигнований на реализацию подпрограммы составл</w:t>
      </w:r>
      <w:r w:rsidR="00E3314C" w:rsidRPr="00E56EB2">
        <w:rPr>
          <w:color w:val="000000"/>
          <w:sz w:val="28"/>
          <w:szCs w:val="28"/>
        </w:rPr>
        <w:t>я</w:t>
      </w:r>
      <w:r w:rsidR="00E3314C" w:rsidRPr="00E56EB2">
        <w:rPr>
          <w:color w:val="000000"/>
          <w:sz w:val="28"/>
          <w:szCs w:val="28"/>
        </w:rPr>
        <w:t>ет</w:t>
      </w:r>
      <w:r w:rsidR="00E3314C" w:rsidRPr="00E56EB2">
        <w:rPr>
          <w:bCs/>
          <w:color w:val="FF0000"/>
          <w:sz w:val="28"/>
          <w:szCs w:val="28"/>
        </w:rPr>
        <w:t xml:space="preserve"> </w:t>
      </w:r>
      <w:r w:rsidR="00E3314C" w:rsidRPr="00E56EB2">
        <w:rPr>
          <w:bCs/>
          <w:sz w:val="28"/>
          <w:szCs w:val="28"/>
        </w:rPr>
        <w:t>4</w:t>
      </w:r>
      <w:r w:rsidR="00E56EB2">
        <w:rPr>
          <w:bCs/>
          <w:sz w:val="28"/>
          <w:szCs w:val="28"/>
        </w:rPr>
        <w:t>7</w:t>
      </w:r>
      <w:r w:rsidR="00E3314C" w:rsidRPr="00E56EB2">
        <w:rPr>
          <w:bCs/>
          <w:sz w:val="28"/>
          <w:szCs w:val="28"/>
        </w:rPr>
        <w:t> </w:t>
      </w:r>
      <w:r w:rsidR="00E56EB2">
        <w:rPr>
          <w:bCs/>
          <w:sz w:val="28"/>
          <w:szCs w:val="28"/>
        </w:rPr>
        <w:t>5</w:t>
      </w:r>
      <w:r w:rsidR="00E3314C" w:rsidRPr="00E56EB2">
        <w:rPr>
          <w:bCs/>
          <w:sz w:val="28"/>
          <w:szCs w:val="28"/>
        </w:rPr>
        <w:t>2</w:t>
      </w:r>
      <w:r w:rsidR="00E56EB2">
        <w:rPr>
          <w:bCs/>
          <w:sz w:val="28"/>
          <w:szCs w:val="28"/>
        </w:rPr>
        <w:t>0</w:t>
      </w:r>
      <w:r w:rsidR="00E3314C" w:rsidRPr="00E56EB2">
        <w:rPr>
          <w:bCs/>
          <w:sz w:val="28"/>
          <w:szCs w:val="28"/>
        </w:rPr>
        <w:t> </w:t>
      </w:r>
      <w:r w:rsidR="00E56EB2">
        <w:rPr>
          <w:bCs/>
          <w:sz w:val="28"/>
          <w:szCs w:val="28"/>
        </w:rPr>
        <w:t>9</w:t>
      </w:r>
      <w:r w:rsidR="00881788">
        <w:rPr>
          <w:bCs/>
          <w:sz w:val="28"/>
          <w:szCs w:val="28"/>
        </w:rPr>
        <w:t>3</w:t>
      </w:r>
      <w:r w:rsidR="00E56EB2">
        <w:rPr>
          <w:bCs/>
          <w:sz w:val="28"/>
          <w:szCs w:val="28"/>
        </w:rPr>
        <w:t>4</w:t>
      </w:r>
      <w:r w:rsidR="00E3314C" w:rsidRPr="00E56EB2">
        <w:rPr>
          <w:bCs/>
          <w:sz w:val="28"/>
          <w:szCs w:val="28"/>
        </w:rPr>
        <w:t xml:space="preserve">,18 </w:t>
      </w:r>
      <w:r w:rsidR="00E3314C" w:rsidRPr="00E56EB2">
        <w:rPr>
          <w:sz w:val="28"/>
          <w:szCs w:val="28"/>
        </w:rPr>
        <w:t xml:space="preserve">рублей, в том числе по годам: 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2015 год – 19 222 241,22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2016 год – 733 380,00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2017 год – 4 140 883,98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2018 год – 3 552 530,91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2019 год – 4 186 376,41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lastRenderedPageBreak/>
        <w:t>2020 год – 1 364 779,91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 xml:space="preserve">2021 год – </w:t>
      </w:r>
      <w:r w:rsidR="00E56EB2" w:rsidRPr="00501EEE">
        <w:rPr>
          <w:rFonts w:cs="Arial"/>
          <w:sz w:val="28"/>
          <w:szCs w:val="28"/>
        </w:rPr>
        <w:t>6</w:t>
      </w:r>
      <w:r w:rsidRPr="00501EEE">
        <w:rPr>
          <w:rFonts w:cs="Arial"/>
          <w:sz w:val="28"/>
          <w:szCs w:val="28"/>
        </w:rPr>
        <w:t> </w:t>
      </w:r>
      <w:r w:rsidR="00E56EB2" w:rsidRPr="00501EEE">
        <w:rPr>
          <w:rFonts w:cs="Arial"/>
          <w:sz w:val="28"/>
          <w:szCs w:val="28"/>
        </w:rPr>
        <w:t>553</w:t>
      </w:r>
      <w:r w:rsidRPr="00501EEE">
        <w:rPr>
          <w:rFonts w:cs="Arial"/>
          <w:sz w:val="28"/>
          <w:szCs w:val="28"/>
        </w:rPr>
        <w:t> </w:t>
      </w:r>
      <w:r w:rsidR="00E56EB2" w:rsidRPr="00501EEE">
        <w:rPr>
          <w:rFonts w:cs="Arial"/>
          <w:sz w:val="28"/>
          <w:szCs w:val="28"/>
        </w:rPr>
        <w:t>232</w:t>
      </w:r>
      <w:r w:rsidRPr="00501EEE">
        <w:rPr>
          <w:rFonts w:cs="Arial"/>
          <w:sz w:val="28"/>
          <w:szCs w:val="28"/>
        </w:rPr>
        <w:t>,67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2022 год – 914 170,00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2023 год – 5 646 006,08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2024 год – 603 666,50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1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2025 год – 603 666,50 рублей.</w:t>
      </w:r>
    </w:p>
    <w:p w:rsidR="00501EEE" w:rsidRDefault="00E3314C" w:rsidP="00501EEE">
      <w:pPr>
        <w:widowControl w:val="0"/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F23E38">
        <w:rPr>
          <w:sz w:val="28"/>
          <w:szCs w:val="28"/>
        </w:rPr>
        <w:t>Планируемый объём финансирования за счет средств районного бю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 xml:space="preserve">жета – </w:t>
      </w:r>
      <w:r w:rsidRPr="00F23E38">
        <w:rPr>
          <w:bCs/>
          <w:sz w:val="28"/>
          <w:szCs w:val="28"/>
        </w:rPr>
        <w:t>1</w:t>
      </w:r>
      <w:r w:rsidR="00E56EB2">
        <w:rPr>
          <w:bCs/>
          <w:sz w:val="28"/>
          <w:szCs w:val="28"/>
        </w:rPr>
        <w:t>7</w:t>
      </w:r>
      <w:r w:rsidRPr="00F23E38">
        <w:rPr>
          <w:bCs/>
          <w:sz w:val="28"/>
          <w:szCs w:val="28"/>
        </w:rPr>
        <w:t> </w:t>
      </w:r>
      <w:r w:rsidR="00E56EB2">
        <w:rPr>
          <w:bCs/>
          <w:sz w:val="28"/>
          <w:szCs w:val="28"/>
        </w:rPr>
        <w:t>528</w:t>
      </w:r>
      <w:r w:rsidRPr="00F23E38">
        <w:rPr>
          <w:bCs/>
          <w:sz w:val="28"/>
          <w:szCs w:val="28"/>
        </w:rPr>
        <w:t> </w:t>
      </w:r>
      <w:r w:rsidR="00E56EB2">
        <w:rPr>
          <w:bCs/>
          <w:sz w:val="28"/>
          <w:szCs w:val="28"/>
        </w:rPr>
        <w:t>064</w:t>
      </w:r>
      <w:r w:rsidRPr="00F23E38">
        <w:rPr>
          <w:bCs/>
          <w:sz w:val="28"/>
          <w:szCs w:val="28"/>
        </w:rPr>
        <w:t>,27 рублей</w:t>
      </w:r>
      <w:r w:rsidRPr="00F23E38">
        <w:rPr>
          <w:sz w:val="28"/>
          <w:szCs w:val="28"/>
        </w:rPr>
        <w:t>, в том числе по годам: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2015 год – 1 687 080,09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2016 год – 733 380,00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2017 год – 1 794 927,98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2018 год – 2 777 236,77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2019 год – 2 924 258,75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2020 год – 1 095 779,93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 xml:space="preserve">2021 год – </w:t>
      </w:r>
      <w:r w:rsidR="00E56EB2" w:rsidRPr="00501EEE">
        <w:rPr>
          <w:rFonts w:cs="Arial"/>
          <w:sz w:val="28"/>
          <w:szCs w:val="28"/>
        </w:rPr>
        <w:t>3</w:t>
      </w:r>
      <w:r w:rsidRPr="00501EEE">
        <w:rPr>
          <w:rFonts w:cs="Arial"/>
          <w:sz w:val="28"/>
          <w:szCs w:val="28"/>
        </w:rPr>
        <w:t> </w:t>
      </w:r>
      <w:r w:rsidR="00E56EB2" w:rsidRPr="00501EEE">
        <w:rPr>
          <w:rFonts w:cs="Arial"/>
          <w:sz w:val="28"/>
          <w:szCs w:val="28"/>
        </w:rPr>
        <w:t>337</w:t>
      </w:r>
      <w:r w:rsidRPr="00501EEE">
        <w:rPr>
          <w:rFonts w:cs="Arial"/>
          <w:sz w:val="28"/>
          <w:szCs w:val="28"/>
        </w:rPr>
        <w:t> </w:t>
      </w:r>
      <w:r w:rsidR="00E56EB2" w:rsidRPr="00501EEE">
        <w:rPr>
          <w:rFonts w:cs="Arial"/>
          <w:sz w:val="28"/>
          <w:szCs w:val="28"/>
        </w:rPr>
        <w:t>772</w:t>
      </w:r>
      <w:r w:rsidRPr="00501EEE">
        <w:rPr>
          <w:rFonts w:cs="Arial"/>
          <w:sz w:val="28"/>
          <w:szCs w:val="28"/>
        </w:rPr>
        <w:t>,67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2022 год – 914 170,00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2023 год – 1 056 125,08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2024 год – 603 666,50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2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2025 год – 603 666,50 рублей.</w:t>
      </w:r>
    </w:p>
    <w:p w:rsidR="00501EEE" w:rsidRDefault="00E3314C" w:rsidP="00501EEE">
      <w:pPr>
        <w:widowControl w:val="0"/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F23E38">
        <w:rPr>
          <w:sz w:val="28"/>
          <w:szCs w:val="28"/>
        </w:rPr>
        <w:t>Планируемый объём финансирования за счет средств бюджетов пос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лений – 334 950,79 рублей, в том числе по годам: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2015 год – 40 000,00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2016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2017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2018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2019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2020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2021 год – 294 950,79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2022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2023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2024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3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2025 год – 0,00 рублей.</w:t>
      </w:r>
    </w:p>
    <w:p w:rsidR="00501EEE" w:rsidRDefault="00E3314C" w:rsidP="00501EEE">
      <w:pPr>
        <w:widowControl w:val="0"/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F23E38">
        <w:rPr>
          <w:sz w:val="28"/>
          <w:szCs w:val="28"/>
        </w:rPr>
        <w:t>Планируемый объём финансирования за счет средств федерального бюджета – 11 508 642,94 рублей, в том числе по годам: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2015 год – 2 686 124,93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2016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2017 год – 286 300,00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2018 год – 659 000,00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2019 год – 1 142 800,00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2020 год – 100 000,00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2021 год – 2 482 432,84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2022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2023 год – 4 151 985,17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2024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4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2025 год – 0,00 рублей.</w:t>
      </w:r>
    </w:p>
    <w:p w:rsidR="00501EEE" w:rsidRDefault="00E3314C" w:rsidP="00501EEE">
      <w:pPr>
        <w:widowControl w:val="0"/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F23E38">
        <w:rPr>
          <w:sz w:val="28"/>
          <w:szCs w:val="28"/>
        </w:rPr>
        <w:lastRenderedPageBreak/>
        <w:t>Планируемый объём финансирования за счет средств областного бю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жета – 18 149 276,18 рублей, в том числе по годам: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2015 год – 14 809 036,20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2016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2017 год – 2 059 656,00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2018 год – 116 294,14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2019 год – 119 317,66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2020 год – 168 999,98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2021 год – 438 076,37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2022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2023 год – 437 895,83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rFonts w:cs="Arial"/>
          <w:sz w:val="28"/>
          <w:szCs w:val="28"/>
        </w:rPr>
      </w:pPr>
      <w:r w:rsidRPr="00501EEE">
        <w:rPr>
          <w:rFonts w:cs="Arial"/>
          <w:sz w:val="28"/>
          <w:szCs w:val="28"/>
        </w:rPr>
        <w:t>2024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5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2025 год – 0,00 рублей.</w:t>
      </w:r>
    </w:p>
    <w:p w:rsidR="00501EEE" w:rsidRDefault="00E3314C" w:rsidP="00501EEE">
      <w:pPr>
        <w:widowControl w:val="0"/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F23E38">
        <w:rPr>
          <w:sz w:val="28"/>
          <w:szCs w:val="28"/>
        </w:rPr>
        <w:t>Планируемый объём финансирования за счет внебюджетных источн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ков - 0,00 рублей, в том числе по годам: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2015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2016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2017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2018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2019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2020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2021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2022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2023 год – 0,00 рублей;</w:t>
      </w:r>
    </w:p>
    <w:p w:rsidR="00501EEE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2024 год – 0,00 рублей;</w:t>
      </w:r>
    </w:p>
    <w:p w:rsidR="00E3314C" w:rsidRPr="00501EEE" w:rsidRDefault="00E3314C" w:rsidP="00501EEE">
      <w:pPr>
        <w:pStyle w:val="af0"/>
        <w:widowControl w:val="0"/>
        <w:numPr>
          <w:ilvl w:val="0"/>
          <w:numId w:val="26"/>
        </w:numPr>
        <w:autoSpaceDE w:val="0"/>
        <w:autoSpaceDN w:val="0"/>
        <w:adjustRightInd w:val="0"/>
        <w:jc w:val="left"/>
        <w:rPr>
          <w:b/>
          <w:bCs/>
          <w:sz w:val="28"/>
          <w:szCs w:val="28"/>
        </w:rPr>
      </w:pPr>
      <w:r w:rsidRPr="00501EEE">
        <w:rPr>
          <w:rFonts w:cs="Arial"/>
          <w:sz w:val="28"/>
          <w:szCs w:val="28"/>
        </w:rPr>
        <w:t>2025 год – 0,00 рублей».</w:t>
      </w:r>
    </w:p>
    <w:p w:rsidR="004D0B1F" w:rsidRPr="00F23E38" w:rsidRDefault="006E69C2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5.2. </w:t>
      </w:r>
      <w:r w:rsidR="004D0B1F" w:rsidRPr="00F23E38">
        <w:rPr>
          <w:sz w:val="28"/>
          <w:szCs w:val="28"/>
        </w:rPr>
        <w:t>Ресурсное обеспечение реализации подпрограммы за счет средств районного бюджета, ресурсное обеспечение и прогнозная (справочная) оце</w:t>
      </w:r>
      <w:r w:rsidR="004D0B1F" w:rsidRPr="00F23E38">
        <w:rPr>
          <w:sz w:val="28"/>
          <w:szCs w:val="28"/>
        </w:rPr>
        <w:t>н</w:t>
      </w:r>
      <w:r w:rsidR="004D0B1F" w:rsidRPr="00F23E38">
        <w:rPr>
          <w:sz w:val="28"/>
          <w:szCs w:val="28"/>
        </w:rPr>
        <w:t>ка расходов на реализацию мероприятий подпрограммы из различных исто</w:t>
      </w:r>
      <w:r w:rsidR="004D0B1F" w:rsidRPr="00F23E38">
        <w:rPr>
          <w:sz w:val="28"/>
          <w:szCs w:val="28"/>
        </w:rPr>
        <w:t>ч</w:t>
      </w:r>
      <w:r w:rsidR="004D0B1F" w:rsidRPr="00F23E38">
        <w:rPr>
          <w:sz w:val="28"/>
          <w:szCs w:val="28"/>
        </w:rPr>
        <w:t>ников финансирования приведены в приложениях № 3, № 4 к муниципал</w:t>
      </w:r>
      <w:r w:rsidR="004D0B1F" w:rsidRPr="00F23E38">
        <w:rPr>
          <w:sz w:val="28"/>
          <w:szCs w:val="28"/>
        </w:rPr>
        <w:t>ь</w:t>
      </w:r>
      <w:r w:rsidR="004D0B1F" w:rsidRPr="00F23E38">
        <w:rPr>
          <w:sz w:val="28"/>
          <w:szCs w:val="28"/>
        </w:rPr>
        <w:t>ной программе.</w:t>
      </w:r>
    </w:p>
    <w:p w:rsidR="004D0B1F" w:rsidRPr="00F23E38" w:rsidRDefault="004D0B1F" w:rsidP="00F23E38">
      <w:pPr>
        <w:widowControl w:val="0"/>
        <w:ind w:firstLine="851"/>
        <w:rPr>
          <w:bCs/>
          <w:sz w:val="28"/>
          <w:szCs w:val="28"/>
        </w:rPr>
      </w:pPr>
    </w:p>
    <w:p w:rsidR="004D0B1F" w:rsidRPr="00F23E38" w:rsidRDefault="00032625" w:rsidP="00032625">
      <w:pPr>
        <w:pStyle w:val="4"/>
        <w:widowControl w:val="0"/>
        <w:autoSpaceDE w:val="0"/>
        <w:autoSpaceDN w:val="0"/>
        <w:adjustRightInd w:val="0"/>
        <w:spacing w:after="0" w:line="240" w:lineRule="auto"/>
        <w:ind w:left="36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4D0B1F" w:rsidRPr="00F23E38">
        <w:rPr>
          <w:rFonts w:ascii="Times New Roman" w:hAnsi="Times New Roman"/>
          <w:b/>
          <w:sz w:val="28"/>
          <w:szCs w:val="28"/>
        </w:rPr>
        <w:t>Планируемые показатели эффективности реализации подпрогра</w:t>
      </w:r>
      <w:r w:rsidR="004D0B1F" w:rsidRPr="00F23E38">
        <w:rPr>
          <w:rFonts w:ascii="Times New Roman" w:hAnsi="Times New Roman"/>
          <w:b/>
          <w:sz w:val="28"/>
          <w:szCs w:val="28"/>
        </w:rPr>
        <w:t>м</w:t>
      </w:r>
      <w:r w:rsidR="004D0B1F" w:rsidRPr="00F23E38">
        <w:rPr>
          <w:rFonts w:ascii="Times New Roman" w:hAnsi="Times New Roman"/>
          <w:b/>
          <w:sz w:val="28"/>
          <w:szCs w:val="28"/>
        </w:rPr>
        <w:t>мы и непосредственные результаты основных мероприятий подпр</w:t>
      </w:r>
      <w:r w:rsidR="004D0B1F" w:rsidRPr="00F23E38">
        <w:rPr>
          <w:rFonts w:ascii="Times New Roman" w:hAnsi="Times New Roman"/>
          <w:b/>
          <w:sz w:val="28"/>
          <w:szCs w:val="28"/>
        </w:rPr>
        <w:t>о</w:t>
      </w:r>
      <w:r w:rsidR="004D0B1F" w:rsidRPr="00F23E38">
        <w:rPr>
          <w:rFonts w:ascii="Times New Roman" w:hAnsi="Times New Roman"/>
          <w:b/>
          <w:sz w:val="28"/>
          <w:szCs w:val="28"/>
        </w:rPr>
        <w:t>гра</w:t>
      </w:r>
      <w:r w:rsidR="004D0B1F" w:rsidRPr="00F23E38">
        <w:rPr>
          <w:rFonts w:ascii="Times New Roman" w:hAnsi="Times New Roman"/>
          <w:b/>
          <w:sz w:val="28"/>
          <w:szCs w:val="28"/>
        </w:rPr>
        <w:t>м</w:t>
      </w:r>
      <w:r w:rsidR="004D0B1F" w:rsidRPr="00F23E38">
        <w:rPr>
          <w:rFonts w:ascii="Times New Roman" w:hAnsi="Times New Roman"/>
          <w:b/>
          <w:sz w:val="28"/>
          <w:szCs w:val="28"/>
        </w:rPr>
        <w:t>мы</w:t>
      </w:r>
    </w:p>
    <w:p w:rsidR="004D0B1F" w:rsidRPr="00F23E38" w:rsidRDefault="004D0B1F" w:rsidP="00F23E38">
      <w:pPr>
        <w:pStyle w:val="4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F23E38">
        <w:rPr>
          <w:bCs/>
          <w:sz w:val="28"/>
          <w:szCs w:val="28"/>
        </w:rPr>
        <w:t>6.1. Показатели результатов основного мероприятия 1 «</w:t>
      </w:r>
      <w:r w:rsidR="00EB0C1A" w:rsidRPr="00F23E38">
        <w:rPr>
          <w:sz w:val="28"/>
          <w:szCs w:val="28"/>
        </w:rPr>
        <w:t>Развитие кул</w:t>
      </w:r>
      <w:r w:rsidR="00EB0C1A" w:rsidRPr="00F23E38">
        <w:rPr>
          <w:sz w:val="28"/>
          <w:szCs w:val="28"/>
        </w:rPr>
        <w:t>ь</w:t>
      </w:r>
      <w:r w:rsidR="00EB0C1A" w:rsidRPr="00F23E38">
        <w:rPr>
          <w:sz w:val="28"/>
          <w:szCs w:val="28"/>
        </w:rPr>
        <w:t>туры, искусства, архивного дела</w:t>
      </w:r>
      <w:proofErr w:type="gramStart"/>
      <w:r w:rsidR="00EB0C1A" w:rsidRPr="00F23E38">
        <w:rPr>
          <w:sz w:val="28"/>
          <w:szCs w:val="28"/>
        </w:rPr>
        <w:t>.</w:t>
      </w:r>
      <w:r w:rsidRPr="00F23E38">
        <w:rPr>
          <w:bCs/>
          <w:sz w:val="28"/>
          <w:szCs w:val="28"/>
        </w:rPr>
        <w:t xml:space="preserve">»: </w:t>
      </w:r>
      <w:proofErr w:type="gramEnd"/>
    </w:p>
    <w:tbl>
      <w:tblPr>
        <w:tblW w:w="5036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4D0B1F" w:rsidRPr="00F23E38" w:rsidTr="00CC3BF9">
        <w:trPr>
          <w:trHeight w:val="280"/>
        </w:trPr>
        <w:tc>
          <w:tcPr>
            <w:tcW w:w="5000" w:type="pct"/>
            <w:shd w:val="clear" w:color="auto" w:fill="FFFFFF"/>
          </w:tcPr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>увеличение числа  культурно-досуговых формирований с 1</w:t>
            </w:r>
            <w:r w:rsidR="00666F5F" w:rsidRPr="00F23E38">
              <w:rPr>
                <w:bCs/>
                <w:sz w:val="28"/>
                <w:szCs w:val="28"/>
              </w:rPr>
              <w:t>48</w:t>
            </w:r>
            <w:r w:rsidRPr="00F23E38">
              <w:rPr>
                <w:bCs/>
                <w:sz w:val="28"/>
                <w:szCs w:val="28"/>
              </w:rPr>
              <w:t xml:space="preserve"> ед. в 2013 году до </w:t>
            </w:r>
            <w:r w:rsidR="00DD431B" w:rsidRPr="00F23E38">
              <w:rPr>
                <w:bCs/>
                <w:sz w:val="28"/>
                <w:szCs w:val="28"/>
              </w:rPr>
              <w:t>158</w:t>
            </w:r>
            <w:r w:rsidRPr="00F23E38">
              <w:rPr>
                <w:bCs/>
                <w:sz w:val="28"/>
                <w:szCs w:val="28"/>
              </w:rPr>
              <w:t xml:space="preserve"> ед. в 202</w:t>
            </w:r>
            <w:r w:rsidR="002A7192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году;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увеличение количества  участников культурно-досуговых мероприятий с </w:t>
            </w:r>
            <w:r w:rsidR="00084738" w:rsidRPr="00F23E38">
              <w:rPr>
                <w:bCs/>
                <w:sz w:val="28"/>
                <w:szCs w:val="28"/>
              </w:rPr>
              <w:t>9631</w:t>
            </w:r>
            <w:r w:rsidRPr="00F23E38">
              <w:rPr>
                <w:bCs/>
                <w:sz w:val="28"/>
                <w:szCs w:val="28"/>
              </w:rPr>
              <w:t xml:space="preserve"> чел. в 2013 году до  </w:t>
            </w:r>
            <w:r w:rsidR="00DD431B" w:rsidRPr="00F23E38">
              <w:rPr>
                <w:bCs/>
                <w:sz w:val="28"/>
                <w:szCs w:val="28"/>
              </w:rPr>
              <w:t>33100</w:t>
            </w:r>
            <w:r w:rsidRPr="00F23E38">
              <w:rPr>
                <w:bCs/>
                <w:sz w:val="28"/>
                <w:szCs w:val="28"/>
              </w:rPr>
              <w:t xml:space="preserve"> чел. в 202</w:t>
            </w:r>
            <w:r w:rsidR="002A7192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году;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увеличение количества культурно-массовых мероприятий с 4461 ед. в 2013 году до </w:t>
            </w:r>
            <w:r w:rsidR="00DD431B" w:rsidRPr="00F23E38">
              <w:rPr>
                <w:bCs/>
                <w:sz w:val="28"/>
                <w:szCs w:val="28"/>
              </w:rPr>
              <w:t xml:space="preserve">6900 </w:t>
            </w:r>
            <w:r w:rsidRPr="00F23E38">
              <w:rPr>
                <w:bCs/>
                <w:sz w:val="28"/>
                <w:szCs w:val="28"/>
              </w:rPr>
              <w:t>ед. в 202</w:t>
            </w:r>
            <w:r w:rsidR="002A7192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году;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увеличение числа  посещений культурно-массовых мероприятий  с </w:t>
            </w:r>
            <w:r w:rsidR="00DD431B" w:rsidRPr="00F23E38">
              <w:rPr>
                <w:bCs/>
                <w:sz w:val="28"/>
                <w:szCs w:val="28"/>
              </w:rPr>
              <w:lastRenderedPageBreak/>
              <w:t>93867</w:t>
            </w:r>
            <w:r w:rsidRPr="00F23E38">
              <w:rPr>
                <w:bCs/>
                <w:sz w:val="28"/>
                <w:szCs w:val="28"/>
              </w:rPr>
              <w:t xml:space="preserve"> ед. в 2013 году до </w:t>
            </w:r>
            <w:r w:rsidR="00DD431B" w:rsidRPr="00F23E38">
              <w:rPr>
                <w:bCs/>
                <w:sz w:val="28"/>
                <w:szCs w:val="28"/>
              </w:rPr>
              <w:t>175400</w:t>
            </w:r>
            <w:r w:rsidRPr="00F23E38">
              <w:rPr>
                <w:bCs/>
                <w:sz w:val="28"/>
                <w:szCs w:val="28"/>
              </w:rPr>
              <w:t xml:space="preserve"> ед. в 202</w:t>
            </w:r>
            <w:r w:rsidR="002A7192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году;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 увеличение числа участников культурно-массовых мероприятий в м</w:t>
            </w:r>
            <w:r w:rsidRPr="00F23E38">
              <w:rPr>
                <w:bCs/>
                <w:sz w:val="28"/>
                <w:szCs w:val="28"/>
              </w:rPr>
              <w:t>е</w:t>
            </w:r>
            <w:r w:rsidRPr="00F23E38">
              <w:rPr>
                <w:bCs/>
                <w:sz w:val="28"/>
                <w:szCs w:val="28"/>
              </w:rPr>
              <w:t xml:space="preserve">стах традиционного проживания КМНС с </w:t>
            </w:r>
            <w:r w:rsidR="001B7A7F" w:rsidRPr="00F23E38">
              <w:rPr>
                <w:bCs/>
                <w:sz w:val="28"/>
                <w:szCs w:val="28"/>
              </w:rPr>
              <w:t xml:space="preserve">430 </w:t>
            </w:r>
            <w:r w:rsidRPr="00F23E38">
              <w:rPr>
                <w:bCs/>
                <w:sz w:val="28"/>
                <w:szCs w:val="28"/>
              </w:rPr>
              <w:t xml:space="preserve">чел. в 2013 году до </w:t>
            </w:r>
            <w:r w:rsidR="001B7A7F" w:rsidRPr="00F23E38">
              <w:rPr>
                <w:bCs/>
                <w:sz w:val="28"/>
                <w:szCs w:val="28"/>
              </w:rPr>
              <w:t>480</w:t>
            </w:r>
            <w:r w:rsidRPr="00F23E38">
              <w:rPr>
                <w:bCs/>
                <w:sz w:val="28"/>
                <w:szCs w:val="28"/>
              </w:rPr>
              <w:t xml:space="preserve"> чел. в 202</w:t>
            </w:r>
            <w:r w:rsidR="00EB0C1A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году;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>увеличение количества библиотек, подключённых к сети интернет, в общем количестве библиотек района – 100 % в 202</w:t>
            </w:r>
            <w:r w:rsidR="00EB0C1A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году.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>Источниками расчетов данных показателей являются формы статистич</w:t>
            </w:r>
            <w:r w:rsidRPr="00F23E38">
              <w:rPr>
                <w:bCs/>
                <w:sz w:val="28"/>
                <w:szCs w:val="28"/>
              </w:rPr>
              <w:t>е</w:t>
            </w:r>
            <w:r w:rsidRPr="00F23E38">
              <w:rPr>
                <w:bCs/>
                <w:sz w:val="28"/>
                <w:szCs w:val="28"/>
              </w:rPr>
              <w:t>ского наблюдения 7-НК «Сведения о деятельности учреждений клубного т</w:t>
            </w:r>
            <w:r w:rsidRPr="00F23E38">
              <w:rPr>
                <w:bCs/>
                <w:sz w:val="28"/>
                <w:szCs w:val="28"/>
              </w:rPr>
              <w:t>и</w:t>
            </w:r>
            <w:r w:rsidRPr="00F23E38">
              <w:rPr>
                <w:bCs/>
                <w:sz w:val="28"/>
                <w:szCs w:val="28"/>
              </w:rPr>
              <w:t>па», 6-НК «Сведения о деятельности библиотек», внутренняя статистика учреждений и отчеты учреждений культуры.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>6.2. Показателем результатов основного мероприятия 2 «Развитие физ</w:t>
            </w:r>
            <w:r w:rsidRPr="00F23E38">
              <w:rPr>
                <w:bCs/>
                <w:sz w:val="28"/>
                <w:szCs w:val="28"/>
              </w:rPr>
              <w:t>и</w:t>
            </w:r>
            <w:r w:rsidRPr="00F23E38">
              <w:rPr>
                <w:bCs/>
                <w:sz w:val="28"/>
                <w:szCs w:val="28"/>
              </w:rPr>
              <w:t>ческой культуры и спорта</w:t>
            </w:r>
            <w:proofErr w:type="gramStart"/>
            <w:r w:rsidR="00EB0C1A" w:rsidRPr="00F23E38">
              <w:rPr>
                <w:bCs/>
                <w:sz w:val="28"/>
                <w:szCs w:val="28"/>
              </w:rPr>
              <w:t>.</w:t>
            </w:r>
            <w:r w:rsidRPr="00F23E38">
              <w:rPr>
                <w:bCs/>
                <w:sz w:val="28"/>
                <w:szCs w:val="28"/>
              </w:rPr>
              <w:t xml:space="preserve">» </w:t>
            </w:r>
            <w:proofErr w:type="gramEnd"/>
            <w:r w:rsidRPr="00F23E38">
              <w:rPr>
                <w:bCs/>
                <w:sz w:val="28"/>
                <w:szCs w:val="28"/>
              </w:rPr>
              <w:t>является: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- </w:t>
            </w:r>
            <w:r w:rsidR="001B7A7F" w:rsidRPr="00F23E38">
              <w:rPr>
                <w:bCs/>
                <w:sz w:val="28"/>
                <w:szCs w:val="28"/>
              </w:rPr>
              <w:t>у</w:t>
            </w:r>
            <w:r w:rsidRPr="00F23E38">
              <w:rPr>
                <w:bCs/>
                <w:sz w:val="28"/>
                <w:szCs w:val="28"/>
              </w:rPr>
              <w:t>величение количества участников спортивно-массовых и физкульту</w:t>
            </w:r>
            <w:r w:rsidRPr="00F23E38">
              <w:rPr>
                <w:bCs/>
                <w:sz w:val="28"/>
                <w:szCs w:val="28"/>
              </w:rPr>
              <w:t>р</w:t>
            </w:r>
            <w:r w:rsidRPr="00F23E38">
              <w:rPr>
                <w:bCs/>
                <w:sz w:val="28"/>
                <w:szCs w:val="28"/>
              </w:rPr>
              <w:t xml:space="preserve">ных  мероприятий с 2977 чел. В 2013 году до </w:t>
            </w:r>
            <w:r w:rsidR="007D26A7" w:rsidRPr="00F23E38">
              <w:rPr>
                <w:bCs/>
                <w:sz w:val="28"/>
                <w:szCs w:val="28"/>
              </w:rPr>
              <w:t>7</w:t>
            </w:r>
            <w:r w:rsidR="001B7A7F" w:rsidRPr="00F23E38">
              <w:rPr>
                <w:bCs/>
                <w:sz w:val="28"/>
                <w:szCs w:val="28"/>
              </w:rPr>
              <w:t>500</w:t>
            </w:r>
            <w:r w:rsidRPr="00F23E38">
              <w:rPr>
                <w:bCs/>
                <w:sz w:val="28"/>
                <w:szCs w:val="28"/>
              </w:rPr>
              <w:t xml:space="preserve"> чел в 202</w:t>
            </w:r>
            <w:r w:rsidR="00EB0C1A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году.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- </w:t>
            </w:r>
            <w:r w:rsidR="001B7A7F" w:rsidRPr="00F23E38">
              <w:rPr>
                <w:bCs/>
                <w:sz w:val="28"/>
                <w:szCs w:val="28"/>
              </w:rPr>
              <w:t>у</w:t>
            </w:r>
            <w:r w:rsidRPr="00F23E38">
              <w:rPr>
                <w:bCs/>
                <w:sz w:val="28"/>
                <w:szCs w:val="28"/>
              </w:rPr>
              <w:t>величение количества официальных физкультурных и спортивных мероприятий района с 22 мероприятий в 2013 году до 2</w:t>
            </w:r>
            <w:r w:rsidR="001B7A7F" w:rsidRPr="00F23E38">
              <w:rPr>
                <w:bCs/>
                <w:sz w:val="28"/>
                <w:szCs w:val="28"/>
              </w:rPr>
              <w:t>6</w:t>
            </w:r>
            <w:r w:rsidRPr="00F23E38">
              <w:rPr>
                <w:bCs/>
                <w:sz w:val="28"/>
                <w:szCs w:val="28"/>
              </w:rPr>
              <w:t xml:space="preserve"> мероприятий в 202</w:t>
            </w:r>
            <w:r w:rsidR="00EB0C1A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году.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- </w:t>
            </w:r>
            <w:r w:rsidR="001B7A7F" w:rsidRPr="00F23E38">
              <w:rPr>
                <w:bCs/>
                <w:sz w:val="28"/>
                <w:szCs w:val="28"/>
              </w:rPr>
              <w:t>у</w:t>
            </w:r>
            <w:r w:rsidRPr="00F23E38">
              <w:rPr>
                <w:bCs/>
                <w:sz w:val="28"/>
                <w:szCs w:val="28"/>
              </w:rPr>
              <w:t>величение доли населения района, занимающегося физической кул</w:t>
            </w:r>
            <w:r w:rsidRPr="00F23E38">
              <w:rPr>
                <w:bCs/>
                <w:sz w:val="28"/>
                <w:szCs w:val="28"/>
              </w:rPr>
              <w:t>ь</w:t>
            </w:r>
            <w:r w:rsidRPr="00F23E38">
              <w:rPr>
                <w:bCs/>
                <w:sz w:val="28"/>
                <w:szCs w:val="28"/>
              </w:rPr>
              <w:t xml:space="preserve">турой и спортом по месту жительства с 19 % в 2013 году до </w:t>
            </w:r>
            <w:r w:rsidR="00B5465E" w:rsidRPr="00F23E38">
              <w:rPr>
                <w:bCs/>
                <w:sz w:val="28"/>
                <w:szCs w:val="28"/>
              </w:rPr>
              <w:t>55</w:t>
            </w:r>
            <w:r w:rsidRPr="00F23E38">
              <w:rPr>
                <w:bCs/>
                <w:sz w:val="28"/>
                <w:szCs w:val="28"/>
              </w:rPr>
              <w:t xml:space="preserve"> % в 202</w:t>
            </w:r>
            <w:r w:rsidR="00EB0C1A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году.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>Источником для определения результатов реализации мероприятия я</w:t>
            </w:r>
            <w:r w:rsidRPr="00F23E38">
              <w:rPr>
                <w:bCs/>
                <w:sz w:val="28"/>
                <w:szCs w:val="28"/>
              </w:rPr>
              <w:t>в</w:t>
            </w:r>
            <w:r w:rsidRPr="00F23E38">
              <w:rPr>
                <w:bCs/>
                <w:sz w:val="28"/>
                <w:szCs w:val="28"/>
              </w:rPr>
              <w:t>ляются отчеты учреждений об исполнении переданных публичных обяз</w:t>
            </w:r>
            <w:r w:rsidRPr="00F23E38">
              <w:rPr>
                <w:bCs/>
                <w:sz w:val="28"/>
                <w:szCs w:val="28"/>
              </w:rPr>
              <w:t>а</w:t>
            </w:r>
            <w:r w:rsidRPr="00F23E38">
              <w:rPr>
                <w:bCs/>
                <w:sz w:val="28"/>
                <w:szCs w:val="28"/>
              </w:rPr>
              <w:t xml:space="preserve">тельств. 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>6.3. Итогом реализации основного мероприятия 3 «Формирование э</w:t>
            </w:r>
            <w:r w:rsidRPr="00F23E38">
              <w:rPr>
                <w:bCs/>
                <w:sz w:val="28"/>
                <w:szCs w:val="28"/>
              </w:rPr>
              <w:t>ф</w:t>
            </w:r>
            <w:r w:rsidRPr="00F23E38">
              <w:rPr>
                <w:bCs/>
                <w:sz w:val="28"/>
                <w:szCs w:val="28"/>
              </w:rPr>
              <w:t xml:space="preserve">фективной системы, обеспечивающей  социализацию </w:t>
            </w:r>
            <w:r w:rsidR="00975BDF" w:rsidRPr="00F23E38">
              <w:rPr>
                <w:bCs/>
                <w:sz w:val="28"/>
                <w:szCs w:val="28"/>
              </w:rPr>
              <w:t xml:space="preserve">детей </w:t>
            </w:r>
            <w:r w:rsidRPr="00F23E38">
              <w:rPr>
                <w:bCs/>
                <w:sz w:val="28"/>
                <w:szCs w:val="28"/>
              </w:rPr>
              <w:t>и</w:t>
            </w:r>
            <w:r w:rsidR="00975BDF" w:rsidRPr="00F23E38">
              <w:rPr>
                <w:bCs/>
                <w:sz w:val="28"/>
                <w:szCs w:val="28"/>
              </w:rPr>
              <w:t xml:space="preserve"> </w:t>
            </w:r>
            <w:r w:rsidR="007D26A7" w:rsidRPr="00F23E38">
              <w:rPr>
                <w:bCs/>
                <w:sz w:val="28"/>
                <w:szCs w:val="28"/>
              </w:rPr>
              <w:t>целевую подг</w:t>
            </w:r>
            <w:r w:rsidR="007D26A7" w:rsidRPr="00F23E38">
              <w:rPr>
                <w:bCs/>
                <w:sz w:val="28"/>
                <w:szCs w:val="28"/>
              </w:rPr>
              <w:t>о</w:t>
            </w:r>
            <w:r w:rsidR="007D26A7" w:rsidRPr="00F23E38">
              <w:rPr>
                <w:bCs/>
                <w:sz w:val="28"/>
                <w:szCs w:val="28"/>
              </w:rPr>
              <w:t>товку специалистов</w:t>
            </w:r>
            <w:r w:rsidR="00975BDF" w:rsidRPr="00F23E38">
              <w:rPr>
                <w:bCs/>
                <w:sz w:val="28"/>
                <w:szCs w:val="28"/>
              </w:rPr>
              <w:t xml:space="preserve">» </w:t>
            </w:r>
            <w:r w:rsidRPr="00F23E38">
              <w:rPr>
                <w:bCs/>
                <w:sz w:val="28"/>
                <w:szCs w:val="28"/>
              </w:rPr>
              <w:t>является: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- </w:t>
            </w:r>
            <w:r w:rsidR="00727ACA" w:rsidRPr="00F23E38">
              <w:rPr>
                <w:bCs/>
                <w:sz w:val="28"/>
                <w:szCs w:val="28"/>
              </w:rPr>
              <w:t xml:space="preserve">целевое обучение </w:t>
            </w:r>
            <w:r w:rsidRPr="00F23E38">
              <w:rPr>
                <w:bCs/>
                <w:sz w:val="28"/>
                <w:szCs w:val="28"/>
              </w:rPr>
              <w:t xml:space="preserve">молодых </w:t>
            </w:r>
            <w:r w:rsidR="00727ACA" w:rsidRPr="00F23E38">
              <w:rPr>
                <w:bCs/>
                <w:sz w:val="28"/>
                <w:szCs w:val="28"/>
              </w:rPr>
              <w:t>специалистов ежегодно 1 человек, к 2023-</w:t>
            </w:r>
            <w:r w:rsidRPr="00F23E38">
              <w:rPr>
                <w:bCs/>
                <w:sz w:val="28"/>
                <w:szCs w:val="28"/>
              </w:rPr>
              <w:t xml:space="preserve"> 202</w:t>
            </w:r>
            <w:r w:rsidR="00EB0C1A" w:rsidRPr="00F23E38">
              <w:rPr>
                <w:bCs/>
                <w:sz w:val="28"/>
                <w:szCs w:val="28"/>
              </w:rPr>
              <w:t>5</w:t>
            </w:r>
            <w:r w:rsidRPr="00F23E38">
              <w:rPr>
                <w:bCs/>
                <w:sz w:val="28"/>
                <w:szCs w:val="28"/>
              </w:rPr>
              <w:t xml:space="preserve"> году</w:t>
            </w:r>
            <w:r w:rsidR="00727ACA" w:rsidRPr="00F23E38">
              <w:rPr>
                <w:bCs/>
                <w:sz w:val="28"/>
                <w:szCs w:val="28"/>
              </w:rPr>
              <w:t xml:space="preserve"> – 2 человека</w:t>
            </w:r>
            <w:r w:rsidRPr="00F23E38">
              <w:rPr>
                <w:bCs/>
                <w:sz w:val="28"/>
                <w:szCs w:val="28"/>
              </w:rPr>
              <w:t>;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- проведение не менее </w:t>
            </w:r>
            <w:r w:rsidR="00727ACA" w:rsidRPr="00F23E38">
              <w:rPr>
                <w:bCs/>
                <w:sz w:val="28"/>
                <w:szCs w:val="28"/>
              </w:rPr>
              <w:t>1</w:t>
            </w:r>
            <w:r w:rsidRPr="00F23E38">
              <w:rPr>
                <w:bCs/>
                <w:sz w:val="28"/>
                <w:szCs w:val="28"/>
              </w:rPr>
              <w:t xml:space="preserve"> </w:t>
            </w:r>
            <w:r w:rsidR="00727ACA" w:rsidRPr="00F23E38">
              <w:rPr>
                <w:bCs/>
                <w:sz w:val="28"/>
                <w:szCs w:val="28"/>
              </w:rPr>
              <w:t>реабилитационной смены для детей</w:t>
            </w:r>
            <w:r w:rsidR="001B7A7F" w:rsidRPr="00F23E38">
              <w:rPr>
                <w:bCs/>
                <w:sz w:val="28"/>
                <w:szCs w:val="28"/>
              </w:rPr>
              <w:t xml:space="preserve"> с ОВЗ</w:t>
            </w:r>
            <w:r w:rsidRPr="00F23E38">
              <w:rPr>
                <w:bCs/>
                <w:sz w:val="28"/>
                <w:szCs w:val="28"/>
              </w:rPr>
              <w:t>.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6.4 Итогом реализации основного мероприятия 4 </w:t>
            </w:r>
            <w:r w:rsidR="00975BDF" w:rsidRPr="00F23E38">
              <w:rPr>
                <w:bCs/>
                <w:sz w:val="28"/>
                <w:szCs w:val="28"/>
              </w:rPr>
              <w:t>«Поддержка муниц</w:t>
            </w:r>
            <w:r w:rsidR="00975BDF" w:rsidRPr="00F23E38">
              <w:rPr>
                <w:bCs/>
                <w:sz w:val="28"/>
                <w:szCs w:val="28"/>
              </w:rPr>
              <w:t>и</w:t>
            </w:r>
            <w:r w:rsidR="00975BDF" w:rsidRPr="00F23E38">
              <w:rPr>
                <w:bCs/>
                <w:sz w:val="28"/>
                <w:szCs w:val="28"/>
              </w:rPr>
              <w:t>пальных учреждений культуры, искусства, архивного дела и спорта</w:t>
            </w:r>
            <w:proofErr w:type="gramStart"/>
            <w:r w:rsidR="00975BDF" w:rsidRPr="00F23E38">
              <w:rPr>
                <w:bCs/>
                <w:sz w:val="28"/>
                <w:szCs w:val="28"/>
              </w:rPr>
              <w:t xml:space="preserve">.» </w:t>
            </w:r>
            <w:r w:rsidR="00727ACA" w:rsidRPr="00F23E38">
              <w:rPr>
                <w:bCs/>
                <w:sz w:val="28"/>
                <w:szCs w:val="28"/>
              </w:rPr>
              <w:t xml:space="preserve"> </w:t>
            </w:r>
            <w:proofErr w:type="gramEnd"/>
            <w:r w:rsidRPr="00F23E38">
              <w:rPr>
                <w:bCs/>
                <w:sz w:val="28"/>
                <w:szCs w:val="28"/>
              </w:rPr>
              <w:t>явл</w:t>
            </w:r>
            <w:r w:rsidRPr="00F23E38">
              <w:rPr>
                <w:bCs/>
                <w:sz w:val="28"/>
                <w:szCs w:val="28"/>
              </w:rPr>
              <w:t>я</w:t>
            </w:r>
            <w:r w:rsidRPr="00F23E38">
              <w:rPr>
                <w:bCs/>
                <w:sz w:val="28"/>
                <w:szCs w:val="28"/>
              </w:rPr>
              <w:t>ется: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- приобретение музыкальных инструментов для МУ </w:t>
            </w:r>
            <w:proofErr w:type="gramStart"/>
            <w:r w:rsidRPr="00F23E38">
              <w:rPr>
                <w:bCs/>
                <w:sz w:val="28"/>
                <w:szCs w:val="28"/>
              </w:rPr>
              <w:t>ДО</w:t>
            </w:r>
            <w:proofErr w:type="gramEnd"/>
            <w:r w:rsidRPr="00F23E38">
              <w:rPr>
                <w:bCs/>
                <w:sz w:val="28"/>
                <w:szCs w:val="28"/>
              </w:rPr>
              <w:t xml:space="preserve"> «</w:t>
            </w:r>
            <w:proofErr w:type="gramStart"/>
            <w:r w:rsidRPr="00F23E38">
              <w:rPr>
                <w:bCs/>
                <w:sz w:val="28"/>
                <w:szCs w:val="28"/>
              </w:rPr>
              <w:t>Музыкальная</w:t>
            </w:r>
            <w:proofErr w:type="gramEnd"/>
            <w:r w:rsidRPr="00F23E38">
              <w:rPr>
                <w:bCs/>
                <w:sz w:val="28"/>
                <w:szCs w:val="28"/>
              </w:rPr>
              <w:t xml:space="preserve"> школа» Зейского района, всего 7 ед.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- приобретение </w:t>
            </w:r>
            <w:proofErr w:type="spellStart"/>
            <w:r w:rsidRPr="00F23E38">
              <w:rPr>
                <w:bCs/>
                <w:sz w:val="28"/>
                <w:szCs w:val="28"/>
              </w:rPr>
              <w:t>библиобуса</w:t>
            </w:r>
            <w:proofErr w:type="spellEnd"/>
            <w:r w:rsidRPr="00F23E38">
              <w:rPr>
                <w:bCs/>
                <w:sz w:val="28"/>
                <w:szCs w:val="28"/>
              </w:rPr>
              <w:t>, всего 1 ед.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>- количество лауреатов областного конкурса на получение денежного поощрения лучшим муниципальным учреждения  культуры, находящимся на территориях сельских поселений, и их работникам – не менее 1 лауреата.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proofErr w:type="gramStart"/>
            <w:r w:rsidRPr="00F23E38">
              <w:rPr>
                <w:bCs/>
                <w:sz w:val="28"/>
                <w:szCs w:val="28"/>
              </w:rPr>
              <w:t>- строительство спортплощадок в с. Ивановка, с. Овсянка всего не менее 3 ед.;</w:t>
            </w:r>
            <w:proofErr w:type="gramEnd"/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>- приобретение театрально-зрелищного оборудования, инвентаря и пр</w:t>
            </w:r>
            <w:r w:rsidRPr="00F23E38">
              <w:rPr>
                <w:bCs/>
                <w:sz w:val="28"/>
                <w:szCs w:val="28"/>
              </w:rPr>
              <w:t>и</w:t>
            </w:r>
            <w:r w:rsidRPr="00F23E38">
              <w:rPr>
                <w:bCs/>
                <w:sz w:val="28"/>
                <w:szCs w:val="28"/>
              </w:rPr>
              <w:t xml:space="preserve">надлежностей для учреждения культуры, кресел для зрительного зала ДК </w:t>
            </w:r>
            <w:proofErr w:type="gramStart"/>
            <w:r w:rsidRPr="00F23E38">
              <w:rPr>
                <w:bCs/>
                <w:sz w:val="28"/>
                <w:szCs w:val="28"/>
              </w:rPr>
              <w:t>с</w:t>
            </w:r>
            <w:proofErr w:type="gramEnd"/>
            <w:r w:rsidRPr="00F23E38">
              <w:rPr>
                <w:bCs/>
                <w:sz w:val="28"/>
                <w:szCs w:val="28"/>
              </w:rPr>
              <w:t xml:space="preserve">. </w:t>
            </w:r>
            <w:proofErr w:type="gramStart"/>
            <w:r w:rsidRPr="00F23E38">
              <w:rPr>
                <w:bCs/>
                <w:sz w:val="28"/>
                <w:szCs w:val="28"/>
              </w:rPr>
              <w:t>Ивановка</w:t>
            </w:r>
            <w:proofErr w:type="gramEnd"/>
            <w:r w:rsidRPr="00F23E38">
              <w:rPr>
                <w:bCs/>
                <w:sz w:val="28"/>
                <w:szCs w:val="28"/>
              </w:rPr>
              <w:t xml:space="preserve"> – 100 % потребности.</w:t>
            </w:r>
          </w:p>
          <w:p w:rsidR="0019603E" w:rsidRPr="00F23E38" w:rsidRDefault="0019603E" w:rsidP="00F23E38">
            <w:pPr>
              <w:widowControl w:val="0"/>
              <w:ind w:left="176" w:right="-116" w:firstLine="567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t xml:space="preserve">Коэффициенты значимости мероприятий подпрограммы представлены в таблице 2. </w:t>
            </w:r>
          </w:p>
          <w:p w:rsidR="00975BDF" w:rsidRPr="00F23E38" w:rsidRDefault="00975BDF" w:rsidP="00F23E38">
            <w:pPr>
              <w:widowControl w:val="0"/>
              <w:ind w:left="176" w:right="-116" w:firstLine="567"/>
              <w:jc w:val="right"/>
              <w:rPr>
                <w:bCs/>
              </w:rPr>
            </w:pPr>
          </w:p>
          <w:p w:rsidR="004D0B1F" w:rsidRPr="00F23E38" w:rsidRDefault="0019603E" w:rsidP="00F23E38">
            <w:pPr>
              <w:widowControl w:val="0"/>
              <w:ind w:left="176" w:right="-116" w:firstLine="567"/>
              <w:jc w:val="right"/>
              <w:rPr>
                <w:bCs/>
              </w:rPr>
            </w:pPr>
            <w:r w:rsidRPr="00F23E38">
              <w:rPr>
                <w:bCs/>
                <w:sz w:val="28"/>
                <w:szCs w:val="28"/>
              </w:rPr>
              <w:lastRenderedPageBreak/>
              <w:t>Таблица 2</w:t>
            </w:r>
          </w:p>
        </w:tc>
      </w:tr>
    </w:tbl>
    <w:p w:rsidR="00C626F4" w:rsidRPr="00F23E38" w:rsidRDefault="004D0B1F" w:rsidP="00F23E38">
      <w:pPr>
        <w:widowControl w:val="0"/>
        <w:jc w:val="center"/>
        <w:rPr>
          <w:sz w:val="28"/>
          <w:szCs w:val="28"/>
        </w:rPr>
      </w:pPr>
      <w:r w:rsidRPr="00F23E38">
        <w:rPr>
          <w:sz w:val="28"/>
          <w:szCs w:val="28"/>
        </w:rPr>
        <w:lastRenderedPageBreak/>
        <w:t>Коэффициенты значимости показателей</w:t>
      </w:r>
      <w:r w:rsidR="001B7A7F" w:rsidRPr="00F23E38">
        <w:rPr>
          <w:sz w:val="28"/>
          <w:szCs w:val="28"/>
        </w:rPr>
        <w:t xml:space="preserve"> основных мероприятий</w:t>
      </w:r>
    </w:p>
    <w:tbl>
      <w:tblPr>
        <w:tblW w:w="10503" w:type="dxa"/>
        <w:tblInd w:w="-7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139"/>
        <w:gridCol w:w="706"/>
        <w:gridCol w:w="696"/>
        <w:gridCol w:w="696"/>
        <w:gridCol w:w="706"/>
        <w:gridCol w:w="706"/>
        <w:gridCol w:w="706"/>
        <w:gridCol w:w="696"/>
        <w:gridCol w:w="699"/>
        <w:gridCol w:w="756"/>
        <w:gridCol w:w="709"/>
        <w:gridCol w:w="708"/>
      </w:tblGrid>
      <w:tr w:rsidR="00975BDF" w:rsidRPr="00F23E38" w:rsidTr="00E43707">
        <w:tc>
          <w:tcPr>
            <w:tcW w:w="580" w:type="dxa"/>
            <w:vMerge w:val="restart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 xml:space="preserve">№ </w:t>
            </w:r>
            <w:proofErr w:type="gramStart"/>
            <w:r w:rsidRPr="00F23E38">
              <w:rPr>
                <w:sz w:val="20"/>
                <w:szCs w:val="20"/>
              </w:rPr>
              <w:t>п</w:t>
            </w:r>
            <w:proofErr w:type="gramEnd"/>
            <w:r w:rsidRPr="00F23E38">
              <w:rPr>
                <w:sz w:val="20"/>
                <w:szCs w:val="20"/>
              </w:rPr>
              <w:t>/п</w:t>
            </w:r>
          </w:p>
        </w:tc>
        <w:tc>
          <w:tcPr>
            <w:tcW w:w="2139" w:type="dxa"/>
            <w:vMerge w:val="restart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left="-108"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Наименование по</w:t>
            </w:r>
            <w:r w:rsidRPr="00F23E38">
              <w:rPr>
                <w:b/>
                <w:sz w:val="20"/>
                <w:szCs w:val="20"/>
              </w:rPr>
              <w:t>д</w:t>
            </w:r>
            <w:r w:rsidRPr="00F23E38">
              <w:rPr>
                <w:b/>
                <w:sz w:val="20"/>
                <w:szCs w:val="20"/>
              </w:rPr>
              <w:t>программы, основн</w:t>
            </w:r>
            <w:r w:rsidRPr="00F23E38">
              <w:rPr>
                <w:b/>
                <w:sz w:val="20"/>
                <w:szCs w:val="20"/>
              </w:rPr>
              <w:t>о</w:t>
            </w:r>
            <w:r w:rsidRPr="00F23E38">
              <w:rPr>
                <w:b/>
                <w:sz w:val="20"/>
                <w:szCs w:val="20"/>
              </w:rPr>
              <w:t>го мероприятия</w:t>
            </w:r>
          </w:p>
        </w:tc>
        <w:tc>
          <w:tcPr>
            <w:tcW w:w="7784" w:type="dxa"/>
            <w:gridSpan w:val="11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F23E38">
              <w:rPr>
                <w:b/>
                <w:sz w:val="22"/>
                <w:szCs w:val="22"/>
              </w:rPr>
              <w:t>Значение планового показателя по годам реализации</w:t>
            </w:r>
          </w:p>
        </w:tc>
      </w:tr>
      <w:tr w:rsidR="00E43707" w:rsidRPr="00F23E38" w:rsidTr="00E43707">
        <w:tc>
          <w:tcPr>
            <w:tcW w:w="580" w:type="dxa"/>
            <w:vMerge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</w:tcPr>
          <w:p w:rsidR="009405E4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 xml:space="preserve">2015 </w:t>
            </w:r>
          </w:p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69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69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2018 год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2019 год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2020 год</w:t>
            </w:r>
          </w:p>
        </w:tc>
        <w:tc>
          <w:tcPr>
            <w:tcW w:w="696" w:type="dxa"/>
          </w:tcPr>
          <w:p w:rsidR="00975BDF" w:rsidRPr="00F23E38" w:rsidRDefault="00E43707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2021 год</w:t>
            </w:r>
          </w:p>
        </w:tc>
        <w:tc>
          <w:tcPr>
            <w:tcW w:w="699" w:type="dxa"/>
          </w:tcPr>
          <w:p w:rsidR="00975BDF" w:rsidRPr="00F23E38" w:rsidRDefault="00E43707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2022 год</w:t>
            </w:r>
          </w:p>
        </w:tc>
        <w:tc>
          <w:tcPr>
            <w:tcW w:w="756" w:type="dxa"/>
          </w:tcPr>
          <w:p w:rsidR="00975BDF" w:rsidRPr="00F23E38" w:rsidRDefault="00E43707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975BDF" w:rsidRPr="00F23E38" w:rsidRDefault="00E43707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708" w:type="dxa"/>
          </w:tcPr>
          <w:p w:rsidR="00975BDF" w:rsidRPr="00F23E38" w:rsidRDefault="00E43707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2025 год</w:t>
            </w:r>
          </w:p>
        </w:tc>
      </w:tr>
      <w:tr w:rsidR="00E43707" w:rsidRPr="00F23E38" w:rsidTr="00E43707">
        <w:tc>
          <w:tcPr>
            <w:tcW w:w="580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1</w:t>
            </w:r>
          </w:p>
        </w:tc>
        <w:tc>
          <w:tcPr>
            <w:tcW w:w="2139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jc w:val="center"/>
            </w:pPr>
            <w:r w:rsidRPr="00F23E38">
              <w:t>2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3</w:t>
            </w:r>
          </w:p>
        </w:tc>
        <w:tc>
          <w:tcPr>
            <w:tcW w:w="69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4</w:t>
            </w:r>
          </w:p>
        </w:tc>
        <w:tc>
          <w:tcPr>
            <w:tcW w:w="69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5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6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7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8</w:t>
            </w:r>
          </w:p>
        </w:tc>
        <w:tc>
          <w:tcPr>
            <w:tcW w:w="696" w:type="dxa"/>
          </w:tcPr>
          <w:p w:rsidR="00975BDF" w:rsidRPr="00F23E38" w:rsidRDefault="00E43707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9</w:t>
            </w:r>
          </w:p>
        </w:tc>
        <w:tc>
          <w:tcPr>
            <w:tcW w:w="699" w:type="dxa"/>
          </w:tcPr>
          <w:p w:rsidR="00975BDF" w:rsidRPr="00F23E38" w:rsidRDefault="00E43707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10</w:t>
            </w:r>
          </w:p>
        </w:tc>
        <w:tc>
          <w:tcPr>
            <w:tcW w:w="756" w:type="dxa"/>
          </w:tcPr>
          <w:p w:rsidR="00975BDF" w:rsidRPr="00F23E38" w:rsidRDefault="00E43707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11</w:t>
            </w:r>
          </w:p>
        </w:tc>
        <w:tc>
          <w:tcPr>
            <w:tcW w:w="709" w:type="dxa"/>
          </w:tcPr>
          <w:p w:rsidR="00975BDF" w:rsidRPr="00F23E38" w:rsidRDefault="00E43707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12</w:t>
            </w:r>
          </w:p>
        </w:tc>
        <w:tc>
          <w:tcPr>
            <w:tcW w:w="708" w:type="dxa"/>
          </w:tcPr>
          <w:p w:rsidR="00975BDF" w:rsidRPr="00F23E38" w:rsidRDefault="00E43707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13</w:t>
            </w:r>
          </w:p>
        </w:tc>
      </w:tr>
      <w:tr w:rsidR="00E43707" w:rsidRPr="00F23E38" w:rsidTr="00E43707">
        <w:tc>
          <w:tcPr>
            <w:tcW w:w="580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1</w:t>
            </w:r>
          </w:p>
        </w:tc>
        <w:tc>
          <w:tcPr>
            <w:tcW w:w="2139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sz w:val="22"/>
                <w:szCs w:val="22"/>
              </w:rPr>
            </w:pPr>
            <w:r w:rsidRPr="00F23E38">
              <w:rPr>
                <w:sz w:val="22"/>
                <w:szCs w:val="22"/>
              </w:rPr>
              <w:t>Подпрограмма 1 «Реализация осно</w:t>
            </w:r>
            <w:r w:rsidRPr="00F23E38">
              <w:rPr>
                <w:sz w:val="22"/>
                <w:szCs w:val="22"/>
              </w:rPr>
              <w:t>в</w:t>
            </w:r>
            <w:r w:rsidRPr="00F23E38">
              <w:rPr>
                <w:sz w:val="22"/>
                <w:szCs w:val="22"/>
              </w:rPr>
              <w:t>ных направлений муниципальной п</w:t>
            </w:r>
            <w:r w:rsidRPr="00F23E38">
              <w:rPr>
                <w:sz w:val="22"/>
                <w:szCs w:val="22"/>
              </w:rPr>
              <w:t>о</w:t>
            </w:r>
            <w:r w:rsidRPr="00F23E38">
              <w:rPr>
                <w:sz w:val="22"/>
                <w:szCs w:val="22"/>
              </w:rPr>
              <w:t>литики  в сфере культуры, иску</w:t>
            </w:r>
            <w:r w:rsidRPr="00F23E38">
              <w:rPr>
                <w:sz w:val="22"/>
                <w:szCs w:val="22"/>
              </w:rPr>
              <w:t>с</w:t>
            </w:r>
            <w:r w:rsidRPr="00F23E38">
              <w:rPr>
                <w:sz w:val="22"/>
                <w:szCs w:val="22"/>
              </w:rPr>
              <w:t>ства, архивного  дела и спорта на территории Зейск</w:t>
            </w:r>
            <w:r w:rsidRPr="00F23E38">
              <w:rPr>
                <w:sz w:val="22"/>
                <w:szCs w:val="22"/>
              </w:rPr>
              <w:t>о</w:t>
            </w:r>
            <w:r w:rsidRPr="00F23E38">
              <w:rPr>
                <w:sz w:val="22"/>
                <w:szCs w:val="22"/>
              </w:rPr>
              <w:t>го района»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1</w:t>
            </w:r>
          </w:p>
        </w:tc>
        <w:tc>
          <w:tcPr>
            <w:tcW w:w="696" w:type="dxa"/>
          </w:tcPr>
          <w:p w:rsidR="00975BDF" w:rsidRPr="00F23E38" w:rsidRDefault="00975BDF" w:rsidP="00F23E38">
            <w:pPr>
              <w:widowControl w:val="0"/>
              <w:ind w:firstLine="0"/>
              <w:jc w:val="center"/>
            </w:pPr>
            <w:r w:rsidRPr="00F23E38">
              <w:t>1</w:t>
            </w:r>
          </w:p>
        </w:tc>
        <w:tc>
          <w:tcPr>
            <w:tcW w:w="696" w:type="dxa"/>
          </w:tcPr>
          <w:p w:rsidR="00975BDF" w:rsidRPr="00F23E38" w:rsidRDefault="00975BDF" w:rsidP="00F23E38">
            <w:pPr>
              <w:widowControl w:val="0"/>
              <w:ind w:firstLine="0"/>
              <w:jc w:val="center"/>
            </w:pPr>
            <w:r w:rsidRPr="00F23E38">
              <w:t>1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ind w:firstLine="0"/>
              <w:jc w:val="center"/>
            </w:pPr>
            <w:r w:rsidRPr="00F23E38">
              <w:t>1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ind w:firstLine="0"/>
              <w:jc w:val="center"/>
            </w:pPr>
            <w:r w:rsidRPr="00F23E38">
              <w:t>1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ind w:firstLine="0"/>
              <w:jc w:val="center"/>
            </w:pPr>
            <w:r w:rsidRPr="00F23E38">
              <w:t>1</w:t>
            </w:r>
          </w:p>
        </w:tc>
        <w:tc>
          <w:tcPr>
            <w:tcW w:w="696" w:type="dxa"/>
          </w:tcPr>
          <w:p w:rsidR="00975BDF" w:rsidRPr="00F23E38" w:rsidRDefault="00E43707" w:rsidP="00F23E38">
            <w:pPr>
              <w:widowControl w:val="0"/>
              <w:ind w:firstLine="0"/>
              <w:jc w:val="center"/>
            </w:pPr>
            <w:r w:rsidRPr="00F23E38">
              <w:t>1</w:t>
            </w:r>
          </w:p>
        </w:tc>
        <w:tc>
          <w:tcPr>
            <w:tcW w:w="699" w:type="dxa"/>
          </w:tcPr>
          <w:p w:rsidR="00975BDF" w:rsidRPr="00F23E38" w:rsidRDefault="00E43707" w:rsidP="00F23E38">
            <w:pPr>
              <w:widowControl w:val="0"/>
              <w:ind w:firstLine="0"/>
              <w:jc w:val="center"/>
            </w:pPr>
            <w:r w:rsidRPr="00F23E38">
              <w:t>1</w:t>
            </w:r>
          </w:p>
        </w:tc>
        <w:tc>
          <w:tcPr>
            <w:tcW w:w="756" w:type="dxa"/>
          </w:tcPr>
          <w:p w:rsidR="00975BDF" w:rsidRPr="00F23E38" w:rsidRDefault="00E43707" w:rsidP="00F23E38">
            <w:pPr>
              <w:widowControl w:val="0"/>
              <w:ind w:firstLine="0"/>
              <w:jc w:val="center"/>
            </w:pPr>
            <w:r w:rsidRPr="00F23E38">
              <w:t>1</w:t>
            </w:r>
          </w:p>
        </w:tc>
        <w:tc>
          <w:tcPr>
            <w:tcW w:w="709" w:type="dxa"/>
          </w:tcPr>
          <w:p w:rsidR="00975BDF" w:rsidRPr="00F23E38" w:rsidRDefault="00E43707" w:rsidP="00F23E38">
            <w:pPr>
              <w:widowControl w:val="0"/>
              <w:ind w:firstLine="0"/>
              <w:jc w:val="center"/>
            </w:pPr>
            <w:r w:rsidRPr="00F23E38">
              <w:t>1</w:t>
            </w:r>
          </w:p>
        </w:tc>
        <w:tc>
          <w:tcPr>
            <w:tcW w:w="708" w:type="dxa"/>
          </w:tcPr>
          <w:p w:rsidR="00975BDF" w:rsidRPr="00F23E38" w:rsidRDefault="00E43707" w:rsidP="00F23E38">
            <w:pPr>
              <w:widowControl w:val="0"/>
              <w:ind w:firstLine="0"/>
              <w:jc w:val="center"/>
            </w:pPr>
            <w:r w:rsidRPr="00F23E38">
              <w:t>1</w:t>
            </w:r>
          </w:p>
        </w:tc>
      </w:tr>
      <w:tr w:rsidR="00E43707" w:rsidRPr="00F23E38" w:rsidTr="00E43707">
        <w:tc>
          <w:tcPr>
            <w:tcW w:w="580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1.1</w:t>
            </w:r>
          </w:p>
        </w:tc>
        <w:tc>
          <w:tcPr>
            <w:tcW w:w="2139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sz w:val="22"/>
                <w:szCs w:val="22"/>
              </w:rPr>
            </w:pPr>
            <w:r w:rsidRPr="00F23E38">
              <w:rPr>
                <w:sz w:val="22"/>
                <w:szCs w:val="22"/>
              </w:rPr>
              <w:t>Основное меропр</w:t>
            </w:r>
            <w:r w:rsidRPr="00F23E38">
              <w:rPr>
                <w:sz w:val="22"/>
                <w:szCs w:val="22"/>
              </w:rPr>
              <w:t>и</w:t>
            </w:r>
            <w:r w:rsidRPr="00F23E38">
              <w:rPr>
                <w:sz w:val="22"/>
                <w:szCs w:val="22"/>
              </w:rPr>
              <w:t xml:space="preserve">ятие </w:t>
            </w:r>
            <w:r w:rsidR="00E43707" w:rsidRPr="00F23E38">
              <w:rPr>
                <w:sz w:val="22"/>
                <w:szCs w:val="22"/>
              </w:rPr>
              <w:t>Развитие кул</w:t>
            </w:r>
            <w:r w:rsidR="00E43707" w:rsidRPr="00F23E38">
              <w:rPr>
                <w:sz w:val="22"/>
                <w:szCs w:val="22"/>
              </w:rPr>
              <w:t>ь</w:t>
            </w:r>
            <w:r w:rsidR="00E43707" w:rsidRPr="00F23E38">
              <w:rPr>
                <w:sz w:val="22"/>
                <w:szCs w:val="22"/>
              </w:rPr>
              <w:t>туры, искусства, архивного дела.</w:t>
            </w:r>
          </w:p>
        </w:tc>
        <w:tc>
          <w:tcPr>
            <w:tcW w:w="706" w:type="dxa"/>
          </w:tcPr>
          <w:p w:rsidR="00975BDF" w:rsidRPr="00F23E38" w:rsidRDefault="00975BDF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0,09</w:t>
            </w:r>
          </w:p>
        </w:tc>
        <w:tc>
          <w:tcPr>
            <w:tcW w:w="696" w:type="dxa"/>
          </w:tcPr>
          <w:p w:rsidR="00975BDF" w:rsidRPr="00F23E38" w:rsidRDefault="00975BDF" w:rsidP="00F23E38">
            <w:pPr>
              <w:widowControl w:val="0"/>
              <w:ind w:firstLine="0"/>
            </w:pPr>
            <w:r w:rsidRPr="00F23E38">
              <w:t>0,3</w:t>
            </w:r>
          </w:p>
        </w:tc>
        <w:tc>
          <w:tcPr>
            <w:tcW w:w="696" w:type="dxa"/>
          </w:tcPr>
          <w:p w:rsidR="00975BDF" w:rsidRPr="00F23E38" w:rsidRDefault="00975BDF" w:rsidP="00F23E38">
            <w:pPr>
              <w:widowControl w:val="0"/>
              <w:ind w:firstLine="0"/>
            </w:pPr>
            <w:r w:rsidRPr="00F23E38">
              <w:t>0,34</w:t>
            </w:r>
          </w:p>
        </w:tc>
        <w:tc>
          <w:tcPr>
            <w:tcW w:w="706" w:type="dxa"/>
          </w:tcPr>
          <w:p w:rsidR="00975BDF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706" w:type="dxa"/>
          </w:tcPr>
          <w:p w:rsidR="00975BDF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706" w:type="dxa"/>
          </w:tcPr>
          <w:p w:rsidR="00975BDF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696" w:type="dxa"/>
          </w:tcPr>
          <w:p w:rsidR="00975BDF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699" w:type="dxa"/>
          </w:tcPr>
          <w:p w:rsidR="00975BDF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756" w:type="dxa"/>
          </w:tcPr>
          <w:p w:rsidR="00975BDF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709" w:type="dxa"/>
          </w:tcPr>
          <w:p w:rsidR="00975BDF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708" w:type="dxa"/>
          </w:tcPr>
          <w:p w:rsidR="00975BDF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</w:tr>
      <w:tr w:rsidR="004A00D5" w:rsidRPr="00F23E38" w:rsidTr="00E43707">
        <w:tc>
          <w:tcPr>
            <w:tcW w:w="580" w:type="dxa"/>
          </w:tcPr>
          <w:p w:rsidR="004A00D5" w:rsidRPr="00F23E38" w:rsidRDefault="004A00D5" w:rsidP="00F23E38">
            <w:pPr>
              <w:widowControl w:val="0"/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1.2</w:t>
            </w:r>
          </w:p>
        </w:tc>
        <w:tc>
          <w:tcPr>
            <w:tcW w:w="2139" w:type="dxa"/>
          </w:tcPr>
          <w:p w:rsidR="004A00D5" w:rsidRPr="00F23E38" w:rsidRDefault="004A00D5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sz w:val="22"/>
                <w:szCs w:val="22"/>
              </w:rPr>
            </w:pPr>
            <w:r w:rsidRPr="00F23E38">
              <w:rPr>
                <w:sz w:val="22"/>
                <w:szCs w:val="22"/>
              </w:rPr>
              <w:t>Основное меропр</w:t>
            </w:r>
            <w:r w:rsidRPr="00F23E38">
              <w:rPr>
                <w:sz w:val="22"/>
                <w:szCs w:val="22"/>
              </w:rPr>
              <w:t>и</w:t>
            </w:r>
            <w:r w:rsidRPr="00F23E38">
              <w:rPr>
                <w:sz w:val="22"/>
                <w:szCs w:val="22"/>
              </w:rPr>
              <w:t>ятие. Развитие ф</w:t>
            </w:r>
            <w:r w:rsidRPr="00F23E38">
              <w:rPr>
                <w:sz w:val="22"/>
                <w:szCs w:val="22"/>
              </w:rPr>
              <w:t>и</w:t>
            </w:r>
            <w:r w:rsidRPr="00F23E38">
              <w:rPr>
                <w:sz w:val="22"/>
                <w:szCs w:val="22"/>
              </w:rPr>
              <w:t>зической культуры и спорта.</w:t>
            </w:r>
          </w:p>
        </w:tc>
        <w:tc>
          <w:tcPr>
            <w:tcW w:w="706" w:type="dxa"/>
          </w:tcPr>
          <w:p w:rsidR="004A00D5" w:rsidRPr="00F23E38" w:rsidRDefault="004A00D5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0,09</w:t>
            </w:r>
          </w:p>
        </w:tc>
        <w:tc>
          <w:tcPr>
            <w:tcW w:w="696" w:type="dxa"/>
          </w:tcPr>
          <w:p w:rsidR="004A00D5" w:rsidRPr="00F23E38" w:rsidRDefault="004A00D5" w:rsidP="00F23E38">
            <w:pPr>
              <w:widowControl w:val="0"/>
              <w:ind w:firstLine="0"/>
            </w:pPr>
            <w:r w:rsidRPr="00F23E38">
              <w:t>0,3</w:t>
            </w:r>
          </w:p>
        </w:tc>
        <w:tc>
          <w:tcPr>
            <w:tcW w:w="696" w:type="dxa"/>
          </w:tcPr>
          <w:p w:rsidR="004A00D5" w:rsidRPr="00F23E38" w:rsidRDefault="004A00D5" w:rsidP="00F23E38">
            <w:pPr>
              <w:widowControl w:val="0"/>
              <w:ind w:firstLine="0"/>
            </w:pPr>
            <w:r w:rsidRPr="00F23E38">
              <w:t>0,34</w:t>
            </w:r>
          </w:p>
        </w:tc>
        <w:tc>
          <w:tcPr>
            <w:tcW w:w="706" w:type="dxa"/>
          </w:tcPr>
          <w:p w:rsidR="004A00D5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706" w:type="dxa"/>
          </w:tcPr>
          <w:p w:rsidR="004A00D5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706" w:type="dxa"/>
          </w:tcPr>
          <w:p w:rsidR="004A00D5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696" w:type="dxa"/>
          </w:tcPr>
          <w:p w:rsidR="004A00D5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699" w:type="dxa"/>
          </w:tcPr>
          <w:p w:rsidR="004A00D5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756" w:type="dxa"/>
          </w:tcPr>
          <w:p w:rsidR="004A00D5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709" w:type="dxa"/>
          </w:tcPr>
          <w:p w:rsidR="004A00D5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  <w:tc>
          <w:tcPr>
            <w:tcW w:w="708" w:type="dxa"/>
          </w:tcPr>
          <w:p w:rsidR="004A00D5" w:rsidRPr="00F23E38" w:rsidRDefault="004A00D5" w:rsidP="00F23E38">
            <w:pPr>
              <w:widowControl w:val="0"/>
              <w:ind w:firstLine="0"/>
            </w:pPr>
            <w:r w:rsidRPr="00F23E38">
              <w:t>0,25</w:t>
            </w:r>
          </w:p>
        </w:tc>
      </w:tr>
      <w:tr w:rsidR="004A00D5" w:rsidRPr="00F23E38" w:rsidTr="00E43707">
        <w:trPr>
          <w:trHeight w:val="70"/>
        </w:trPr>
        <w:tc>
          <w:tcPr>
            <w:tcW w:w="580" w:type="dxa"/>
          </w:tcPr>
          <w:p w:rsidR="004A00D5" w:rsidRPr="00F23E38" w:rsidRDefault="004A00D5" w:rsidP="00F23E38">
            <w:pPr>
              <w:widowControl w:val="0"/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1.3</w:t>
            </w:r>
          </w:p>
        </w:tc>
        <w:tc>
          <w:tcPr>
            <w:tcW w:w="2139" w:type="dxa"/>
          </w:tcPr>
          <w:p w:rsidR="004A00D5" w:rsidRPr="00F23E38" w:rsidRDefault="004A00D5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sz w:val="22"/>
                <w:szCs w:val="22"/>
              </w:rPr>
            </w:pPr>
            <w:r w:rsidRPr="00F23E38">
              <w:rPr>
                <w:sz w:val="22"/>
                <w:szCs w:val="22"/>
              </w:rPr>
              <w:t>Основное меропр</w:t>
            </w:r>
            <w:r w:rsidRPr="00F23E38">
              <w:rPr>
                <w:sz w:val="22"/>
                <w:szCs w:val="22"/>
              </w:rPr>
              <w:t>и</w:t>
            </w:r>
            <w:r w:rsidRPr="00F23E38">
              <w:rPr>
                <w:sz w:val="22"/>
                <w:szCs w:val="22"/>
              </w:rPr>
              <w:t>ятие. Формиров</w:t>
            </w:r>
            <w:r w:rsidRPr="00F23E38">
              <w:rPr>
                <w:sz w:val="22"/>
                <w:szCs w:val="22"/>
              </w:rPr>
              <w:t>а</w:t>
            </w:r>
            <w:r w:rsidRPr="00F23E38">
              <w:rPr>
                <w:sz w:val="22"/>
                <w:szCs w:val="22"/>
              </w:rPr>
              <w:t>ние эффективной системы, обеспеч</w:t>
            </w:r>
            <w:r w:rsidRPr="00F23E38">
              <w:rPr>
                <w:sz w:val="22"/>
                <w:szCs w:val="22"/>
              </w:rPr>
              <w:t>и</w:t>
            </w:r>
            <w:r w:rsidRPr="00F23E38">
              <w:rPr>
                <w:sz w:val="22"/>
                <w:szCs w:val="22"/>
              </w:rPr>
              <w:t>вающей  социал</w:t>
            </w:r>
            <w:r w:rsidRPr="00F23E38">
              <w:rPr>
                <w:sz w:val="22"/>
                <w:szCs w:val="22"/>
              </w:rPr>
              <w:t>и</w:t>
            </w:r>
            <w:r w:rsidRPr="00F23E38">
              <w:rPr>
                <w:sz w:val="22"/>
                <w:szCs w:val="22"/>
              </w:rPr>
              <w:t>зацию детей и цел</w:t>
            </w:r>
            <w:r w:rsidRPr="00F23E38">
              <w:rPr>
                <w:sz w:val="22"/>
                <w:szCs w:val="22"/>
              </w:rPr>
              <w:t>е</w:t>
            </w:r>
            <w:r w:rsidRPr="00F23E38">
              <w:rPr>
                <w:sz w:val="22"/>
                <w:szCs w:val="22"/>
              </w:rPr>
              <w:t>вую подготовку специалистов.</w:t>
            </w:r>
          </w:p>
        </w:tc>
        <w:tc>
          <w:tcPr>
            <w:tcW w:w="706" w:type="dxa"/>
          </w:tcPr>
          <w:p w:rsidR="004A00D5" w:rsidRPr="00F23E38" w:rsidRDefault="004A00D5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0,09</w:t>
            </w:r>
          </w:p>
        </w:tc>
        <w:tc>
          <w:tcPr>
            <w:tcW w:w="696" w:type="dxa"/>
          </w:tcPr>
          <w:p w:rsidR="004A00D5" w:rsidRPr="00F23E38" w:rsidRDefault="004A00D5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0,2</w:t>
            </w:r>
          </w:p>
        </w:tc>
        <w:tc>
          <w:tcPr>
            <w:tcW w:w="696" w:type="dxa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0,32</w:t>
            </w:r>
          </w:p>
        </w:tc>
        <w:tc>
          <w:tcPr>
            <w:tcW w:w="706" w:type="dxa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706" w:type="dxa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706" w:type="dxa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696" w:type="dxa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699" w:type="dxa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756" w:type="dxa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709" w:type="dxa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708" w:type="dxa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</w:tr>
      <w:tr w:rsidR="004A00D5" w:rsidRPr="00F23E38" w:rsidTr="00E43707">
        <w:trPr>
          <w:trHeight w:val="7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0D5" w:rsidRPr="00F23E38" w:rsidRDefault="004A00D5" w:rsidP="00F23E38">
            <w:pPr>
              <w:widowControl w:val="0"/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1.4.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0D5" w:rsidRPr="00F23E38" w:rsidRDefault="004A00D5" w:rsidP="00F23E38">
            <w:pPr>
              <w:widowControl w:val="0"/>
              <w:tabs>
                <w:tab w:val="left" w:pos="284"/>
              </w:tabs>
              <w:ind w:firstLine="0"/>
              <w:jc w:val="center"/>
              <w:rPr>
                <w:sz w:val="22"/>
                <w:szCs w:val="22"/>
              </w:rPr>
            </w:pPr>
            <w:r w:rsidRPr="00F23E38">
              <w:rPr>
                <w:sz w:val="22"/>
                <w:szCs w:val="22"/>
              </w:rPr>
              <w:t>Основное меропр</w:t>
            </w:r>
            <w:r w:rsidRPr="00F23E38">
              <w:rPr>
                <w:sz w:val="22"/>
                <w:szCs w:val="22"/>
              </w:rPr>
              <w:t>и</w:t>
            </w:r>
            <w:r w:rsidRPr="00F23E38">
              <w:rPr>
                <w:sz w:val="22"/>
                <w:szCs w:val="22"/>
              </w:rPr>
              <w:t>ятие Поддержка муниципальных учреждений кул</w:t>
            </w:r>
            <w:r w:rsidRPr="00F23E38">
              <w:rPr>
                <w:sz w:val="22"/>
                <w:szCs w:val="22"/>
              </w:rPr>
              <w:t>ь</w:t>
            </w:r>
            <w:r w:rsidRPr="00F23E38">
              <w:rPr>
                <w:sz w:val="22"/>
                <w:szCs w:val="22"/>
              </w:rPr>
              <w:t>туры, искусства, архивного дела и спорта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0D5" w:rsidRPr="00F23E38" w:rsidRDefault="00C626F4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0,73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0D5" w:rsidRPr="00F23E38" w:rsidRDefault="004A00D5" w:rsidP="00F23E38">
            <w:pPr>
              <w:widowControl w:val="0"/>
              <w:tabs>
                <w:tab w:val="left" w:pos="284"/>
              </w:tabs>
              <w:ind w:firstLine="0"/>
              <w:jc w:val="center"/>
            </w:pPr>
            <w:r w:rsidRPr="00F23E38">
              <w:t>0</w:t>
            </w:r>
            <w:r w:rsidR="00C626F4" w:rsidRPr="00F23E38">
              <w:t>,2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D5" w:rsidRPr="00F23E38" w:rsidRDefault="004A00D5" w:rsidP="00F23E38">
            <w:pPr>
              <w:widowControl w:val="0"/>
              <w:ind w:firstLine="0"/>
              <w:jc w:val="center"/>
            </w:pPr>
            <w:r w:rsidRPr="00F23E38">
              <w:t>0,25</w:t>
            </w:r>
          </w:p>
        </w:tc>
      </w:tr>
    </w:tbl>
    <w:p w:rsidR="00727ACA" w:rsidRPr="00F23E38" w:rsidRDefault="00727ACA" w:rsidP="00F23E38">
      <w:pPr>
        <w:widowControl w:val="0"/>
        <w:rPr>
          <w:b/>
          <w:sz w:val="28"/>
          <w:szCs w:val="28"/>
        </w:rPr>
      </w:pPr>
    </w:p>
    <w:p w:rsidR="00E3314C" w:rsidRPr="00F23E38" w:rsidRDefault="00E3314C" w:rsidP="00F23E38">
      <w:pPr>
        <w:widowControl w:val="0"/>
        <w:jc w:val="center"/>
        <w:rPr>
          <w:b/>
          <w:sz w:val="28"/>
          <w:szCs w:val="28"/>
        </w:rPr>
      </w:pP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Подпрограмма 2</w:t>
      </w: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 xml:space="preserve">«Развитие туризма и сохранение этнокультурного наследия </w:t>
      </w: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в Зейском районе в 2015-202</w:t>
      </w:r>
      <w:r w:rsidR="00C626F4" w:rsidRPr="00F23E38">
        <w:rPr>
          <w:b/>
          <w:sz w:val="28"/>
          <w:szCs w:val="28"/>
        </w:rPr>
        <w:t>5</w:t>
      </w:r>
      <w:r w:rsidRPr="00F23E38">
        <w:rPr>
          <w:b/>
          <w:sz w:val="28"/>
          <w:szCs w:val="28"/>
        </w:rPr>
        <w:t xml:space="preserve"> годах»</w:t>
      </w: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</w:p>
    <w:p w:rsidR="004D0B1F" w:rsidRPr="00F23E38" w:rsidRDefault="004D0B1F" w:rsidP="00F23E38">
      <w:pPr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1. Паспорт подпрограммы</w:t>
      </w:r>
    </w:p>
    <w:p w:rsidR="004D0B1F" w:rsidRPr="00F23E38" w:rsidRDefault="004D0B1F" w:rsidP="00F23E38">
      <w:pPr>
        <w:widowControl w:val="0"/>
        <w:jc w:val="center"/>
        <w:rPr>
          <w:sz w:val="28"/>
          <w:szCs w:val="2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00"/>
        <w:gridCol w:w="5881"/>
      </w:tblGrid>
      <w:tr w:rsidR="004D0B1F" w:rsidRPr="00F23E38" w:rsidTr="004F5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3E38"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>Наименование по</w:t>
            </w:r>
            <w:r w:rsidRPr="00F23E38">
              <w:rPr>
                <w:sz w:val="28"/>
                <w:szCs w:val="28"/>
              </w:rPr>
              <w:t>д</w:t>
            </w:r>
            <w:r w:rsidRPr="00F23E38">
              <w:rPr>
                <w:sz w:val="28"/>
                <w:szCs w:val="28"/>
              </w:rPr>
              <w:t>программы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Развитие туризма и сохранение этнокульту</w:t>
            </w:r>
            <w:r w:rsidRPr="00F23E38">
              <w:rPr>
                <w:sz w:val="28"/>
                <w:szCs w:val="28"/>
              </w:rPr>
              <w:t>р</w:t>
            </w:r>
            <w:r w:rsidRPr="00F23E38">
              <w:rPr>
                <w:sz w:val="28"/>
                <w:szCs w:val="28"/>
              </w:rPr>
              <w:t>ного насле</w:t>
            </w:r>
            <w:r w:rsidR="00C626F4" w:rsidRPr="00F23E38">
              <w:rPr>
                <w:sz w:val="28"/>
                <w:szCs w:val="28"/>
              </w:rPr>
              <w:t>дия в Зейском районе в 2015-2025</w:t>
            </w:r>
            <w:r w:rsidRPr="00F23E38">
              <w:rPr>
                <w:sz w:val="28"/>
                <w:szCs w:val="28"/>
              </w:rPr>
              <w:t xml:space="preserve"> годах</w:t>
            </w:r>
          </w:p>
        </w:tc>
      </w:tr>
      <w:tr w:rsidR="004D0B1F" w:rsidRPr="00F23E38" w:rsidTr="004F5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3E38">
              <w:rPr>
                <w:sz w:val="28"/>
                <w:szCs w:val="28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>Координатор по</w:t>
            </w:r>
            <w:r w:rsidRPr="00F23E38">
              <w:rPr>
                <w:sz w:val="28"/>
                <w:szCs w:val="28"/>
              </w:rPr>
              <w:t>д</w:t>
            </w:r>
            <w:r w:rsidRPr="00F23E38">
              <w:rPr>
                <w:sz w:val="28"/>
                <w:szCs w:val="28"/>
              </w:rPr>
              <w:t>программы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 xml:space="preserve">Отдел культуры, </w:t>
            </w:r>
            <w:r w:rsidR="00C626F4" w:rsidRPr="00F23E38">
              <w:rPr>
                <w:sz w:val="28"/>
                <w:szCs w:val="28"/>
              </w:rPr>
              <w:t xml:space="preserve">спорта и </w:t>
            </w:r>
            <w:r w:rsidRPr="00F23E38">
              <w:rPr>
                <w:sz w:val="28"/>
                <w:szCs w:val="28"/>
              </w:rPr>
              <w:t>архивного дела а</w:t>
            </w:r>
            <w:r w:rsidRPr="00F23E38">
              <w:rPr>
                <w:sz w:val="28"/>
                <w:szCs w:val="28"/>
              </w:rPr>
              <w:t>д</w:t>
            </w:r>
            <w:r w:rsidRPr="00F23E38">
              <w:rPr>
                <w:sz w:val="28"/>
                <w:szCs w:val="28"/>
              </w:rPr>
              <w:t>министрации Зейского района</w:t>
            </w:r>
          </w:p>
        </w:tc>
      </w:tr>
      <w:tr w:rsidR="004D0B1F" w:rsidRPr="00F23E38" w:rsidTr="004F5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3E38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ind w:firstLine="0"/>
              <w:rPr>
                <w:strike/>
              </w:rPr>
            </w:pPr>
            <w:r w:rsidRPr="00F23E38">
              <w:rPr>
                <w:sz w:val="28"/>
                <w:szCs w:val="28"/>
              </w:rPr>
              <w:t>Участники муниц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7E6B0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Отдел культуры, спорта и архивного дела а</w:t>
            </w:r>
            <w:r w:rsidRPr="00F23E38">
              <w:rPr>
                <w:sz w:val="28"/>
                <w:szCs w:val="28"/>
              </w:rPr>
              <w:t>д</w:t>
            </w:r>
            <w:r w:rsidRPr="00F23E38">
              <w:rPr>
                <w:sz w:val="28"/>
                <w:szCs w:val="28"/>
              </w:rPr>
              <w:t>министрации Зейского района</w:t>
            </w:r>
          </w:p>
        </w:tc>
      </w:tr>
      <w:tr w:rsidR="004D0B1F" w:rsidRPr="00F23E38" w:rsidTr="004F53DB">
        <w:trPr>
          <w:trHeight w:val="5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3E38">
              <w:rPr>
                <w:sz w:val="28"/>
                <w:szCs w:val="28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ind w:firstLine="0"/>
              <w:rPr>
                <w:strike/>
              </w:rPr>
            </w:pPr>
            <w:r w:rsidRPr="00F23E38">
              <w:rPr>
                <w:sz w:val="28"/>
                <w:szCs w:val="28"/>
              </w:rPr>
              <w:t>Цель (цели) подпр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граммы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Развитие туризма и сохранение этнокульту</w:t>
            </w:r>
            <w:r w:rsidRPr="00F23E38">
              <w:rPr>
                <w:sz w:val="28"/>
                <w:szCs w:val="28"/>
              </w:rPr>
              <w:t>р</w:t>
            </w:r>
            <w:r w:rsidRPr="00F23E38">
              <w:rPr>
                <w:sz w:val="28"/>
                <w:szCs w:val="28"/>
              </w:rPr>
              <w:t xml:space="preserve">ного наследия в Зейском районе </w:t>
            </w:r>
          </w:p>
        </w:tc>
      </w:tr>
      <w:tr w:rsidR="004D0B1F" w:rsidRPr="00F23E38" w:rsidTr="004F5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3E38">
              <w:rPr>
                <w:sz w:val="28"/>
                <w:szCs w:val="28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>Задачи подпрогра</w:t>
            </w:r>
            <w:r w:rsidRPr="00F23E38">
              <w:rPr>
                <w:sz w:val="28"/>
                <w:szCs w:val="28"/>
              </w:rPr>
              <w:t>м</w:t>
            </w:r>
            <w:r w:rsidRPr="00F23E38">
              <w:rPr>
                <w:sz w:val="28"/>
                <w:szCs w:val="28"/>
              </w:rPr>
              <w:t>мы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pStyle w:val="11"/>
              <w:widowControl w:val="0"/>
              <w:spacing w:after="0" w:line="240" w:lineRule="auto"/>
              <w:ind w:left="34"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23E38">
              <w:rPr>
                <w:rFonts w:ascii="Times New Roman" w:hAnsi="Times New Roman"/>
                <w:sz w:val="28"/>
                <w:szCs w:val="28"/>
              </w:rPr>
              <w:t>Создание специальных объектов, направле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н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ных на сохранение и развитие самобытной национальной культуры коренных малочи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с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ленных народов Севера и привлечение тур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и</w:t>
            </w:r>
            <w:r w:rsidRPr="00F23E38">
              <w:rPr>
                <w:rFonts w:ascii="Times New Roman" w:hAnsi="Times New Roman"/>
                <w:sz w:val="28"/>
                <w:szCs w:val="28"/>
              </w:rPr>
              <w:t>стов.</w:t>
            </w:r>
          </w:p>
        </w:tc>
      </w:tr>
      <w:tr w:rsidR="004D0B1F" w:rsidRPr="00F23E38" w:rsidTr="004F5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3E38">
              <w:rPr>
                <w:sz w:val="28"/>
                <w:szCs w:val="28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Этапы (при наличии) и сроки реализации подпрограммы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2015</w:t>
            </w:r>
            <w:r w:rsidR="00D9338D" w:rsidRPr="00F23E38">
              <w:rPr>
                <w:sz w:val="28"/>
                <w:szCs w:val="28"/>
              </w:rPr>
              <w:t>-201</w:t>
            </w:r>
            <w:r w:rsidR="00C626F4" w:rsidRPr="00F23E38">
              <w:rPr>
                <w:sz w:val="28"/>
                <w:szCs w:val="28"/>
              </w:rPr>
              <w:t>5</w:t>
            </w:r>
            <w:r w:rsidRPr="00F23E38">
              <w:rPr>
                <w:sz w:val="28"/>
                <w:szCs w:val="28"/>
              </w:rPr>
              <w:t>, этапы подпрограммы не выделяю</w:t>
            </w:r>
            <w:r w:rsidRPr="00F23E38">
              <w:rPr>
                <w:sz w:val="28"/>
                <w:szCs w:val="28"/>
              </w:rPr>
              <w:t>т</w:t>
            </w:r>
            <w:r w:rsidRPr="00F23E38">
              <w:rPr>
                <w:sz w:val="28"/>
                <w:szCs w:val="28"/>
              </w:rPr>
              <w:t>ся</w:t>
            </w:r>
          </w:p>
        </w:tc>
      </w:tr>
      <w:tr w:rsidR="004D0B1F" w:rsidRPr="00F23E38" w:rsidTr="004F53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3E38">
              <w:rPr>
                <w:sz w:val="28"/>
                <w:szCs w:val="28"/>
              </w:rPr>
              <w:t>7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>Объем бюджетных ассигнований райо</w:t>
            </w:r>
            <w:r w:rsidRPr="00F23E38">
              <w:rPr>
                <w:sz w:val="28"/>
                <w:szCs w:val="28"/>
              </w:rPr>
              <w:t>н</w:t>
            </w:r>
            <w:r w:rsidRPr="00F23E38">
              <w:rPr>
                <w:sz w:val="28"/>
                <w:szCs w:val="28"/>
              </w:rPr>
              <w:t>ного бюджета по</w:t>
            </w:r>
            <w:r w:rsidRPr="00F23E38">
              <w:rPr>
                <w:sz w:val="28"/>
                <w:szCs w:val="28"/>
              </w:rPr>
              <w:t>д</w:t>
            </w:r>
            <w:r w:rsidRPr="00F23E38">
              <w:rPr>
                <w:sz w:val="28"/>
                <w:szCs w:val="28"/>
              </w:rPr>
              <w:t>программы (с ра</w:t>
            </w:r>
            <w:r w:rsidRPr="00F23E38">
              <w:rPr>
                <w:sz w:val="28"/>
                <w:szCs w:val="28"/>
              </w:rPr>
              <w:t>с</w:t>
            </w:r>
            <w:r w:rsidRPr="00F23E38">
              <w:rPr>
                <w:sz w:val="28"/>
                <w:szCs w:val="28"/>
              </w:rPr>
              <w:t>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DA091C" w:rsidP="00F23E38">
            <w:pPr>
              <w:widowControl w:val="0"/>
              <w:ind w:firstLine="0"/>
              <w:rPr>
                <w:color w:val="000000"/>
              </w:rPr>
            </w:pPr>
            <w:r w:rsidRPr="00F23E38">
              <w:rPr>
                <w:color w:val="000000"/>
                <w:sz w:val="28"/>
                <w:szCs w:val="28"/>
              </w:rPr>
              <w:t>Общий о</w:t>
            </w:r>
            <w:r w:rsidR="004D0B1F" w:rsidRPr="00F23E38">
              <w:rPr>
                <w:color w:val="000000"/>
                <w:sz w:val="28"/>
                <w:szCs w:val="28"/>
              </w:rPr>
              <w:t xml:space="preserve">бъем </w:t>
            </w:r>
            <w:r w:rsidRPr="00F23E38">
              <w:rPr>
                <w:color w:val="000000"/>
                <w:sz w:val="28"/>
                <w:szCs w:val="28"/>
              </w:rPr>
              <w:t xml:space="preserve">финансирования мероприятий </w:t>
            </w:r>
            <w:r w:rsidR="00CA3F17" w:rsidRPr="00F23E38">
              <w:rPr>
                <w:color w:val="000000"/>
                <w:sz w:val="28"/>
                <w:szCs w:val="28"/>
              </w:rPr>
              <w:t xml:space="preserve"> </w:t>
            </w:r>
            <w:r w:rsidR="004D0B1F" w:rsidRPr="00F23E38">
              <w:rPr>
                <w:color w:val="000000"/>
                <w:sz w:val="28"/>
                <w:szCs w:val="28"/>
              </w:rPr>
              <w:t xml:space="preserve">подпрограммы </w:t>
            </w:r>
            <w:r w:rsidR="008032F3" w:rsidRPr="00F23E38">
              <w:rPr>
                <w:color w:val="000000"/>
                <w:sz w:val="28"/>
                <w:szCs w:val="28"/>
              </w:rPr>
              <w:t xml:space="preserve">за счёт всех источников в 2015-2020 годах </w:t>
            </w:r>
            <w:r w:rsidR="004D0B1F" w:rsidRPr="00F23E38">
              <w:rPr>
                <w:color w:val="000000"/>
                <w:sz w:val="28"/>
                <w:szCs w:val="28"/>
              </w:rPr>
              <w:t xml:space="preserve">составит </w:t>
            </w:r>
            <w:r w:rsidR="00CA3F17" w:rsidRPr="00F23E38">
              <w:rPr>
                <w:color w:val="000000"/>
                <w:sz w:val="28"/>
                <w:szCs w:val="28"/>
              </w:rPr>
              <w:t>0,00</w:t>
            </w:r>
            <w:r w:rsidRPr="00F23E38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D0B1F" w:rsidRPr="00F23E38">
              <w:rPr>
                <w:color w:val="000000"/>
                <w:sz w:val="28"/>
                <w:szCs w:val="28"/>
              </w:rPr>
              <w:t>рублей</w:t>
            </w:r>
            <w:proofErr w:type="gramEnd"/>
            <w:r w:rsidR="004D0B1F" w:rsidRPr="00F23E38">
              <w:rPr>
                <w:color w:val="000000"/>
                <w:sz w:val="28"/>
                <w:szCs w:val="28"/>
              </w:rPr>
              <w:t xml:space="preserve"> в том числе</w:t>
            </w:r>
            <w:r w:rsidR="00C626F4" w:rsidRPr="00F23E38">
              <w:rPr>
                <w:color w:val="000000"/>
                <w:sz w:val="28"/>
                <w:szCs w:val="28"/>
              </w:rPr>
              <w:t xml:space="preserve"> </w:t>
            </w:r>
            <w:r w:rsidR="008032F3" w:rsidRPr="00F23E38">
              <w:rPr>
                <w:color w:val="000000"/>
                <w:sz w:val="28"/>
                <w:szCs w:val="28"/>
              </w:rPr>
              <w:t>по годам</w:t>
            </w:r>
            <w:r w:rsidR="004D0B1F" w:rsidRPr="00F23E38">
              <w:rPr>
                <w:color w:val="000000"/>
                <w:sz w:val="28"/>
                <w:szCs w:val="28"/>
              </w:rPr>
              <w:t>: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2015 год -  0,00рублей;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2016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2017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2018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2019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2020 год -  0,00 рублей</w:t>
            </w:r>
            <w:r w:rsidR="00C626F4" w:rsidRPr="00F23E38">
              <w:rPr>
                <w:sz w:val="28"/>
                <w:szCs w:val="28"/>
              </w:rPr>
              <w:t>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2021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2022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2023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2024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2025 год – 0,00 рублей.</w:t>
            </w:r>
          </w:p>
          <w:p w:rsidR="00CA3F17" w:rsidRPr="00F23E38" w:rsidRDefault="00CA3F17" w:rsidP="00F23E38">
            <w:pPr>
              <w:widowControl w:val="0"/>
              <w:ind w:firstLine="0"/>
              <w:rPr>
                <w:color w:val="000000"/>
              </w:rPr>
            </w:pPr>
            <w:r w:rsidRPr="00F23E38">
              <w:rPr>
                <w:color w:val="000000"/>
                <w:sz w:val="28"/>
                <w:szCs w:val="28"/>
              </w:rPr>
              <w:t>Планируемый объем финансирования за сче</w:t>
            </w:r>
            <w:r w:rsidR="00DA091C" w:rsidRPr="00F23E38">
              <w:rPr>
                <w:color w:val="000000"/>
                <w:sz w:val="28"/>
                <w:szCs w:val="28"/>
              </w:rPr>
              <w:t xml:space="preserve">т средств  районного бюджета – </w:t>
            </w:r>
            <w:r w:rsidRPr="00F23E38">
              <w:rPr>
                <w:color w:val="000000"/>
                <w:sz w:val="28"/>
                <w:szCs w:val="28"/>
              </w:rPr>
              <w:t>0,00 рублей, в том числе по годам: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2015 год -  0,00рублей;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2016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2017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2018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2019 год -  0,00 рублей;</w:t>
            </w:r>
          </w:p>
          <w:p w:rsidR="004D0B1F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2020 год -  0,00 рублей</w:t>
            </w:r>
            <w:r w:rsidR="00C626F4" w:rsidRPr="00F23E38">
              <w:rPr>
                <w:sz w:val="28"/>
                <w:szCs w:val="28"/>
              </w:rPr>
              <w:t>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2021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2022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2023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2024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2025 год – 0,00 рублей.</w:t>
            </w:r>
          </w:p>
          <w:p w:rsidR="00CA3F17" w:rsidRPr="00F23E38" w:rsidRDefault="00CA3F17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Планируемый объем финансирования за счет средств  бюджетов поселений</w:t>
            </w:r>
            <w:r w:rsidR="00DA091C" w:rsidRPr="00F23E38">
              <w:rPr>
                <w:sz w:val="28"/>
                <w:szCs w:val="28"/>
              </w:rPr>
              <w:t xml:space="preserve">– </w:t>
            </w:r>
            <w:r w:rsidRPr="00F23E38">
              <w:rPr>
                <w:sz w:val="28"/>
                <w:szCs w:val="28"/>
              </w:rPr>
              <w:t>0,00 рублей, в том числе по годам: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2015 год -  0,00рублей;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lastRenderedPageBreak/>
              <w:t>2016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2017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2018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2019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2020 год -  0,00 рублей</w:t>
            </w:r>
            <w:r w:rsidR="00C626F4" w:rsidRPr="00F23E38">
              <w:rPr>
                <w:sz w:val="28"/>
                <w:szCs w:val="28"/>
              </w:rPr>
              <w:t>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2021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2022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2023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2024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2025 год – 0,00 рублей.</w:t>
            </w:r>
          </w:p>
          <w:p w:rsidR="004D0B1F" w:rsidRPr="00F23E38" w:rsidRDefault="004D0B1F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 xml:space="preserve">Планируемый объем </w:t>
            </w:r>
            <w:r w:rsidR="00CA3F17" w:rsidRPr="00F23E38">
              <w:rPr>
                <w:sz w:val="28"/>
                <w:szCs w:val="28"/>
              </w:rPr>
              <w:t xml:space="preserve">финансирования за счёт средств </w:t>
            </w:r>
            <w:r w:rsidRPr="00F23E38">
              <w:rPr>
                <w:sz w:val="28"/>
                <w:szCs w:val="28"/>
              </w:rPr>
              <w:t xml:space="preserve">областного бюджета составляет </w:t>
            </w:r>
            <w:r w:rsidR="008032F3" w:rsidRPr="00F23E38">
              <w:rPr>
                <w:sz w:val="28"/>
                <w:szCs w:val="28"/>
              </w:rPr>
              <w:t>0</w:t>
            </w:r>
            <w:r w:rsidRPr="00F23E38">
              <w:rPr>
                <w:sz w:val="28"/>
                <w:szCs w:val="28"/>
              </w:rPr>
              <w:t>,00 рублей, в том числе по годам: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2015 год -  0,00рублей;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2016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2017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2018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2019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2020 год -  0,00 рублей</w:t>
            </w:r>
            <w:r w:rsidR="00C626F4" w:rsidRPr="00F23E38">
              <w:rPr>
                <w:sz w:val="28"/>
                <w:szCs w:val="28"/>
              </w:rPr>
              <w:t>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2021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2022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2023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2024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2025 год – 0,00 рублей.</w:t>
            </w:r>
          </w:p>
          <w:p w:rsidR="004D0B1F" w:rsidRPr="00F23E38" w:rsidRDefault="004D0B1F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 xml:space="preserve">Планируемый объем </w:t>
            </w:r>
            <w:r w:rsidR="00CA3F17" w:rsidRPr="00F23E38">
              <w:rPr>
                <w:sz w:val="28"/>
                <w:szCs w:val="28"/>
              </w:rPr>
              <w:t xml:space="preserve">финансирования за счёт средств </w:t>
            </w:r>
            <w:r w:rsidRPr="00F23E38">
              <w:rPr>
                <w:sz w:val="28"/>
                <w:szCs w:val="28"/>
              </w:rPr>
              <w:t>федерального бюджета составляет 0,00 рублей, в том числе по годам: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2015 год -  0,00рублей;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2016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2017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2018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2019 год -  0,00 рублей;</w:t>
            </w:r>
          </w:p>
          <w:p w:rsidR="004D0B1F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2020 год -  0,00 рублей</w:t>
            </w:r>
            <w:r w:rsidR="00C626F4" w:rsidRPr="00F23E38">
              <w:rPr>
                <w:sz w:val="28"/>
                <w:szCs w:val="28"/>
              </w:rPr>
              <w:t>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2021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2022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2023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2024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2025 год – 0,00 рублей.</w:t>
            </w:r>
          </w:p>
          <w:p w:rsidR="00CA3F17" w:rsidRPr="00F23E38" w:rsidRDefault="00CA3F17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Планируемый объем финансирования за счёт внебюджетных источников составляет 0,00 рублей, в том числе по годам: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2015 год -  0,00рублей;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2016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2017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2018 год -  0,00 рублей;</w:t>
            </w:r>
          </w:p>
          <w:p w:rsidR="008032F3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lastRenderedPageBreak/>
              <w:t>2019 год -  0,00 рублей;</w:t>
            </w:r>
          </w:p>
          <w:p w:rsidR="00CA3F17" w:rsidRPr="00F23E38" w:rsidRDefault="008032F3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2020 год -  0,00 рублей</w:t>
            </w:r>
            <w:r w:rsidR="00C626F4" w:rsidRPr="00F23E38">
              <w:rPr>
                <w:sz w:val="28"/>
                <w:szCs w:val="28"/>
              </w:rPr>
              <w:t>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2021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2022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2023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2024 год – 0,00 рублей;</w:t>
            </w:r>
          </w:p>
          <w:p w:rsidR="00C626F4" w:rsidRPr="00F23E38" w:rsidRDefault="00C626F4" w:rsidP="00F23E38">
            <w:pPr>
              <w:widowControl w:val="0"/>
              <w:ind w:firstLine="0"/>
            </w:pPr>
            <w:r w:rsidRPr="00F23E38">
              <w:rPr>
                <w:sz w:val="28"/>
                <w:szCs w:val="28"/>
              </w:rPr>
              <w:t>2025 год – 0,00 рублей.</w:t>
            </w:r>
          </w:p>
        </w:tc>
      </w:tr>
      <w:tr w:rsidR="004D0B1F" w:rsidRPr="00F23E38" w:rsidTr="004F53DB">
        <w:trPr>
          <w:trHeight w:val="13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3E38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F23E38">
              <w:rPr>
                <w:sz w:val="28"/>
                <w:szCs w:val="28"/>
              </w:rPr>
              <w:t>Ожидаемые коне</w:t>
            </w:r>
            <w:r w:rsidRPr="00F23E38">
              <w:rPr>
                <w:sz w:val="28"/>
                <w:szCs w:val="28"/>
              </w:rPr>
              <w:t>ч</w:t>
            </w:r>
            <w:r w:rsidRPr="00F23E38">
              <w:rPr>
                <w:sz w:val="28"/>
                <w:szCs w:val="28"/>
              </w:rPr>
              <w:t>ные результаты ре</w:t>
            </w:r>
            <w:r w:rsidRPr="00F23E38">
              <w:rPr>
                <w:sz w:val="28"/>
                <w:szCs w:val="28"/>
              </w:rPr>
              <w:t>а</w:t>
            </w:r>
            <w:r w:rsidRPr="00F23E38">
              <w:rPr>
                <w:sz w:val="28"/>
                <w:szCs w:val="28"/>
              </w:rPr>
              <w:t>лизации подпр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граммы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1F" w:rsidRPr="00F23E38" w:rsidRDefault="004D0B1F" w:rsidP="00F23E38">
            <w:pPr>
              <w:widowControl w:val="0"/>
              <w:tabs>
                <w:tab w:val="left" w:pos="386"/>
              </w:tabs>
              <w:ind w:firstLine="0"/>
            </w:pPr>
            <w:r w:rsidRPr="00F23E38">
              <w:rPr>
                <w:sz w:val="28"/>
                <w:szCs w:val="28"/>
              </w:rPr>
              <w:t xml:space="preserve">Ввод в эксплуатацию нового объекта культуры </w:t>
            </w:r>
            <w:proofErr w:type="gramStart"/>
            <w:r w:rsidRPr="00F23E38">
              <w:rPr>
                <w:sz w:val="28"/>
                <w:szCs w:val="28"/>
              </w:rPr>
              <w:t>в</w:t>
            </w:r>
            <w:proofErr w:type="gramEnd"/>
            <w:r w:rsidRPr="00F23E38">
              <w:rPr>
                <w:sz w:val="28"/>
                <w:szCs w:val="28"/>
              </w:rPr>
              <w:t xml:space="preserve"> с. Бомнак Зейского района</w:t>
            </w:r>
          </w:p>
          <w:p w:rsidR="004D0B1F" w:rsidRPr="00F23E38" w:rsidRDefault="004D0B1F" w:rsidP="00F23E38">
            <w:pPr>
              <w:widowControl w:val="0"/>
              <w:tabs>
                <w:tab w:val="left" w:pos="386"/>
              </w:tabs>
              <w:ind w:firstLine="0"/>
              <w:rPr>
                <w:i/>
                <w:iCs/>
                <w:spacing w:val="-1"/>
              </w:rPr>
            </w:pPr>
          </w:p>
        </w:tc>
      </w:tr>
    </w:tbl>
    <w:p w:rsidR="004D0B1F" w:rsidRPr="00F23E38" w:rsidRDefault="004D0B1F" w:rsidP="00F23E38">
      <w:pPr>
        <w:widowControl w:val="0"/>
        <w:jc w:val="center"/>
      </w:pPr>
    </w:p>
    <w:p w:rsidR="004D0B1F" w:rsidRPr="00F23E38" w:rsidRDefault="00D9338D" w:rsidP="00F23E38">
      <w:pPr>
        <w:widowControl w:val="0"/>
        <w:ind w:left="360"/>
        <w:jc w:val="center"/>
        <w:rPr>
          <w:b/>
          <w:bCs/>
          <w:sz w:val="28"/>
          <w:szCs w:val="28"/>
        </w:rPr>
      </w:pPr>
      <w:r w:rsidRPr="00F23E38">
        <w:rPr>
          <w:b/>
          <w:bCs/>
          <w:sz w:val="28"/>
          <w:szCs w:val="28"/>
        </w:rPr>
        <w:t xml:space="preserve">2. </w:t>
      </w:r>
      <w:r w:rsidR="004D0B1F" w:rsidRPr="00F23E38">
        <w:rPr>
          <w:b/>
          <w:bCs/>
          <w:sz w:val="28"/>
          <w:szCs w:val="28"/>
        </w:rPr>
        <w:t>Характеристика сферы реализации подпрограммы</w:t>
      </w:r>
    </w:p>
    <w:p w:rsidR="004D0B1F" w:rsidRPr="00F23E38" w:rsidRDefault="004D0B1F" w:rsidP="00F23E38">
      <w:pPr>
        <w:widowControl w:val="0"/>
        <w:ind w:left="2520"/>
        <w:rPr>
          <w:b/>
          <w:bCs/>
          <w:sz w:val="28"/>
          <w:szCs w:val="28"/>
        </w:rPr>
      </w:pP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Этнографический потенциал Зейского района связан, прежде всего, с сохранением и развитием культуры эвенков, относящихся к коренным мал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 xml:space="preserve">численным народам Севера. 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К </w:t>
      </w:r>
      <w:proofErr w:type="gramStart"/>
      <w:r w:rsidRPr="00F23E38">
        <w:rPr>
          <w:sz w:val="28"/>
          <w:szCs w:val="28"/>
        </w:rPr>
        <w:t>поселениям, отнесённым к местам традиционного проживания КМНС относится</w:t>
      </w:r>
      <w:proofErr w:type="gramEnd"/>
      <w:r w:rsidRPr="00F23E38">
        <w:rPr>
          <w:sz w:val="28"/>
          <w:szCs w:val="28"/>
        </w:rPr>
        <w:t xml:space="preserve"> село Бомнак Зейского района, около 50% жителей которого – эвенки. В селе Бомнак Зейского района проживают эвенки, которые сохр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нили традиции коренных народов в следующих видах хозяйственной де</w:t>
      </w:r>
      <w:r w:rsidRPr="00F23E38">
        <w:rPr>
          <w:sz w:val="28"/>
          <w:szCs w:val="28"/>
        </w:rPr>
        <w:t>я</w:t>
      </w:r>
      <w:r w:rsidRPr="00F23E38">
        <w:rPr>
          <w:sz w:val="28"/>
          <w:szCs w:val="28"/>
        </w:rPr>
        <w:t>тельности: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- оленеводство, в </w:t>
      </w:r>
      <w:proofErr w:type="spellStart"/>
      <w:r w:rsidRPr="00F23E38">
        <w:rPr>
          <w:sz w:val="28"/>
          <w:szCs w:val="28"/>
        </w:rPr>
        <w:t>т.ч</w:t>
      </w:r>
      <w:proofErr w:type="spellEnd"/>
      <w:r w:rsidRPr="00F23E38">
        <w:rPr>
          <w:sz w:val="28"/>
          <w:szCs w:val="28"/>
        </w:rPr>
        <w:t>. кочевое;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- рыболовство;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- промысловая охота, переработка и реализация охотничьей продукции;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- собирательство (заготовка, переработка и реализация пищевых ле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ных ресурсов, сбор лекарственных средств);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- художественные промыслы и народные ремесла (изготовление сув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ниров из меха оленей, резьба по дереву, пошив национальной одежды и др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гие виды ремесел, связанные с обработкой меха, кожи, кости).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 К сожалению, в последние годы прослеживается тенденция утраты традиций и самобытной культуры КМНС. Уходят из жизни последние нос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тели культуры и языка.  Постепенно утрачиваются многие обряды, традиции, ремесла. В условиях труднодоступности и удалённости села Бомнак от г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родских и областных социально-культурных центров особенно остро звучит проблема отсутствия здания культуры, отвечающего современным требов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ниям. Отсутствие объектов культуры, отвечающих современным требован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ям в местах традиционного проживания КМНС (существующий объект кул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туры находятся в приспособленных помещениях), также оказывает негати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 xml:space="preserve">ное влияние на процессы сохранения и развития народной культуры. 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Возрождение и развитие самобытной культуры, традиций эвенков та</w:t>
      </w:r>
      <w:r w:rsidRPr="00F23E38">
        <w:rPr>
          <w:sz w:val="28"/>
          <w:szCs w:val="28"/>
        </w:rPr>
        <w:t>к</w:t>
      </w:r>
      <w:r w:rsidRPr="00F23E38">
        <w:rPr>
          <w:sz w:val="28"/>
          <w:szCs w:val="28"/>
        </w:rPr>
        <w:t>же будет способствовать развитию туризма на территории Зейского района.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D0B1F" w:rsidRPr="00F23E38" w:rsidRDefault="00D9338D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F23E38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4D0B1F" w:rsidRPr="00F23E38">
        <w:rPr>
          <w:rFonts w:ascii="Times New Roman" w:hAnsi="Times New Roman"/>
          <w:b/>
          <w:bCs/>
          <w:sz w:val="28"/>
          <w:szCs w:val="28"/>
        </w:rPr>
        <w:t xml:space="preserve">Приоритеты в сфере реализации подпрограммы, </w:t>
      </w:r>
    </w:p>
    <w:p w:rsidR="004D0B1F" w:rsidRPr="00F23E38" w:rsidRDefault="004D0B1F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23E38">
        <w:rPr>
          <w:rFonts w:ascii="Times New Roman" w:hAnsi="Times New Roman"/>
          <w:b/>
          <w:bCs/>
          <w:sz w:val="28"/>
          <w:szCs w:val="28"/>
        </w:rPr>
        <w:t>цели, задачи и ожидаемые конечные результаты</w:t>
      </w:r>
    </w:p>
    <w:p w:rsidR="004D0B1F" w:rsidRPr="00F23E38" w:rsidRDefault="004D0B1F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Приоритетом в сфере реализации подпрограммы является развитие многоукладности культуры в Зейском районе.</w:t>
      </w:r>
    </w:p>
    <w:p w:rsidR="00D9338D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Сформулированная в соответствии с данным приоритетом цель по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программы –</w:t>
      </w:r>
      <w:r w:rsidR="00D9338D" w:rsidRPr="00F23E38">
        <w:rPr>
          <w:sz w:val="28"/>
          <w:szCs w:val="28"/>
        </w:rPr>
        <w:t xml:space="preserve"> развитие туризма и сохранение этнокультурного наследия в Зейском районе.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Задачей подпрограммы является: </w:t>
      </w: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1. Создание специальных объектов, направленных на сохранение и ра</w:t>
      </w:r>
      <w:r w:rsidRPr="00F23E38">
        <w:rPr>
          <w:sz w:val="28"/>
          <w:szCs w:val="28"/>
        </w:rPr>
        <w:t>з</w:t>
      </w:r>
      <w:r w:rsidRPr="00F23E38">
        <w:rPr>
          <w:sz w:val="28"/>
          <w:szCs w:val="28"/>
        </w:rPr>
        <w:t>витие самобытной национальной культуры коренных малочисленных нар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дов Севера  и привлечение туристов.</w:t>
      </w:r>
    </w:p>
    <w:p w:rsidR="004D0B1F" w:rsidRPr="00F23E38" w:rsidRDefault="004D0B1F" w:rsidP="00F23E38">
      <w:pPr>
        <w:pStyle w:val="11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3E38">
        <w:rPr>
          <w:rFonts w:ascii="Times New Roman" w:hAnsi="Times New Roman"/>
          <w:sz w:val="28"/>
          <w:szCs w:val="28"/>
        </w:rPr>
        <w:t xml:space="preserve">Сроки </w:t>
      </w:r>
      <w:r w:rsidR="00C626F4" w:rsidRPr="00F23E38">
        <w:rPr>
          <w:rFonts w:ascii="Times New Roman" w:hAnsi="Times New Roman"/>
          <w:sz w:val="28"/>
          <w:szCs w:val="28"/>
        </w:rPr>
        <w:t>реализации подпрограммы 2015-2025</w:t>
      </w:r>
      <w:r w:rsidRPr="00F23E3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23E38">
        <w:rPr>
          <w:rFonts w:ascii="Times New Roman" w:hAnsi="Times New Roman"/>
          <w:sz w:val="28"/>
          <w:szCs w:val="28"/>
        </w:rPr>
        <w:t>гг</w:t>
      </w:r>
      <w:proofErr w:type="spellEnd"/>
      <w:proofErr w:type="gramEnd"/>
      <w:r w:rsidRPr="00F23E38">
        <w:rPr>
          <w:rFonts w:ascii="Times New Roman" w:hAnsi="Times New Roman"/>
          <w:sz w:val="28"/>
          <w:szCs w:val="28"/>
        </w:rPr>
        <w:t>, этапы подпрограммы не выделяются.</w:t>
      </w:r>
    </w:p>
    <w:p w:rsidR="004D0B1F" w:rsidRPr="00F23E38" w:rsidRDefault="004D0B1F" w:rsidP="00F23E38">
      <w:pPr>
        <w:pStyle w:val="11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3E38">
        <w:rPr>
          <w:rFonts w:ascii="Times New Roman" w:hAnsi="Times New Roman"/>
          <w:sz w:val="28"/>
          <w:szCs w:val="28"/>
        </w:rPr>
        <w:t>Показателем конечного результата подпрограммы является:</w:t>
      </w:r>
    </w:p>
    <w:p w:rsidR="004D0B1F" w:rsidRPr="00F23E38" w:rsidRDefault="004D0B1F" w:rsidP="00F23E38">
      <w:pPr>
        <w:pStyle w:val="11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3E38">
        <w:rPr>
          <w:rFonts w:ascii="Times New Roman" w:hAnsi="Times New Roman"/>
          <w:sz w:val="28"/>
          <w:szCs w:val="28"/>
        </w:rPr>
        <w:t xml:space="preserve">Ввод в эксплуатацию нового объекта культуры </w:t>
      </w:r>
      <w:proofErr w:type="gramStart"/>
      <w:r w:rsidRPr="00F23E38">
        <w:rPr>
          <w:rFonts w:ascii="Times New Roman" w:hAnsi="Times New Roman"/>
          <w:sz w:val="28"/>
          <w:szCs w:val="28"/>
        </w:rPr>
        <w:t>в</w:t>
      </w:r>
      <w:proofErr w:type="gramEnd"/>
      <w:r w:rsidRPr="00F23E38">
        <w:rPr>
          <w:rFonts w:ascii="Times New Roman" w:hAnsi="Times New Roman"/>
          <w:sz w:val="28"/>
          <w:szCs w:val="28"/>
        </w:rPr>
        <w:t xml:space="preserve"> с. Бомнак Зейского района.</w:t>
      </w:r>
    </w:p>
    <w:p w:rsidR="004D0B1F" w:rsidRPr="00F23E38" w:rsidRDefault="004D0B1F" w:rsidP="00F23E38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По результатам реализации подпрограммы будут достигнуты следу</w:t>
      </w:r>
      <w:r w:rsidRPr="00F23E38">
        <w:rPr>
          <w:sz w:val="28"/>
          <w:szCs w:val="28"/>
        </w:rPr>
        <w:t>ю</w:t>
      </w:r>
      <w:r w:rsidRPr="00F23E38">
        <w:rPr>
          <w:sz w:val="28"/>
          <w:szCs w:val="28"/>
        </w:rPr>
        <w:t xml:space="preserve">щие значения конечных результатов подпрограммы: </w:t>
      </w:r>
    </w:p>
    <w:p w:rsidR="004D0B1F" w:rsidRPr="00F23E38" w:rsidRDefault="004D0B1F" w:rsidP="00F23E38">
      <w:pPr>
        <w:pStyle w:val="11"/>
        <w:widowControl w:val="0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F23E38">
        <w:rPr>
          <w:rFonts w:ascii="Times New Roman" w:hAnsi="Times New Roman"/>
          <w:b/>
          <w:sz w:val="28"/>
          <w:szCs w:val="28"/>
        </w:rPr>
        <w:t>увеличение удельного веса населения, участвующего в культурно-досуговых мероприятиях в местах традиционного проживания и трад</w:t>
      </w:r>
      <w:r w:rsidRPr="00F23E38">
        <w:rPr>
          <w:rFonts w:ascii="Times New Roman" w:hAnsi="Times New Roman"/>
          <w:b/>
          <w:sz w:val="28"/>
          <w:szCs w:val="28"/>
        </w:rPr>
        <w:t>и</w:t>
      </w:r>
      <w:r w:rsidRPr="00F23E38">
        <w:rPr>
          <w:rFonts w:ascii="Times New Roman" w:hAnsi="Times New Roman"/>
          <w:b/>
          <w:sz w:val="28"/>
          <w:szCs w:val="28"/>
        </w:rPr>
        <w:t xml:space="preserve">ционной хозяйственной деятельности КМНС, с </w:t>
      </w:r>
      <w:r w:rsidR="001B7A7F" w:rsidRPr="00F23E38">
        <w:rPr>
          <w:rFonts w:ascii="Times New Roman" w:hAnsi="Times New Roman"/>
          <w:b/>
          <w:sz w:val="28"/>
          <w:szCs w:val="28"/>
        </w:rPr>
        <w:t>90,7</w:t>
      </w:r>
      <w:r w:rsidRPr="00F23E38">
        <w:rPr>
          <w:rFonts w:ascii="Times New Roman" w:hAnsi="Times New Roman"/>
          <w:b/>
          <w:sz w:val="28"/>
          <w:szCs w:val="28"/>
        </w:rPr>
        <w:t xml:space="preserve">% в 2013 году до </w:t>
      </w:r>
      <w:r w:rsidR="001B7A7F" w:rsidRPr="00F23E38">
        <w:rPr>
          <w:rFonts w:ascii="Times New Roman" w:hAnsi="Times New Roman"/>
          <w:b/>
          <w:sz w:val="28"/>
          <w:szCs w:val="28"/>
        </w:rPr>
        <w:t>117</w:t>
      </w:r>
      <w:r w:rsidRPr="00F23E38">
        <w:rPr>
          <w:rFonts w:ascii="Times New Roman" w:hAnsi="Times New Roman"/>
          <w:b/>
          <w:sz w:val="28"/>
          <w:szCs w:val="28"/>
        </w:rPr>
        <w:t>% в 202</w:t>
      </w:r>
      <w:r w:rsidR="001B7A7F" w:rsidRPr="00F23E38">
        <w:rPr>
          <w:rFonts w:ascii="Times New Roman" w:hAnsi="Times New Roman"/>
          <w:b/>
          <w:sz w:val="28"/>
          <w:szCs w:val="28"/>
        </w:rPr>
        <w:t>5</w:t>
      </w:r>
      <w:r w:rsidRPr="00F23E38">
        <w:rPr>
          <w:rFonts w:ascii="Times New Roman" w:hAnsi="Times New Roman"/>
          <w:b/>
          <w:sz w:val="28"/>
          <w:szCs w:val="28"/>
        </w:rPr>
        <w:t xml:space="preserve"> году.</w:t>
      </w:r>
    </w:p>
    <w:p w:rsidR="004D0B1F" w:rsidRPr="00F23E38" w:rsidRDefault="004D0B1F" w:rsidP="00F23E38">
      <w:pPr>
        <w:pStyle w:val="11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3E38">
        <w:rPr>
          <w:rFonts w:ascii="Times New Roman" w:hAnsi="Times New Roman"/>
          <w:sz w:val="28"/>
          <w:szCs w:val="28"/>
        </w:rPr>
        <w:t>Показатель удельного веса населения, участвующего в культурно-досуговых мероприятиях в местах традиционного проживания и традицио</w:t>
      </w:r>
      <w:r w:rsidRPr="00F23E38">
        <w:rPr>
          <w:rFonts w:ascii="Times New Roman" w:hAnsi="Times New Roman"/>
          <w:sz w:val="28"/>
          <w:szCs w:val="28"/>
        </w:rPr>
        <w:t>н</w:t>
      </w:r>
      <w:r w:rsidRPr="00F23E38">
        <w:rPr>
          <w:rFonts w:ascii="Times New Roman" w:hAnsi="Times New Roman"/>
          <w:sz w:val="28"/>
          <w:szCs w:val="28"/>
        </w:rPr>
        <w:t>ной хозяйственной деятельности КМНС, определяется как отношение кол</w:t>
      </w:r>
      <w:r w:rsidRPr="00F23E38">
        <w:rPr>
          <w:rFonts w:ascii="Times New Roman" w:hAnsi="Times New Roman"/>
          <w:sz w:val="28"/>
          <w:szCs w:val="28"/>
        </w:rPr>
        <w:t>и</w:t>
      </w:r>
      <w:r w:rsidRPr="00F23E38">
        <w:rPr>
          <w:rFonts w:ascii="Times New Roman" w:hAnsi="Times New Roman"/>
          <w:sz w:val="28"/>
          <w:szCs w:val="28"/>
        </w:rPr>
        <w:t>чества участников культурно-досуговых мероприятий, умноженное на число мероприятий в отчетном году, к количеству жителей в местах традиционного проживания и традиционной хозяйственной деятельности КМНС на 1 января.</w:t>
      </w:r>
    </w:p>
    <w:p w:rsidR="004D0B1F" w:rsidRPr="00F23E38" w:rsidRDefault="004D0B1F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4D0B1F" w:rsidRPr="00F23E38" w:rsidRDefault="001B7A7F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F23E38">
        <w:rPr>
          <w:rFonts w:ascii="Times New Roman" w:hAnsi="Times New Roman"/>
          <w:sz w:val="28"/>
          <w:szCs w:val="28"/>
        </w:rPr>
        <w:t>А/В</w:t>
      </w:r>
      <w:r w:rsidR="004D0B1F" w:rsidRPr="00F23E38">
        <w:rPr>
          <w:rFonts w:ascii="Times New Roman" w:hAnsi="Times New Roman"/>
          <w:sz w:val="28"/>
          <w:szCs w:val="28"/>
        </w:rPr>
        <w:t>×100%, где:</w:t>
      </w:r>
    </w:p>
    <w:p w:rsidR="004D0B1F" w:rsidRPr="00F23E38" w:rsidRDefault="004D0B1F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3E38">
        <w:rPr>
          <w:rFonts w:ascii="Times New Roman" w:hAnsi="Times New Roman"/>
          <w:sz w:val="28"/>
          <w:szCs w:val="28"/>
        </w:rPr>
        <w:t>А - количество участников мероприятия;</w:t>
      </w:r>
    </w:p>
    <w:p w:rsidR="004D0B1F" w:rsidRPr="00F23E38" w:rsidRDefault="001B7A7F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3E38">
        <w:rPr>
          <w:rFonts w:ascii="Times New Roman" w:hAnsi="Times New Roman"/>
          <w:sz w:val="28"/>
          <w:szCs w:val="28"/>
        </w:rPr>
        <w:t>В</w:t>
      </w:r>
      <w:r w:rsidR="004D0B1F" w:rsidRPr="00F23E38">
        <w:rPr>
          <w:rFonts w:ascii="Times New Roman" w:hAnsi="Times New Roman"/>
          <w:sz w:val="28"/>
          <w:szCs w:val="28"/>
        </w:rPr>
        <w:t xml:space="preserve"> – численность населения в местах традиционного проживания и тр</w:t>
      </w:r>
      <w:r w:rsidR="004D0B1F" w:rsidRPr="00F23E38">
        <w:rPr>
          <w:rFonts w:ascii="Times New Roman" w:hAnsi="Times New Roman"/>
          <w:sz w:val="28"/>
          <w:szCs w:val="28"/>
        </w:rPr>
        <w:t>а</w:t>
      </w:r>
      <w:r w:rsidR="004D0B1F" w:rsidRPr="00F23E38">
        <w:rPr>
          <w:rFonts w:ascii="Times New Roman" w:hAnsi="Times New Roman"/>
          <w:sz w:val="28"/>
          <w:szCs w:val="28"/>
        </w:rPr>
        <w:t xml:space="preserve">диционной хозяйственной деятельности КМНС. </w:t>
      </w:r>
    </w:p>
    <w:p w:rsidR="004D0B1F" w:rsidRPr="00F23E38" w:rsidRDefault="004D0B1F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D0B1F" w:rsidRPr="00F23E38" w:rsidRDefault="004D0B1F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23E38">
        <w:rPr>
          <w:rFonts w:ascii="Times New Roman" w:hAnsi="Times New Roman"/>
          <w:b/>
          <w:sz w:val="28"/>
          <w:szCs w:val="28"/>
        </w:rPr>
        <w:t>4.</w:t>
      </w:r>
      <w:r w:rsidRPr="00F23E38">
        <w:rPr>
          <w:rFonts w:ascii="Times New Roman" w:hAnsi="Times New Roman"/>
          <w:b/>
          <w:bCs/>
          <w:sz w:val="28"/>
          <w:szCs w:val="28"/>
        </w:rPr>
        <w:t>Описание системы основных мероприятий</w:t>
      </w:r>
    </w:p>
    <w:p w:rsidR="004F53DB" w:rsidRPr="00F23E38" w:rsidRDefault="004F53DB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D0B1F" w:rsidRPr="00F23E38" w:rsidRDefault="004D0B1F" w:rsidP="00F23E3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В рамках данной подпрограммы будет реализовано 1 основное мер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приятие.</w:t>
      </w:r>
    </w:p>
    <w:p w:rsidR="004D0B1F" w:rsidRPr="00F23E38" w:rsidRDefault="004D0B1F" w:rsidP="00F23E38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3E38">
        <w:rPr>
          <w:rFonts w:ascii="Times New Roman" w:hAnsi="Times New Roman"/>
          <w:sz w:val="28"/>
          <w:szCs w:val="28"/>
        </w:rPr>
        <w:t>Капитальные вложения в объекты муниципальной собственности.</w:t>
      </w:r>
    </w:p>
    <w:p w:rsidR="004D0B1F" w:rsidRPr="00F23E38" w:rsidRDefault="004D0B1F" w:rsidP="00F23E38">
      <w:pPr>
        <w:pStyle w:val="11"/>
        <w:widowControl w:val="0"/>
        <w:spacing w:after="0" w:line="240" w:lineRule="auto"/>
        <w:ind w:left="34" w:firstLine="674"/>
        <w:rPr>
          <w:rFonts w:ascii="Times New Roman" w:hAnsi="Times New Roman"/>
          <w:sz w:val="28"/>
          <w:szCs w:val="28"/>
        </w:rPr>
      </w:pPr>
      <w:proofErr w:type="gramStart"/>
      <w:r w:rsidRPr="00F23E38">
        <w:rPr>
          <w:rFonts w:ascii="Times New Roman" w:hAnsi="Times New Roman"/>
          <w:sz w:val="28"/>
          <w:szCs w:val="28"/>
        </w:rPr>
        <w:t>Данное основное мероприятие направлено на решение задачи подпр</w:t>
      </w:r>
      <w:r w:rsidRPr="00F23E38">
        <w:rPr>
          <w:rFonts w:ascii="Times New Roman" w:hAnsi="Times New Roman"/>
          <w:sz w:val="28"/>
          <w:szCs w:val="28"/>
        </w:rPr>
        <w:t>о</w:t>
      </w:r>
      <w:r w:rsidRPr="00F23E38">
        <w:rPr>
          <w:rFonts w:ascii="Times New Roman" w:hAnsi="Times New Roman"/>
          <w:sz w:val="28"/>
          <w:szCs w:val="28"/>
        </w:rPr>
        <w:t>граммы по созданию специальных объектов, направленных на сохранение и развитие самобытной национальной культуры коренных малочисленных народов Севера и привлечение туристов и предполагает строительство об</w:t>
      </w:r>
      <w:r w:rsidRPr="00F23E38">
        <w:rPr>
          <w:rFonts w:ascii="Times New Roman" w:hAnsi="Times New Roman"/>
          <w:sz w:val="28"/>
          <w:szCs w:val="28"/>
        </w:rPr>
        <w:t>ъ</w:t>
      </w:r>
      <w:r w:rsidRPr="00F23E38">
        <w:rPr>
          <w:rFonts w:ascii="Times New Roman" w:hAnsi="Times New Roman"/>
          <w:sz w:val="28"/>
          <w:szCs w:val="28"/>
        </w:rPr>
        <w:t>екта</w:t>
      </w:r>
      <w:r w:rsidR="00501EEE">
        <w:rPr>
          <w:rFonts w:ascii="Times New Roman" w:hAnsi="Times New Roman"/>
          <w:sz w:val="28"/>
          <w:szCs w:val="28"/>
        </w:rPr>
        <w:t xml:space="preserve"> </w:t>
      </w:r>
      <w:r w:rsidRPr="00F23E38">
        <w:rPr>
          <w:rFonts w:ascii="Times New Roman" w:hAnsi="Times New Roman"/>
          <w:sz w:val="28"/>
          <w:szCs w:val="28"/>
        </w:rPr>
        <w:t>культуры</w:t>
      </w:r>
      <w:r w:rsidR="00501EEE">
        <w:rPr>
          <w:rFonts w:ascii="Times New Roman" w:hAnsi="Times New Roman"/>
          <w:sz w:val="28"/>
          <w:szCs w:val="28"/>
        </w:rPr>
        <w:t xml:space="preserve"> </w:t>
      </w:r>
      <w:r w:rsidRPr="00F23E38">
        <w:rPr>
          <w:rFonts w:ascii="Times New Roman" w:hAnsi="Times New Roman"/>
          <w:sz w:val="28"/>
          <w:szCs w:val="28"/>
        </w:rPr>
        <w:t xml:space="preserve">в с. Бомнак Зейского района, в котором проживают КМНС. </w:t>
      </w:r>
      <w:proofErr w:type="gramEnd"/>
    </w:p>
    <w:p w:rsidR="00BA13B5" w:rsidRPr="00F23E38" w:rsidRDefault="00B738D8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Финансирование мероприятий </w:t>
      </w:r>
      <w:r w:rsidR="00782A39" w:rsidRPr="00F23E38">
        <w:rPr>
          <w:sz w:val="28"/>
          <w:szCs w:val="28"/>
        </w:rPr>
        <w:t>осуществляется на основе муниципал</w:t>
      </w:r>
      <w:r w:rsidR="00782A39" w:rsidRPr="00F23E38">
        <w:rPr>
          <w:sz w:val="28"/>
          <w:szCs w:val="28"/>
        </w:rPr>
        <w:t>ь</w:t>
      </w:r>
      <w:r w:rsidR="00782A39" w:rsidRPr="00F23E38">
        <w:rPr>
          <w:sz w:val="28"/>
          <w:szCs w:val="28"/>
        </w:rPr>
        <w:t>ных</w:t>
      </w:r>
      <w:r w:rsidRPr="00F23E38">
        <w:rPr>
          <w:sz w:val="28"/>
          <w:szCs w:val="28"/>
        </w:rPr>
        <w:t xml:space="preserve"> контрактов, договоров, закл</w:t>
      </w:r>
      <w:r w:rsidR="00FA2ADB" w:rsidRPr="00F23E38">
        <w:rPr>
          <w:sz w:val="28"/>
          <w:szCs w:val="28"/>
        </w:rPr>
        <w:t xml:space="preserve">юченных </w:t>
      </w:r>
      <w:r w:rsidRPr="00F23E38">
        <w:rPr>
          <w:sz w:val="28"/>
          <w:szCs w:val="28"/>
        </w:rPr>
        <w:t xml:space="preserve"> в соответствии с законодател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lastRenderedPageBreak/>
        <w:t>ст</w:t>
      </w:r>
      <w:r w:rsidR="00AE3103" w:rsidRPr="00F23E38">
        <w:rPr>
          <w:sz w:val="28"/>
          <w:szCs w:val="28"/>
        </w:rPr>
        <w:t>вом</w:t>
      </w:r>
      <w:r w:rsidR="00D8426C" w:rsidRPr="00F23E38">
        <w:rPr>
          <w:sz w:val="28"/>
          <w:szCs w:val="28"/>
        </w:rPr>
        <w:t>,</w:t>
      </w:r>
      <w:r w:rsidR="00AE3103" w:rsidRPr="00F23E38">
        <w:rPr>
          <w:sz w:val="28"/>
          <w:szCs w:val="28"/>
        </w:rPr>
        <w:t xml:space="preserve"> в виде субсидии на иные цели автономному учреждению.</w:t>
      </w:r>
    </w:p>
    <w:p w:rsidR="008032F3" w:rsidRPr="00F23E38" w:rsidRDefault="008032F3" w:rsidP="00F23E38">
      <w:pPr>
        <w:widowControl w:val="0"/>
        <w:ind w:firstLine="709"/>
        <w:rPr>
          <w:sz w:val="28"/>
          <w:szCs w:val="28"/>
        </w:rPr>
      </w:pPr>
    </w:p>
    <w:p w:rsidR="008032F3" w:rsidRPr="00F23E38" w:rsidRDefault="008032F3" w:rsidP="00F23E3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23E38">
        <w:rPr>
          <w:b/>
          <w:bCs/>
          <w:sz w:val="28"/>
          <w:szCs w:val="28"/>
        </w:rPr>
        <w:t>5.Ресурсное обеспечение подпрограммы</w:t>
      </w:r>
    </w:p>
    <w:p w:rsidR="008032F3" w:rsidRPr="00F23E38" w:rsidRDefault="008032F3" w:rsidP="00F23E38">
      <w:pPr>
        <w:widowControl w:val="0"/>
        <w:autoSpaceDE w:val="0"/>
        <w:autoSpaceDN w:val="0"/>
        <w:adjustRightInd w:val="0"/>
        <w:ind w:firstLine="851"/>
        <w:rPr>
          <w:b/>
          <w:bCs/>
          <w:sz w:val="28"/>
          <w:szCs w:val="28"/>
        </w:rPr>
      </w:pPr>
    </w:p>
    <w:p w:rsidR="00BA13B5" w:rsidRPr="00F23E38" w:rsidRDefault="008032F3" w:rsidP="00F23E38">
      <w:pPr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 xml:space="preserve">5.1. Общий </w:t>
      </w:r>
      <w:r w:rsidR="00BA13B5" w:rsidRPr="00F23E38">
        <w:rPr>
          <w:sz w:val="28"/>
          <w:szCs w:val="28"/>
        </w:rPr>
        <w:t>объ</w:t>
      </w:r>
      <w:r w:rsidRPr="00F23E38">
        <w:rPr>
          <w:sz w:val="28"/>
          <w:szCs w:val="28"/>
        </w:rPr>
        <w:t>ё</w:t>
      </w:r>
      <w:r w:rsidR="00BA13B5" w:rsidRPr="00F23E38">
        <w:rPr>
          <w:sz w:val="28"/>
          <w:szCs w:val="28"/>
        </w:rPr>
        <w:t xml:space="preserve">м финансирования </w:t>
      </w:r>
      <w:r w:rsidRPr="00F23E38">
        <w:rPr>
          <w:sz w:val="28"/>
          <w:szCs w:val="28"/>
        </w:rPr>
        <w:t xml:space="preserve">мероприятий </w:t>
      </w:r>
      <w:r w:rsidR="00BA13B5" w:rsidRPr="00F23E38">
        <w:rPr>
          <w:sz w:val="28"/>
          <w:szCs w:val="28"/>
        </w:rPr>
        <w:t>подпрограммы за</w:t>
      </w:r>
      <w:r w:rsidRPr="00F23E38">
        <w:rPr>
          <w:sz w:val="28"/>
          <w:szCs w:val="28"/>
        </w:rPr>
        <w:t xml:space="preserve"> счёт средств из всех источников в </w:t>
      </w:r>
      <w:r w:rsidR="00BA13B5" w:rsidRPr="00F23E38">
        <w:rPr>
          <w:sz w:val="28"/>
          <w:szCs w:val="28"/>
        </w:rPr>
        <w:t xml:space="preserve"> 2015-202</w:t>
      </w:r>
      <w:r w:rsidR="00C626F4" w:rsidRPr="00F23E38">
        <w:rPr>
          <w:sz w:val="28"/>
          <w:szCs w:val="28"/>
        </w:rPr>
        <w:t>5</w:t>
      </w:r>
      <w:r w:rsidR="00BA13B5" w:rsidRPr="00F23E38">
        <w:rPr>
          <w:sz w:val="28"/>
          <w:szCs w:val="28"/>
        </w:rPr>
        <w:t xml:space="preserve"> г</w:t>
      </w:r>
      <w:r w:rsidRPr="00F23E38">
        <w:rPr>
          <w:sz w:val="28"/>
          <w:szCs w:val="28"/>
        </w:rPr>
        <w:t>одах</w:t>
      </w:r>
      <w:r w:rsidR="00BA13B5" w:rsidRPr="00F23E38">
        <w:rPr>
          <w:sz w:val="28"/>
          <w:szCs w:val="28"/>
        </w:rPr>
        <w:t xml:space="preserve"> составит 0,00 рублей, в том числе</w:t>
      </w:r>
      <w:r w:rsidRPr="00F23E38">
        <w:rPr>
          <w:sz w:val="28"/>
          <w:szCs w:val="28"/>
        </w:rPr>
        <w:t xml:space="preserve"> по годам</w:t>
      </w:r>
      <w:r w:rsidR="00BA13B5" w:rsidRPr="00F23E38">
        <w:rPr>
          <w:sz w:val="28"/>
          <w:szCs w:val="28"/>
        </w:rPr>
        <w:t>:</w:t>
      </w:r>
    </w:p>
    <w:p w:rsidR="008032F3" w:rsidRPr="00F23E38" w:rsidRDefault="008032F3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2015 год </w:t>
      </w:r>
      <w:r w:rsidR="007E6B03" w:rsidRPr="00F23E38">
        <w:rPr>
          <w:sz w:val="28"/>
          <w:szCs w:val="28"/>
        </w:rPr>
        <w:t xml:space="preserve">- </w:t>
      </w:r>
      <w:r w:rsidRPr="00F23E38">
        <w:rPr>
          <w:sz w:val="28"/>
          <w:szCs w:val="28"/>
        </w:rPr>
        <w:t>0,00 рублей;</w:t>
      </w:r>
    </w:p>
    <w:p w:rsidR="008032F3" w:rsidRPr="00F23E38" w:rsidRDefault="008032F3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2016 год </w:t>
      </w:r>
      <w:r w:rsidR="007E6B03" w:rsidRPr="00F23E38">
        <w:rPr>
          <w:sz w:val="28"/>
          <w:szCs w:val="28"/>
        </w:rPr>
        <w:t xml:space="preserve"> - </w:t>
      </w:r>
      <w:r w:rsidRPr="00F23E38">
        <w:rPr>
          <w:sz w:val="28"/>
          <w:szCs w:val="28"/>
        </w:rPr>
        <w:t>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2017 год -  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2018 год -  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2020 год -  0,00 рублей.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2019 год -  0,00 рублей;</w:t>
      </w:r>
    </w:p>
    <w:p w:rsidR="00C626F4" w:rsidRPr="00F23E38" w:rsidRDefault="008032F3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2020 год -  0,00 рублей</w:t>
      </w:r>
      <w:r w:rsidR="00C626F4" w:rsidRPr="00F23E38">
        <w:rPr>
          <w:color w:val="333333"/>
          <w:sz w:val="28"/>
          <w:szCs w:val="28"/>
        </w:rPr>
        <w:t>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2021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2022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2023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2024 год – 0,00 рублей;</w:t>
      </w:r>
    </w:p>
    <w:p w:rsidR="008032F3" w:rsidRPr="00F23E38" w:rsidRDefault="00C626F4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color w:val="333333"/>
          <w:sz w:val="28"/>
          <w:szCs w:val="28"/>
        </w:rPr>
        <w:t>2025 год – 0,00 рублей.</w:t>
      </w:r>
    </w:p>
    <w:p w:rsidR="00BA13B5" w:rsidRPr="00F23E38" w:rsidRDefault="008032F3" w:rsidP="00F23E38">
      <w:pPr>
        <w:widowControl w:val="0"/>
        <w:ind w:firstLine="708"/>
        <w:rPr>
          <w:sz w:val="28"/>
          <w:szCs w:val="28"/>
        </w:rPr>
      </w:pPr>
      <w:r w:rsidRPr="00F23E38">
        <w:rPr>
          <w:color w:val="333333"/>
          <w:sz w:val="28"/>
          <w:szCs w:val="28"/>
        </w:rPr>
        <w:t>Планируемый объем</w:t>
      </w:r>
      <w:r w:rsidRPr="00F23E38">
        <w:rPr>
          <w:sz w:val="28"/>
          <w:szCs w:val="28"/>
        </w:rPr>
        <w:t xml:space="preserve"> ассигнований </w:t>
      </w:r>
      <w:r w:rsidR="00BA13B5" w:rsidRPr="00F23E38">
        <w:rPr>
          <w:sz w:val="28"/>
          <w:szCs w:val="28"/>
        </w:rPr>
        <w:t>районного бюджета на реализацию подпрограммы составляет 0,00 рублей, в том числе по годам:</w:t>
      </w:r>
    </w:p>
    <w:p w:rsidR="00B738D8" w:rsidRPr="00F23E38" w:rsidRDefault="00BA13B5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2015 </w:t>
      </w:r>
      <w:r w:rsidR="008032F3" w:rsidRPr="00F23E38">
        <w:rPr>
          <w:sz w:val="28"/>
          <w:szCs w:val="28"/>
        </w:rPr>
        <w:t xml:space="preserve">год </w:t>
      </w:r>
      <w:r w:rsidRPr="00F23E38">
        <w:rPr>
          <w:sz w:val="28"/>
          <w:szCs w:val="28"/>
        </w:rPr>
        <w:t>-  0,00 рублей;</w:t>
      </w:r>
    </w:p>
    <w:p w:rsidR="00BA13B5" w:rsidRPr="00F23E38" w:rsidRDefault="00BA13B5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2016</w:t>
      </w:r>
      <w:r w:rsidR="008032F3" w:rsidRPr="00F23E38">
        <w:rPr>
          <w:sz w:val="28"/>
          <w:szCs w:val="28"/>
        </w:rPr>
        <w:t xml:space="preserve"> год </w:t>
      </w:r>
      <w:r w:rsidR="007E6B03" w:rsidRPr="00F23E38">
        <w:rPr>
          <w:sz w:val="28"/>
          <w:szCs w:val="28"/>
        </w:rPr>
        <w:t xml:space="preserve"> -</w:t>
      </w:r>
      <w:r w:rsidRPr="00F23E38">
        <w:rPr>
          <w:sz w:val="28"/>
          <w:szCs w:val="28"/>
        </w:rPr>
        <w:t xml:space="preserve"> 0,00 рублей;</w:t>
      </w:r>
      <w:r w:rsidRPr="00F23E38">
        <w:rPr>
          <w:rFonts w:ascii="Georgia" w:hAnsi="Georgia"/>
          <w:color w:val="333333"/>
          <w:sz w:val="21"/>
          <w:szCs w:val="21"/>
        </w:rPr>
        <w:t> </w:t>
      </w:r>
    </w:p>
    <w:p w:rsidR="00BA13B5" w:rsidRPr="00F23E38" w:rsidRDefault="00BA13B5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2017 </w:t>
      </w:r>
      <w:r w:rsidR="008032F3" w:rsidRPr="00F23E38">
        <w:rPr>
          <w:sz w:val="28"/>
          <w:szCs w:val="28"/>
        </w:rPr>
        <w:t xml:space="preserve">год </w:t>
      </w:r>
      <w:r w:rsidRPr="00F23E38">
        <w:rPr>
          <w:sz w:val="28"/>
          <w:szCs w:val="28"/>
        </w:rPr>
        <w:t>-  0,00 рублей;</w:t>
      </w:r>
    </w:p>
    <w:p w:rsidR="00BA13B5" w:rsidRPr="00F23E38" w:rsidRDefault="00BA13B5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2018 </w:t>
      </w:r>
      <w:r w:rsidR="008032F3" w:rsidRPr="00F23E38">
        <w:rPr>
          <w:sz w:val="28"/>
          <w:szCs w:val="28"/>
        </w:rPr>
        <w:t xml:space="preserve">год </w:t>
      </w:r>
      <w:r w:rsidRPr="00F23E38">
        <w:rPr>
          <w:sz w:val="28"/>
          <w:szCs w:val="28"/>
        </w:rPr>
        <w:t>-  0,00 рублей;</w:t>
      </w:r>
    </w:p>
    <w:p w:rsidR="00BA13B5" w:rsidRPr="00F23E38" w:rsidRDefault="00BA13B5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2020 </w:t>
      </w:r>
      <w:r w:rsidR="008032F3" w:rsidRPr="00F23E38">
        <w:rPr>
          <w:sz w:val="28"/>
          <w:szCs w:val="28"/>
        </w:rPr>
        <w:t xml:space="preserve">год </w:t>
      </w:r>
      <w:r w:rsidRPr="00F23E38">
        <w:rPr>
          <w:sz w:val="28"/>
          <w:szCs w:val="28"/>
        </w:rPr>
        <w:t>-  0,00 рублей.</w:t>
      </w:r>
    </w:p>
    <w:p w:rsidR="00BA13B5" w:rsidRPr="00F23E38" w:rsidRDefault="00BA13B5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2019 </w:t>
      </w:r>
      <w:r w:rsidR="008032F3" w:rsidRPr="00F23E38">
        <w:rPr>
          <w:sz w:val="28"/>
          <w:szCs w:val="28"/>
        </w:rPr>
        <w:t xml:space="preserve">год </w:t>
      </w:r>
      <w:r w:rsidRPr="00F23E38">
        <w:rPr>
          <w:sz w:val="28"/>
          <w:szCs w:val="28"/>
        </w:rPr>
        <w:t>-  0,00 рублей;</w:t>
      </w:r>
    </w:p>
    <w:p w:rsidR="00BA13B5" w:rsidRPr="00F23E38" w:rsidRDefault="00BA13B5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 xml:space="preserve">2020 </w:t>
      </w:r>
      <w:r w:rsidR="008032F3" w:rsidRPr="00F23E38">
        <w:rPr>
          <w:color w:val="333333"/>
          <w:sz w:val="28"/>
          <w:szCs w:val="28"/>
        </w:rPr>
        <w:t xml:space="preserve">год </w:t>
      </w:r>
      <w:r w:rsidRPr="00F23E38">
        <w:rPr>
          <w:color w:val="333333"/>
          <w:sz w:val="28"/>
          <w:szCs w:val="28"/>
        </w:rPr>
        <w:t>-  0,00 рублей</w:t>
      </w:r>
      <w:r w:rsidR="00C626F4" w:rsidRPr="00F23E38">
        <w:rPr>
          <w:color w:val="333333"/>
          <w:sz w:val="28"/>
          <w:szCs w:val="28"/>
        </w:rPr>
        <w:t>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2021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2022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2023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2024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2025 год – 0,00 рублей.</w:t>
      </w:r>
    </w:p>
    <w:p w:rsidR="00BA13B5" w:rsidRPr="00F23E38" w:rsidRDefault="00BA13B5" w:rsidP="00F23E38">
      <w:pPr>
        <w:pStyle w:val="afe"/>
        <w:widowControl w:val="0"/>
        <w:ind w:firstLine="708"/>
        <w:rPr>
          <w:rFonts w:ascii="Georgia" w:hAnsi="Georgia"/>
          <w:color w:val="333333"/>
          <w:sz w:val="21"/>
          <w:szCs w:val="21"/>
        </w:rPr>
      </w:pPr>
      <w:r w:rsidRPr="00F23E38">
        <w:rPr>
          <w:color w:val="333333"/>
          <w:sz w:val="28"/>
          <w:szCs w:val="28"/>
        </w:rPr>
        <w:t>Планируемый объем средств</w:t>
      </w:r>
      <w:r w:rsidR="008032F3" w:rsidRPr="00F23E38">
        <w:rPr>
          <w:color w:val="333333"/>
          <w:sz w:val="28"/>
          <w:szCs w:val="28"/>
        </w:rPr>
        <w:t xml:space="preserve"> из </w:t>
      </w:r>
      <w:r w:rsidRPr="00F23E38">
        <w:rPr>
          <w:color w:val="333333"/>
          <w:sz w:val="28"/>
          <w:szCs w:val="28"/>
        </w:rPr>
        <w:t xml:space="preserve"> бюджетов поселений составляет 0,00 рублей, в том числе по годам:</w:t>
      </w:r>
    </w:p>
    <w:p w:rsidR="008032F3" w:rsidRPr="00F23E38" w:rsidRDefault="008032F3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2015 год - 0,00 рублей;</w:t>
      </w:r>
    </w:p>
    <w:p w:rsidR="008032F3" w:rsidRPr="00F23E38" w:rsidRDefault="008032F3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2016 год </w:t>
      </w:r>
      <w:r w:rsidR="007E6B03" w:rsidRPr="00F23E38">
        <w:rPr>
          <w:sz w:val="28"/>
          <w:szCs w:val="28"/>
        </w:rPr>
        <w:t xml:space="preserve"> - </w:t>
      </w:r>
      <w:r w:rsidRPr="00F23E38">
        <w:rPr>
          <w:sz w:val="28"/>
          <w:szCs w:val="28"/>
        </w:rPr>
        <w:t>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2017 год -  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2018 год -  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2020 год -  0,00 рублей.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2019 год -  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2020 год -  0,00 рублей</w:t>
      </w:r>
      <w:r w:rsidR="00C626F4" w:rsidRPr="00F23E38">
        <w:rPr>
          <w:color w:val="333333"/>
          <w:sz w:val="28"/>
          <w:szCs w:val="28"/>
        </w:rPr>
        <w:t>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2021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2022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2023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lastRenderedPageBreak/>
        <w:t>2024 год – 0,00 рублей;</w:t>
      </w:r>
    </w:p>
    <w:p w:rsidR="00C626F4" w:rsidRPr="00F23E38" w:rsidRDefault="00C626F4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2025 год – 0,00 рублей.</w:t>
      </w:r>
    </w:p>
    <w:p w:rsidR="00BA13B5" w:rsidRPr="00F23E38" w:rsidRDefault="00BA13B5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Планируемый объем средств из областного бюджета составляет 0,00 рублей, в том числе по годам:</w:t>
      </w:r>
    </w:p>
    <w:p w:rsidR="008032F3" w:rsidRPr="00F23E38" w:rsidRDefault="008032F3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2015 год </w:t>
      </w:r>
      <w:r w:rsidR="007E6B03" w:rsidRPr="00F23E38">
        <w:rPr>
          <w:sz w:val="28"/>
          <w:szCs w:val="28"/>
        </w:rPr>
        <w:t xml:space="preserve">- </w:t>
      </w:r>
      <w:r w:rsidRPr="00F23E38">
        <w:rPr>
          <w:sz w:val="28"/>
          <w:szCs w:val="28"/>
        </w:rPr>
        <w:t>0,00 рублей;</w:t>
      </w:r>
    </w:p>
    <w:p w:rsidR="008032F3" w:rsidRPr="00F23E38" w:rsidRDefault="008032F3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2016 год </w:t>
      </w:r>
      <w:r w:rsidR="007E6B03" w:rsidRPr="00F23E38">
        <w:rPr>
          <w:sz w:val="28"/>
          <w:szCs w:val="28"/>
        </w:rPr>
        <w:t xml:space="preserve"> - </w:t>
      </w:r>
      <w:r w:rsidRPr="00F23E38">
        <w:rPr>
          <w:sz w:val="28"/>
          <w:szCs w:val="28"/>
        </w:rPr>
        <w:t>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2017 год -  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2018 год -  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2020 год -  0,00 рублей.</w:t>
      </w:r>
    </w:p>
    <w:p w:rsidR="008032F3" w:rsidRPr="00F23E38" w:rsidRDefault="008032F3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2019 год -  0,00 рублей;</w:t>
      </w:r>
    </w:p>
    <w:p w:rsidR="008032F3" w:rsidRPr="00F23E38" w:rsidRDefault="008032F3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 xml:space="preserve">2020 год </w:t>
      </w:r>
      <w:r w:rsidR="00C626F4" w:rsidRPr="00F23E38">
        <w:rPr>
          <w:color w:val="333333"/>
          <w:sz w:val="28"/>
          <w:szCs w:val="28"/>
        </w:rPr>
        <w:t>- 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2021 год –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2022 год –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2023 год –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2024 год – 0,00 рублей;</w:t>
      </w:r>
    </w:p>
    <w:p w:rsidR="00C626F4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2025 год – 0,00 рублей.</w:t>
      </w:r>
    </w:p>
    <w:p w:rsidR="00BA13B5" w:rsidRPr="00F23E38" w:rsidRDefault="00BA13B5" w:rsidP="00F23E38">
      <w:pPr>
        <w:pStyle w:val="afe"/>
        <w:widowControl w:val="0"/>
        <w:ind w:firstLine="708"/>
        <w:rPr>
          <w:rFonts w:ascii="Georgia" w:hAnsi="Georgia"/>
          <w:color w:val="333333"/>
          <w:sz w:val="21"/>
          <w:szCs w:val="21"/>
        </w:rPr>
      </w:pPr>
      <w:r w:rsidRPr="00F23E38">
        <w:rPr>
          <w:color w:val="333333"/>
          <w:sz w:val="28"/>
          <w:szCs w:val="28"/>
        </w:rPr>
        <w:t>Планируемый объем средств из федерального бюджета составляет 0,00 рублей, в том числе по годам:</w:t>
      </w:r>
    </w:p>
    <w:p w:rsidR="00AA7C26" w:rsidRPr="00F23E38" w:rsidRDefault="00AA7C26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2015 год </w:t>
      </w:r>
      <w:r w:rsidR="007E6B03" w:rsidRPr="00F23E38">
        <w:rPr>
          <w:sz w:val="28"/>
          <w:szCs w:val="28"/>
        </w:rPr>
        <w:t xml:space="preserve">- </w:t>
      </w:r>
      <w:r w:rsidRPr="00F23E38">
        <w:rPr>
          <w:sz w:val="28"/>
          <w:szCs w:val="28"/>
        </w:rPr>
        <w:t>0,00 рублей;</w:t>
      </w:r>
    </w:p>
    <w:p w:rsidR="00AA7C26" w:rsidRPr="00F23E38" w:rsidRDefault="00AA7C26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2016 год </w:t>
      </w:r>
      <w:r w:rsidR="007E6B03" w:rsidRPr="00F23E38">
        <w:rPr>
          <w:sz w:val="28"/>
          <w:szCs w:val="28"/>
        </w:rPr>
        <w:t xml:space="preserve"> - </w:t>
      </w:r>
      <w:r w:rsidRPr="00F23E38">
        <w:rPr>
          <w:sz w:val="28"/>
          <w:szCs w:val="28"/>
        </w:rPr>
        <w:t>0,00 рублей;</w:t>
      </w:r>
    </w:p>
    <w:p w:rsidR="00AA7C26" w:rsidRPr="00F23E38" w:rsidRDefault="00AA7C26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2017 год -  0,00 рублей;</w:t>
      </w:r>
    </w:p>
    <w:p w:rsidR="00AA7C26" w:rsidRPr="00F23E38" w:rsidRDefault="00AA7C26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2018 год -  0,00 рублей;</w:t>
      </w:r>
    </w:p>
    <w:p w:rsidR="00AA7C26" w:rsidRPr="00F23E38" w:rsidRDefault="00AA7C26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2020 год -  0,00 рублей.</w:t>
      </w:r>
    </w:p>
    <w:p w:rsidR="00AA7C26" w:rsidRPr="00F23E38" w:rsidRDefault="00AA7C26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2019 год -  0,00 рублей;</w:t>
      </w:r>
    </w:p>
    <w:p w:rsidR="00AA7C26" w:rsidRPr="00F23E38" w:rsidRDefault="00AA7C26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2020 год -  0,00 рублей</w:t>
      </w:r>
      <w:r w:rsidR="00C30299" w:rsidRPr="00F23E38">
        <w:rPr>
          <w:color w:val="333333"/>
          <w:sz w:val="28"/>
          <w:szCs w:val="28"/>
        </w:rPr>
        <w:t>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2021 год –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2022 год –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2023 год –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2024 год –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2025 год – 0,00 рублей.</w:t>
      </w:r>
    </w:p>
    <w:p w:rsidR="00AA7C26" w:rsidRPr="00F23E38" w:rsidRDefault="00AA7C26" w:rsidP="00F23E38">
      <w:pPr>
        <w:pStyle w:val="afe"/>
        <w:widowControl w:val="0"/>
        <w:ind w:firstLine="708"/>
        <w:rPr>
          <w:rFonts w:ascii="Georgia" w:hAnsi="Georgia"/>
          <w:color w:val="333333"/>
          <w:sz w:val="21"/>
          <w:szCs w:val="21"/>
        </w:rPr>
      </w:pPr>
      <w:r w:rsidRPr="00F23E38">
        <w:rPr>
          <w:color w:val="333333"/>
          <w:sz w:val="28"/>
          <w:szCs w:val="28"/>
        </w:rPr>
        <w:t>Планируемый объем финансирования за счёт внебюджетных источн</w:t>
      </w:r>
      <w:r w:rsidRPr="00F23E38">
        <w:rPr>
          <w:color w:val="333333"/>
          <w:sz w:val="28"/>
          <w:szCs w:val="28"/>
        </w:rPr>
        <w:t>и</w:t>
      </w:r>
      <w:r w:rsidRPr="00F23E38">
        <w:rPr>
          <w:color w:val="333333"/>
          <w:sz w:val="28"/>
          <w:szCs w:val="28"/>
        </w:rPr>
        <w:t>ков  составляет 0,00 рублей, в том числе по годам:</w:t>
      </w:r>
    </w:p>
    <w:p w:rsidR="00AA7C26" w:rsidRPr="00F23E38" w:rsidRDefault="00AA7C26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2015 год </w:t>
      </w:r>
      <w:r w:rsidR="007E6B03" w:rsidRPr="00F23E38">
        <w:rPr>
          <w:sz w:val="28"/>
          <w:szCs w:val="28"/>
        </w:rPr>
        <w:t xml:space="preserve">- </w:t>
      </w:r>
      <w:r w:rsidRPr="00F23E38">
        <w:rPr>
          <w:sz w:val="28"/>
          <w:szCs w:val="28"/>
        </w:rPr>
        <w:t>0,00 рублей;</w:t>
      </w:r>
    </w:p>
    <w:p w:rsidR="00AA7C26" w:rsidRPr="00F23E38" w:rsidRDefault="00AA7C26" w:rsidP="00F23E38">
      <w:pPr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 xml:space="preserve">2016 год </w:t>
      </w:r>
      <w:r w:rsidR="007E6B03" w:rsidRPr="00F23E38">
        <w:rPr>
          <w:sz w:val="28"/>
          <w:szCs w:val="28"/>
        </w:rPr>
        <w:t xml:space="preserve"> - </w:t>
      </w:r>
      <w:r w:rsidRPr="00F23E38">
        <w:rPr>
          <w:sz w:val="28"/>
          <w:szCs w:val="28"/>
        </w:rPr>
        <w:t>0,00 рублей;</w:t>
      </w:r>
    </w:p>
    <w:p w:rsidR="00AA7C26" w:rsidRPr="00F23E38" w:rsidRDefault="00AA7C26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2017 год -  0,00 рублей;</w:t>
      </w:r>
    </w:p>
    <w:p w:rsidR="00AA7C26" w:rsidRPr="00F23E38" w:rsidRDefault="00AA7C26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2018 год -  0,00 рублей;</w:t>
      </w:r>
    </w:p>
    <w:p w:rsidR="00AA7C26" w:rsidRPr="00F23E38" w:rsidRDefault="00AA7C26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2020 год -  0,00 рублей.</w:t>
      </w:r>
    </w:p>
    <w:p w:rsidR="00AA7C26" w:rsidRPr="00F23E38" w:rsidRDefault="00AA7C26" w:rsidP="00F23E38">
      <w:pPr>
        <w:pStyle w:val="afe"/>
        <w:widowControl w:val="0"/>
        <w:ind w:firstLine="708"/>
        <w:rPr>
          <w:sz w:val="28"/>
          <w:szCs w:val="28"/>
        </w:rPr>
      </w:pPr>
      <w:r w:rsidRPr="00F23E38">
        <w:rPr>
          <w:sz w:val="28"/>
          <w:szCs w:val="28"/>
        </w:rPr>
        <w:t>2019 год -  0,00 рублей;</w:t>
      </w:r>
    </w:p>
    <w:p w:rsidR="00AA7C26" w:rsidRPr="00F23E38" w:rsidRDefault="00AA7C26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2020 год -  0,00 рублей</w:t>
      </w:r>
      <w:r w:rsidR="00C30299" w:rsidRPr="00F23E38">
        <w:rPr>
          <w:color w:val="333333"/>
          <w:sz w:val="28"/>
          <w:szCs w:val="28"/>
        </w:rPr>
        <w:t>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2021 год –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2022 год –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2023 год – 0,00 рублей;</w:t>
      </w:r>
    </w:p>
    <w:p w:rsidR="00C30299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2024 год – 0,00 рублей;</w:t>
      </w:r>
    </w:p>
    <w:p w:rsidR="00AA7C26" w:rsidRPr="00F23E38" w:rsidRDefault="00C30299" w:rsidP="00F23E38">
      <w:pPr>
        <w:pStyle w:val="afe"/>
        <w:widowControl w:val="0"/>
        <w:ind w:firstLine="708"/>
        <w:rPr>
          <w:color w:val="333333"/>
          <w:sz w:val="28"/>
          <w:szCs w:val="28"/>
        </w:rPr>
      </w:pPr>
      <w:r w:rsidRPr="00F23E38">
        <w:rPr>
          <w:color w:val="333333"/>
          <w:sz w:val="28"/>
          <w:szCs w:val="28"/>
        </w:rPr>
        <w:t>2025 год – 0,00 рублей.</w:t>
      </w:r>
    </w:p>
    <w:p w:rsidR="00D50A77" w:rsidRPr="00F23E38" w:rsidRDefault="00BA13B5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Главным распорядителем бюджетных средств по мероприятиям наст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lastRenderedPageBreak/>
        <w:t xml:space="preserve">ящей подпрограммы является отдел культуры, </w:t>
      </w:r>
      <w:r w:rsidR="00C30299" w:rsidRPr="00F23E38">
        <w:rPr>
          <w:sz w:val="28"/>
          <w:szCs w:val="28"/>
        </w:rPr>
        <w:t xml:space="preserve">спорта и </w:t>
      </w:r>
      <w:r w:rsidRPr="00F23E38">
        <w:rPr>
          <w:sz w:val="28"/>
          <w:szCs w:val="28"/>
        </w:rPr>
        <w:t>архивного дела а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министрации Зейского района.</w:t>
      </w:r>
    </w:p>
    <w:p w:rsidR="00D50A77" w:rsidRPr="00F23E38" w:rsidRDefault="00BA13B5" w:rsidP="00F23E38">
      <w:pPr>
        <w:pStyle w:val="afe"/>
        <w:widowControl w:val="0"/>
        <w:ind w:firstLine="708"/>
        <w:jc w:val="both"/>
      </w:pPr>
      <w:r w:rsidRPr="00F23E38">
        <w:rPr>
          <w:sz w:val="28"/>
          <w:szCs w:val="28"/>
        </w:rPr>
        <w:t>Ресурсное обеспечение реализации подпрограммы муниципальной программы за счет средств районного бюджета, ресурсное обеспечение и прогнозная (справочная) оценка расходов на реализацию мероприятий по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программы муниципальной программы района из различных источников ф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нансирования приведены в приложениях № 3, № 4 к муниципальной пр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грамме.</w:t>
      </w:r>
    </w:p>
    <w:p w:rsidR="00D50A77" w:rsidRPr="00F23E38" w:rsidRDefault="00D50A77" w:rsidP="00F23E38">
      <w:pPr>
        <w:pStyle w:val="afe"/>
        <w:widowControl w:val="0"/>
        <w:ind w:firstLine="708"/>
        <w:jc w:val="both"/>
      </w:pPr>
    </w:p>
    <w:p w:rsidR="00D50A77" w:rsidRPr="00F23E38" w:rsidRDefault="00D50A77" w:rsidP="00F23E38">
      <w:pPr>
        <w:pStyle w:val="afe"/>
        <w:widowControl w:val="0"/>
        <w:ind w:firstLine="708"/>
        <w:jc w:val="center"/>
        <w:rPr>
          <w:sz w:val="28"/>
          <w:szCs w:val="28"/>
        </w:rPr>
      </w:pPr>
      <w:r w:rsidRPr="00F23E38">
        <w:rPr>
          <w:b/>
          <w:sz w:val="28"/>
          <w:szCs w:val="28"/>
        </w:rPr>
        <w:t>6. Планируемые показатели эффективности реализации</w:t>
      </w:r>
    </w:p>
    <w:p w:rsidR="00D50A77" w:rsidRPr="00F23E38" w:rsidRDefault="00D50A77" w:rsidP="00F23E38">
      <w:pPr>
        <w:pStyle w:val="afe"/>
        <w:widowControl w:val="0"/>
        <w:ind w:firstLine="708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подпрограммы и непосредственные результаты</w:t>
      </w:r>
    </w:p>
    <w:p w:rsidR="00D50A77" w:rsidRPr="00F23E38" w:rsidRDefault="00D50A77" w:rsidP="00F23E38">
      <w:pPr>
        <w:pStyle w:val="afe"/>
        <w:widowControl w:val="0"/>
        <w:ind w:firstLine="708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основных мероприятий подпрограммы</w:t>
      </w:r>
    </w:p>
    <w:p w:rsidR="00D50A77" w:rsidRPr="00F23E38" w:rsidRDefault="00D50A77" w:rsidP="00F23E38">
      <w:pPr>
        <w:pStyle w:val="afe"/>
        <w:widowControl w:val="0"/>
        <w:jc w:val="both"/>
        <w:rPr>
          <w:sz w:val="28"/>
          <w:szCs w:val="28"/>
        </w:rPr>
      </w:pPr>
    </w:p>
    <w:p w:rsidR="00D50A77" w:rsidRPr="00F23E38" w:rsidRDefault="00D50A77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Показателем конечного результата основного мероприятия 1 «Кап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тальные вложения в объекты муниципальной собственности» является:</w:t>
      </w:r>
    </w:p>
    <w:p w:rsidR="00D50A77" w:rsidRPr="00F23E38" w:rsidRDefault="00D50A77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 xml:space="preserve">повышение качественного уровня организации культурно-досуговых мероприятий </w:t>
      </w:r>
      <w:proofErr w:type="gramStart"/>
      <w:r w:rsidRPr="00F23E38">
        <w:rPr>
          <w:sz w:val="28"/>
          <w:szCs w:val="28"/>
        </w:rPr>
        <w:t>в</w:t>
      </w:r>
      <w:proofErr w:type="gramEnd"/>
      <w:r w:rsidRPr="00F23E38">
        <w:rPr>
          <w:sz w:val="28"/>
          <w:szCs w:val="28"/>
        </w:rPr>
        <w:t xml:space="preserve"> с. Бомнак Зейского района;</w:t>
      </w:r>
    </w:p>
    <w:p w:rsidR="00D50A77" w:rsidRPr="00F23E38" w:rsidRDefault="00D50A77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повышение удельного веса населения, участвующего в культурно-досуговых мероприятиях;</w:t>
      </w:r>
    </w:p>
    <w:p w:rsidR="00D50A77" w:rsidRPr="00F23E38" w:rsidRDefault="00D50A77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создание условий для сохранения самобытной культуры.</w:t>
      </w:r>
    </w:p>
    <w:p w:rsidR="00D50A77" w:rsidRPr="00F23E38" w:rsidRDefault="00D50A77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 результатам реализации основного мероприятия будут достигнуты следующие значения показателей:</w:t>
      </w:r>
    </w:p>
    <w:p w:rsidR="00D50A77" w:rsidRPr="00F23E38" w:rsidRDefault="00D50A77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увеличение числа участников культурно-массовых мероприятий в м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 xml:space="preserve">стах традиционного проживания КМНС с  </w:t>
      </w:r>
      <w:r w:rsidR="00703E2F" w:rsidRPr="00F23E38">
        <w:rPr>
          <w:sz w:val="28"/>
          <w:szCs w:val="28"/>
        </w:rPr>
        <w:t xml:space="preserve">430 </w:t>
      </w:r>
      <w:r w:rsidRPr="00F23E38">
        <w:rPr>
          <w:sz w:val="28"/>
          <w:szCs w:val="28"/>
        </w:rPr>
        <w:t xml:space="preserve">человек  2013 году до  </w:t>
      </w:r>
      <w:r w:rsidR="00703E2F" w:rsidRPr="00F23E38">
        <w:rPr>
          <w:sz w:val="28"/>
          <w:szCs w:val="28"/>
        </w:rPr>
        <w:t>480</w:t>
      </w:r>
      <w:r w:rsidRPr="00F23E38">
        <w:rPr>
          <w:sz w:val="28"/>
          <w:szCs w:val="28"/>
        </w:rPr>
        <w:t xml:space="preserve"> ч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ловек в 20</w:t>
      </w:r>
      <w:r w:rsidR="00C30299" w:rsidRPr="00F23E38">
        <w:rPr>
          <w:sz w:val="28"/>
          <w:szCs w:val="28"/>
        </w:rPr>
        <w:t>25</w:t>
      </w:r>
      <w:r w:rsidRPr="00F23E38">
        <w:rPr>
          <w:sz w:val="28"/>
          <w:szCs w:val="28"/>
        </w:rPr>
        <w:t xml:space="preserve"> году.</w:t>
      </w:r>
    </w:p>
    <w:p w:rsidR="00D50A77" w:rsidRPr="00F23E38" w:rsidRDefault="00D50A77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 xml:space="preserve">Источником данных для установления значений показателей являются отчеты исполнителей муниципальных контрактов, договоров, соглашений, заключенных отделом культуры, </w:t>
      </w:r>
      <w:r w:rsidR="00C30299" w:rsidRPr="00F23E38">
        <w:rPr>
          <w:sz w:val="28"/>
          <w:szCs w:val="28"/>
        </w:rPr>
        <w:t xml:space="preserve">спорта и </w:t>
      </w:r>
      <w:r w:rsidRPr="00F23E38">
        <w:rPr>
          <w:sz w:val="28"/>
          <w:szCs w:val="28"/>
        </w:rPr>
        <w:t>архивного дела администрации Зейского района в соответствии с законодательством.</w:t>
      </w:r>
    </w:p>
    <w:p w:rsidR="00D50A77" w:rsidRPr="00F23E38" w:rsidRDefault="00D50A77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Показателем конечного результата основного мероприятия 1 «Кап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тальные вложения в объекты муниципальной собственности» является пок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затель «Число введенных в эксплуатацию муниципальных объектов культ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ры в местах компактного проживания КМНС, единиц». По результатам ре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лизации основного мероприятия в период до 20</w:t>
      </w:r>
      <w:r w:rsidR="00703E2F" w:rsidRPr="00F23E38">
        <w:rPr>
          <w:sz w:val="28"/>
          <w:szCs w:val="28"/>
        </w:rPr>
        <w:t>25</w:t>
      </w:r>
      <w:r w:rsidRPr="00F23E38">
        <w:rPr>
          <w:sz w:val="28"/>
          <w:szCs w:val="28"/>
        </w:rPr>
        <w:t xml:space="preserve"> года  будет введен в эк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плуатацию 1 объект.</w:t>
      </w:r>
    </w:p>
    <w:p w:rsidR="00D50A77" w:rsidRPr="00F23E38" w:rsidRDefault="00D50A77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Коэффициенты значимости мероприятий подпрограммы представлены в таблице 1.</w:t>
      </w:r>
    </w:p>
    <w:p w:rsidR="00D50A77" w:rsidRPr="00F23E38" w:rsidRDefault="00D50A77" w:rsidP="00F23E38">
      <w:pPr>
        <w:widowControl w:val="0"/>
        <w:jc w:val="right"/>
        <w:rPr>
          <w:sz w:val="28"/>
          <w:szCs w:val="28"/>
        </w:rPr>
      </w:pPr>
      <w:r w:rsidRPr="00F23E38">
        <w:rPr>
          <w:sz w:val="28"/>
          <w:szCs w:val="28"/>
        </w:rPr>
        <w:t>Таблица 1</w:t>
      </w:r>
    </w:p>
    <w:p w:rsidR="00D50A77" w:rsidRPr="00F23E38" w:rsidRDefault="00D50A77" w:rsidP="00F23E38">
      <w:pPr>
        <w:widowControl w:val="0"/>
        <w:jc w:val="center"/>
        <w:rPr>
          <w:sz w:val="28"/>
          <w:szCs w:val="28"/>
        </w:rPr>
      </w:pPr>
      <w:r w:rsidRPr="00F23E38">
        <w:rPr>
          <w:sz w:val="28"/>
          <w:szCs w:val="28"/>
        </w:rPr>
        <w:t>Коэффициенты значимости основных мероприятий</w:t>
      </w:r>
    </w:p>
    <w:tbl>
      <w:tblPr>
        <w:tblW w:w="0" w:type="auto"/>
        <w:shd w:val="clear" w:color="auto" w:fill="F2F2F2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646"/>
        <w:gridCol w:w="646"/>
        <w:gridCol w:w="647"/>
        <w:gridCol w:w="647"/>
        <w:gridCol w:w="647"/>
        <w:gridCol w:w="647"/>
        <w:gridCol w:w="451"/>
        <w:gridCol w:w="451"/>
        <w:gridCol w:w="451"/>
        <w:gridCol w:w="451"/>
        <w:gridCol w:w="451"/>
      </w:tblGrid>
      <w:tr w:rsidR="00C30299" w:rsidRPr="00F23E38" w:rsidTr="00332311">
        <w:tc>
          <w:tcPr>
            <w:tcW w:w="34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299" w:rsidRPr="00F23E38" w:rsidRDefault="00C30299" w:rsidP="00F23E38">
            <w:pPr>
              <w:widowControl w:val="0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Наименование подпрогра</w:t>
            </w:r>
            <w:r w:rsidRPr="00F23E38">
              <w:rPr>
                <w:sz w:val="20"/>
                <w:szCs w:val="20"/>
              </w:rPr>
              <w:t>м</w:t>
            </w:r>
            <w:r w:rsidRPr="00F23E38">
              <w:rPr>
                <w:sz w:val="20"/>
                <w:szCs w:val="20"/>
              </w:rPr>
              <w:t>мы, основного мероприятия</w:t>
            </w:r>
          </w:p>
          <w:p w:rsidR="00C30299" w:rsidRPr="00F23E38" w:rsidRDefault="00C30299" w:rsidP="00F23E3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13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299" w:rsidRPr="00F23E38" w:rsidRDefault="00C30299" w:rsidP="00F23E38">
            <w:pPr>
              <w:widowControl w:val="0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Значение планового показателя по годам реализации</w:t>
            </w:r>
          </w:p>
        </w:tc>
      </w:tr>
      <w:tr w:rsidR="00C30299" w:rsidRPr="00F23E38" w:rsidTr="00332311">
        <w:tc>
          <w:tcPr>
            <w:tcW w:w="34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C30299" w:rsidRPr="00F23E38" w:rsidRDefault="00C30299" w:rsidP="00F23E38">
            <w:pPr>
              <w:widowControl w:val="0"/>
              <w:ind w:firstLine="708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2015 год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2016 год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2017 год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2018 год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2019 год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2020 год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2021 год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2022 год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2023 год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2024 год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2025 год</w:t>
            </w:r>
          </w:p>
        </w:tc>
      </w:tr>
      <w:tr w:rsidR="00C30299" w:rsidRPr="00F23E38" w:rsidTr="00332311"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9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30299" w:rsidRPr="00F23E38" w:rsidRDefault="00C30299" w:rsidP="00F23E38">
            <w:pPr>
              <w:widowControl w:val="0"/>
              <w:jc w:val="center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12</w:t>
            </w:r>
          </w:p>
        </w:tc>
      </w:tr>
      <w:tr w:rsidR="00332311" w:rsidRPr="00F23E38" w:rsidTr="00332311">
        <w:trPr>
          <w:trHeight w:val="1077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widowControl w:val="0"/>
              <w:rPr>
                <w:sz w:val="22"/>
                <w:szCs w:val="22"/>
              </w:rPr>
            </w:pPr>
            <w:r w:rsidRPr="00F23E38">
              <w:rPr>
                <w:sz w:val="22"/>
                <w:szCs w:val="22"/>
              </w:rPr>
              <w:lastRenderedPageBreak/>
              <w:t>Подпрограмма 2 «Разв</w:t>
            </w:r>
            <w:r w:rsidRPr="00F23E38">
              <w:rPr>
                <w:sz w:val="22"/>
                <w:szCs w:val="22"/>
              </w:rPr>
              <w:t>и</w:t>
            </w:r>
            <w:r w:rsidRPr="00F23E38">
              <w:rPr>
                <w:sz w:val="22"/>
                <w:szCs w:val="22"/>
              </w:rPr>
              <w:t>тие туризма и сохранение этн</w:t>
            </w:r>
            <w:r w:rsidRPr="00F23E38">
              <w:rPr>
                <w:sz w:val="22"/>
                <w:szCs w:val="22"/>
              </w:rPr>
              <w:t>о</w:t>
            </w:r>
            <w:r w:rsidRPr="00F23E38">
              <w:rPr>
                <w:sz w:val="22"/>
                <w:szCs w:val="22"/>
              </w:rPr>
              <w:t>культурного наследия в  Зейском районе в 2015-2020 годах»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</w:tr>
      <w:tr w:rsidR="00332311" w:rsidRPr="00F23E38" w:rsidTr="00332311"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widowControl w:val="0"/>
              <w:rPr>
                <w:sz w:val="22"/>
                <w:szCs w:val="22"/>
              </w:rPr>
            </w:pPr>
            <w:r w:rsidRPr="00F23E38">
              <w:rPr>
                <w:sz w:val="22"/>
                <w:szCs w:val="22"/>
              </w:rPr>
              <w:t>Основное мероприятие. Создание специальных объектов, направленных на сохранение и развитие самобытной национал</w:t>
            </w:r>
            <w:r w:rsidRPr="00F23E38">
              <w:rPr>
                <w:sz w:val="22"/>
                <w:szCs w:val="22"/>
              </w:rPr>
              <w:t>ь</w:t>
            </w:r>
            <w:r w:rsidRPr="00F23E38">
              <w:rPr>
                <w:sz w:val="22"/>
                <w:szCs w:val="22"/>
              </w:rPr>
              <w:t>ной культуры коренных малочи</w:t>
            </w:r>
            <w:r w:rsidRPr="00F23E38">
              <w:rPr>
                <w:sz w:val="22"/>
                <w:szCs w:val="22"/>
              </w:rPr>
              <w:t>с</w:t>
            </w:r>
            <w:r w:rsidRPr="00F23E38">
              <w:rPr>
                <w:sz w:val="22"/>
                <w:szCs w:val="22"/>
              </w:rPr>
              <w:t>ленных народов Севера  и пр</w:t>
            </w:r>
            <w:r w:rsidRPr="00F23E38">
              <w:rPr>
                <w:sz w:val="22"/>
                <w:szCs w:val="22"/>
              </w:rPr>
              <w:t>и</w:t>
            </w:r>
            <w:r w:rsidRPr="00F23E38">
              <w:rPr>
                <w:sz w:val="22"/>
                <w:szCs w:val="22"/>
              </w:rPr>
              <w:t>влечение туристов.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32311" w:rsidRPr="00F23E38" w:rsidRDefault="00332311" w:rsidP="00F23E38">
            <w:pPr>
              <w:pStyle w:val="afe"/>
              <w:widowControl w:val="0"/>
              <w:jc w:val="center"/>
            </w:pPr>
            <w:r w:rsidRPr="00F23E38">
              <w:t>0</w:t>
            </w:r>
          </w:p>
        </w:tc>
      </w:tr>
    </w:tbl>
    <w:p w:rsidR="00CD283F" w:rsidRPr="00F23E38" w:rsidRDefault="00CD283F" w:rsidP="00F23E38">
      <w:pPr>
        <w:pStyle w:val="afe"/>
        <w:widowControl w:val="0"/>
        <w:jc w:val="center"/>
        <w:rPr>
          <w:sz w:val="28"/>
          <w:szCs w:val="28"/>
        </w:rPr>
      </w:pPr>
    </w:p>
    <w:p w:rsidR="00703E2F" w:rsidRPr="00F23E38" w:rsidRDefault="00703E2F" w:rsidP="00F23E38">
      <w:pPr>
        <w:pStyle w:val="afe"/>
        <w:widowControl w:val="0"/>
        <w:rPr>
          <w:sz w:val="28"/>
          <w:szCs w:val="28"/>
        </w:rPr>
      </w:pP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Подпрограмма 3</w:t>
      </w: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«Обеспечение реализации основных направлений муниципальной</w:t>
      </w: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политики в сфере реализации муниципальной программы»</w:t>
      </w: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1.Паспорт подпрограммы</w:t>
      </w:r>
    </w:p>
    <w:p w:rsidR="00CD283F" w:rsidRPr="00F23E38" w:rsidRDefault="00CD283F" w:rsidP="00F23E38">
      <w:pPr>
        <w:pStyle w:val="afe"/>
        <w:widowControl w:val="0"/>
        <w:rPr>
          <w:sz w:val="28"/>
          <w:szCs w:val="28"/>
        </w:rPr>
      </w:pPr>
    </w:p>
    <w:tbl>
      <w:tblPr>
        <w:tblpPr w:leftFromText="180" w:rightFromText="180" w:vertAnchor="text" w:horzAnchor="margin" w:tblpY="5"/>
        <w:tblW w:w="9889" w:type="dxa"/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462"/>
        <w:gridCol w:w="6752"/>
      </w:tblGrid>
      <w:tr w:rsidR="00CD283F" w:rsidRPr="00F23E38" w:rsidTr="000D345B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1</w:t>
            </w:r>
          </w:p>
        </w:tc>
        <w:tc>
          <w:tcPr>
            <w:tcW w:w="24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Обеспечение реализации основных направлений м</w:t>
            </w:r>
            <w:r w:rsidRPr="00F23E38">
              <w:rPr>
                <w:sz w:val="28"/>
                <w:szCs w:val="28"/>
              </w:rPr>
              <w:t>у</w:t>
            </w:r>
            <w:r w:rsidRPr="00F23E38">
              <w:rPr>
                <w:sz w:val="28"/>
                <w:szCs w:val="28"/>
              </w:rPr>
              <w:t>ниципальной политики в сфере реализации муниц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пальной программы</w:t>
            </w:r>
          </w:p>
        </w:tc>
      </w:tr>
      <w:tr w:rsidR="00CD283F" w:rsidRPr="00F23E38" w:rsidTr="000D34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Координатор по</w:t>
            </w:r>
            <w:r w:rsidRPr="00F23E38">
              <w:rPr>
                <w:sz w:val="28"/>
                <w:szCs w:val="28"/>
              </w:rPr>
              <w:t>д</w:t>
            </w:r>
            <w:r w:rsidRPr="00F23E38">
              <w:rPr>
                <w:sz w:val="28"/>
                <w:szCs w:val="28"/>
              </w:rPr>
              <w:t>программы</w:t>
            </w:r>
          </w:p>
        </w:tc>
        <w:tc>
          <w:tcPr>
            <w:tcW w:w="6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Отдел культуры, </w:t>
            </w:r>
            <w:r w:rsidR="00AA7C26" w:rsidRPr="00F23E38">
              <w:rPr>
                <w:sz w:val="28"/>
                <w:szCs w:val="28"/>
              </w:rPr>
              <w:t xml:space="preserve">спорта и </w:t>
            </w:r>
            <w:r w:rsidRPr="00F23E38">
              <w:rPr>
                <w:sz w:val="28"/>
                <w:szCs w:val="28"/>
              </w:rPr>
              <w:t>архивного дела админ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страции Зейского района</w:t>
            </w:r>
          </w:p>
        </w:tc>
      </w:tr>
      <w:tr w:rsidR="00CD283F" w:rsidRPr="00F23E38" w:rsidTr="000D34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3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Участники мун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ципальной по</w:t>
            </w:r>
            <w:r w:rsidRPr="00F23E38">
              <w:rPr>
                <w:sz w:val="28"/>
                <w:szCs w:val="28"/>
              </w:rPr>
              <w:t>д</w:t>
            </w:r>
            <w:r w:rsidRPr="00F23E38">
              <w:rPr>
                <w:sz w:val="28"/>
                <w:szCs w:val="28"/>
              </w:rPr>
              <w:t>программы</w:t>
            </w:r>
          </w:p>
        </w:tc>
        <w:tc>
          <w:tcPr>
            <w:tcW w:w="6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804" w:rsidRPr="00F23E38" w:rsidRDefault="00AA7C26" w:rsidP="00F23E38">
            <w:pPr>
              <w:pStyle w:val="afe"/>
              <w:widowControl w:val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Отдел культуры, спорта и архивного дела админ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 xml:space="preserve">страции Зейского района </w:t>
            </w:r>
          </w:p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МУ СКЦ Зейского района;</w:t>
            </w:r>
          </w:p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МУ ЦОД МУК Зейского района;</w:t>
            </w:r>
          </w:p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МУ ФЦОУ Зейского района;</w:t>
            </w:r>
          </w:p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МУ </w:t>
            </w:r>
            <w:proofErr w:type="gramStart"/>
            <w:r w:rsidRPr="00F23E38">
              <w:rPr>
                <w:sz w:val="28"/>
                <w:szCs w:val="28"/>
              </w:rPr>
              <w:t>ДО</w:t>
            </w:r>
            <w:proofErr w:type="gramEnd"/>
            <w:r w:rsidRPr="00F23E38">
              <w:rPr>
                <w:sz w:val="28"/>
                <w:szCs w:val="28"/>
              </w:rPr>
              <w:t xml:space="preserve"> «</w:t>
            </w:r>
            <w:proofErr w:type="gramStart"/>
            <w:r w:rsidRPr="00F23E38">
              <w:rPr>
                <w:sz w:val="28"/>
                <w:szCs w:val="28"/>
              </w:rPr>
              <w:t>Музыкальная</w:t>
            </w:r>
            <w:proofErr w:type="gramEnd"/>
            <w:r w:rsidRPr="00F23E38">
              <w:rPr>
                <w:sz w:val="28"/>
                <w:szCs w:val="28"/>
              </w:rPr>
              <w:t xml:space="preserve"> школа Зейского</w:t>
            </w:r>
            <w:r w:rsidR="00AA7C26" w:rsidRPr="00F23E38">
              <w:rPr>
                <w:sz w:val="28"/>
                <w:szCs w:val="28"/>
              </w:rPr>
              <w:t xml:space="preserve"> </w:t>
            </w:r>
            <w:r w:rsidRPr="00F23E38">
              <w:rPr>
                <w:sz w:val="28"/>
                <w:szCs w:val="28"/>
              </w:rPr>
              <w:t>района».</w:t>
            </w:r>
          </w:p>
        </w:tc>
      </w:tr>
      <w:tr w:rsidR="00CD283F" w:rsidRPr="00F23E38" w:rsidTr="000D345B">
        <w:trPr>
          <w:trHeight w:val="58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4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Цель (цели) по</w:t>
            </w:r>
            <w:r w:rsidRPr="00F23E38">
              <w:rPr>
                <w:sz w:val="28"/>
                <w:szCs w:val="28"/>
              </w:rPr>
              <w:t>д</w:t>
            </w:r>
            <w:r w:rsidRPr="00F23E38">
              <w:rPr>
                <w:sz w:val="28"/>
                <w:szCs w:val="28"/>
              </w:rPr>
              <w:t>программы</w:t>
            </w:r>
          </w:p>
        </w:tc>
        <w:tc>
          <w:tcPr>
            <w:tcW w:w="6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Реализация основных направлений муниципальной политики Зейского района в целях создания благ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приятных условий для устойчивого развития в сфере культуры, искусства, архивного дела и спорта</w:t>
            </w:r>
          </w:p>
        </w:tc>
      </w:tr>
      <w:tr w:rsidR="00CD283F" w:rsidRPr="00F23E38" w:rsidTr="000D345B">
        <w:trPr>
          <w:trHeight w:val="159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5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Задачи подпр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граммы</w:t>
            </w:r>
          </w:p>
        </w:tc>
        <w:tc>
          <w:tcPr>
            <w:tcW w:w="6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1. </w:t>
            </w:r>
            <w:r w:rsidR="00AA174B" w:rsidRPr="00F23E38">
              <w:rPr>
                <w:sz w:val="28"/>
                <w:szCs w:val="28"/>
              </w:rPr>
              <w:t>Обеспечение функций органов местного сам</w:t>
            </w:r>
            <w:r w:rsidR="00AA174B" w:rsidRPr="00F23E38">
              <w:rPr>
                <w:sz w:val="28"/>
                <w:szCs w:val="28"/>
              </w:rPr>
              <w:t>о</w:t>
            </w:r>
            <w:r w:rsidR="00AA174B" w:rsidRPr="00F23E38">
              <w:rPr>
                <w:sz w:val="28"/>
                <w:szCs w:val="28"/>
              </w:rPr>
              <w:t>управления</w:t>
            </w:r>
          </w:p>
          <w:p w:rsidR="00AA174B" w:rsidRPr="00F23E38" w:rsidRDefault="00CD283F" w:rsidP="00F23E38">
            <w:pPr>
              <w:pStyle w:val="afe"/>
              <w:widowControl w:val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2.</w:t>
            </w:r>
            <w:r w:rsidR="00AA174B" w:rsidRPr="00F23E38">
              <w:rPr>
                <w:sz w:val="28"/>
                <w:szCs w:val="28"/>
              </w:rPr>
              <w:t xml:space="preserve"> Обеспечение деятельности (оказания услуг) мун</w:t>
            </w:r>
            <w:r w:rsidR="00AA174B" w:rsidRPr="00F23E38">
              <w:rPr>
                <w:sz w:val="28"/>
                <w:szCs w:val="28"/>
              </w:rPr>
              <w:t>и</w:t>
            </w:r>
            <w:r w:rsidR="00AA174B" w:rsidRPr="00F23E38">
              <w:rPr>
                <w:sz w:val="28"/>
                <w:szCs w:val="28"/>
              </w:rPr>
              <w:t>ципальных учреждений.</w:t>
            </w:r>
          </w:p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3. </w:t>
            </w:r>
            <w:r w:rsidR="00AA174B" w:rsidRPr="00F23E38">
              <w:rPr>
                <w:sz w:val="28"/>
                <w:szCs w:val="28"/>
              </w:rPr>
              <w:t>Предоставление с</w:t>
            </w:r>
            <w:r w:rsidRPr="00F23E38">
              <w:rPr>
                <w:sz w:val="28"/>
                <w:szCs w:val="28"/>
              </w:rPr>
              <w:t>оциальны</w:t>
            </w:r>
            <w:r w:rsidR="00AA174B" w:rsidRPr="00F23E38">
              <w:rPr>
                <w:sz w:val="28"/>
                <w:szCs w:val="28"/>
              </w:rPr>
              <w:t>х доплат к пенсии.</w:t>
            </w:r>
          </w:p>
        </w:tc>
      </w:tr>
      <w:tr w:rsidR="00CD283F" w:rsidRPr="00F23E38" w:rsidTr="000D345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6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Этапы (при нал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чии) и сроки ре</w:t>
            </w:r>
            <w:r w:rsidRPr="00F23E38">
              <w:rPr>
                <w:sz w:val="28"/>
                <w:szCs w:val="28"/>
              </w:rPr>
              <w:t>а</w:t>
            </w:r>
            <w:r w:rsidRPr="00F23E38">
              <w:rPr>
                <w:sz w:val="28"/>
                <w:szCs w:val="28"/>
              </w:rPr>
              <w:t>лизации подпр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граммы</w:t>
            </w:r>
          </w:p>
        </w:tc>
        <w:tc>
          <w:tcPr>
            <w:tcW w:w="6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332311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2015-2025</w:t>
            </w:r>
            <w:r w:rsidR="00CD283F" w:rsidRPr="00F23E38">
              <w:rPr>
                <w:sz w:val="28"/>
                <w:szCs w:val="28"/>
              </w:rPr>
              <w:t>, этапы реализации подпрограммы не выд</w:t>
            </w:r>
            <w:r w:rsidR="00CD283F" w:rsidRPr="00F23E38">
              <w:rPr>
                <w:sz w:val="28"/>
                <w:szCs w:val="28"/>
              </w:rPr>
              <w:t>е</w:t>
            </w:r>
            <w:r w:rsidR="00CD283F" w:rsidRPr="00F23E38">
              <w:rPr>
                <w:sz w:val="28"/>
                <w:szCs w:val="28"/>
              </w:rPr>
              <w:t>ляются</w:t>
            </w:r>
          </w:p>
        </w:tc>
      </w:tr>
      <w:tr w:rsidR="00CD283F" w:rsidRPr="00F23E38" w:rsidTr="00501EEE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7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Объём бюдже</w:t>
            </w:r>
            <w:r w:rsidRPr="00F23E38">
              <w:rPr>
                <w:sz w:val="28"/>
                <w:szCs w:val="28"/>
              </w:rPr>
              <w:t>т</w:t>
            </w:r>
            <w:r w:rsidRPr="00F23E38">
              <w:rPr>
                <w:sz w:val="28"/>
                <w:szCs w:val="28"/>
              </w:rPr>
              <w:t>ных ассигнований районного бю</w:t>
            </w:r>
            <w:r w:rsidRPr="00F23E38">
              <w:rPr>
                <w:sz w:val="28"/>
                <w:szCs w:val="28"/>
              </w:rPr>
              <w:t>д</w:t>
            </w:r>
            <w:r w:rsidRPr="00F23E38">
              <w:rPr>
                <w:sz w:val="28"/>
                <w:szCs w:val="28"/>
              </w:rPr>
              <w:lastRenderedPageBreak/>
              <w:t>жета подпрогра</w:t>
            </w:r>
            <w:r w:rsidRPr="00F23E38">
              <w:rPr>
                <w:sz w:val="28"/>
                <w:szCs w:val="28"/>
              </w:rPr>
              <w:t>м</w:t>
            </w:r>
            <w:r w:rsidRPr="00F23E38">
              <w:rPr>
                <w:sz w:val="28"/>
                <w:szCs w:val="28"/>
              </w:rPr>
              <w:t>мы (с расшифро</w:t>
            </w:r>
            <w:r w:rsidRPr="00F23E38">
              <w:rPr>
                <w:sz w:val="28"/>
                <w:szCs w:val="28"/>
              </w:rPr>
              <w:t>в</w:t>
            </w:r>
            <w:r w:rsidRPr="00F23E38">
              <w:rPr>
                <w:sz w:val="28"/>
                <w:szCs w:val="28"/>
              </w:rPr>
              <w:t>кой по годам её реализации), а также прогнозные объёмы средств, привлекаемых из других источн</w:t>
            </w:r>
            <w:r w:rsidRPr="00F23E38">
              <w:rPr>
                <w:sz w:val="28"/>
                <w:szCs w:val="28"/>
              </w:rPr>
              <w:t>и</w:t>
            </w:r>
            <w:r w:rsidRPr="00F23E38">
              <w:rPr>
                <w:sz w:val="28"/>
                <w:szCs w:val="28"/>
              </w:rPr>
              <w:t>ков</w:t>
            </w:r>
          </w:p>
        </w:tc>
        <w:tc>
          <w:tcPr>
            <w:tcW w:w="6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310" w:rsidRPr="00F23E38" w:rsidRDefault="00040310" w:rsidP="00F23E38">
            <w:pPr>
              <w:keepNext/>
              <w:widowControl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lastRenderedPageBreak/>
              <w:t>Общий объём финансирования мероприятий подпр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 xml:space="preserve">граммы за счёт средств из всех источников в 2015-2025 годах составит </w:t>
            </w:r>
            <w:r w:rsidRPr="00F23E38">
              <w:rPr>
                <w:bCs/>
                <w:sz w:val="28"/>
                <w:szCs w:val="28"/>
              </w:rPr>
              <w:t>1 03</w:t>
            </w:r>
            <w:r w:rsidR="00DB612B">
              <w:rPr>
                <w:bCs/>
                <w:sz w:val="28"/>
                <w:szCs w:val="28"/>
              </w:rPr>
              <w:t>2</w:t>
            </w:r>
            <w:r w:rsidRPr="00F23E38">
              <w:rPr>
                <w:bCs/>
                <w:sz w:val="28"/>
                <w:szCs w:val="28"/>
              </w:rPr>
              <w:t> </w:t>
            </w:r>
            <w:r w:rsidR="00DB612B">
              <w:rPr>
                <w:bCs/>
                <w:sz w:val="28"/>
                <w:szCs w:val="28"/>
              </w:rPr>
              <w:t>617</w:t>
            </w:r>
            <w:r w:rsidRPr="00F23E38">
              <w:rPr>
                <w:bCs/>
                <w:sz w:val="28"/>
                <w:szCs w:val="28"/>
              </w:rPr>
              <w:t> </w:t>
            </w:r>
            <w:r w:rsidR="00DB612B">
              <w:rPr>
                <w:bCs/>
                <w:sz w:val="28"/>
                <w:szCs w:val="28"/>
              </w:rPr>
              <w:t>933</w:t>
            </w:r>
            <w:r w:rsidRPr="00F23E38">
              <w:rPr>
                <w:bCs/>
                <w:sz w:val="28"/>
                <w:szCs w:val="28"/>
              </w:rPr>
              <w:t>,</w:t>
            </w:r>
            <w:r w:rsidR="00DB612B">
              <w:rPr>
                <w:bCs/>
                <w:sz w:val="28"/>
                <w:szCs w:val="28"/>
              </w:rPr>
              <w:t>92</w:t>
            </w:r>
            <w:r w:rsidRPr="00F23E38">
              <w:rPr>
                <w:bCs/>
                <w:sz w:val="28"/>
                <w:szCs w:val="28"/>
              </w:rPr>
              <w:t xml:space="preserve"> </w:t>
            </w:r>
            <w:r w:rsidRPr="00F23E38">
              <w:rPr>
                <w:sz w:val="28"/>
                <w:szCs w:val="28"/>
              </w:rPr>
              <w:t xml:space="preserve">рублей, в том </w:t>
            </w:r>
            <w:r w:rsidRPr="00F23E38">
              <w:rPr>
                <w:sz w:val="28"/>
                <w:szCs w:val="28"/>
              </w:rPr>
              <w:lastRenderedPageBreak/>
              <w:t>числе по годам: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64 405 162,71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2016 год – 62 274 447,51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2017 год – 70 501 439,57 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2018 год – 93 692 471,16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2019 год – 101 240 700,34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2020 год – 102 451 223,94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 xml:space="preserve">2021 год – </w:t>
            </w:r>
            <w:r w:rsidR="000D345B">
              <w:rPr>
                <w:rFonts w:cs="Arial"/>
                <w:sz w:val="28"/>
                <w:szCs w:val="28"/>
              </w:rPr>
              <w:t>120</w:t>
            </w:r>
            <w:r w:rsidRPr="00F23E38">
              <w:rPr>
                <w:rFonts w:cs="Arial"/>
                <w:sz w:val="28"/>
                <w:szCs w:val="28"/>
              </w:rPr>
              <w:t> </w:t>
            </w:r>
            <w:r w:rsidR="000D345B">
              <w:rPr>
                <w:rFonts w:cs="Arial"/>
                <w:sz w:val="28"/>
                <w:szCs w:val="28"/>
              </w:rPr>
              <w:t>609</w:t>
            </w:r>
            <w:r w:rsidRPr="00F23E38">
              <w:rPr>
                <w:rFonts w:cs="Arial"/>
                <w:sz w:val="28"/>
                <w:szCs w:val="28"/>
              </w:rPr>
              <w:t> </w:t>
            </w:r>
            <w:r w:rsidR="000D345B">
              <w:rPr>
                <w:rFonts w:cs="Arial"/>
                <w:sz w:val="28"/>
                <w:szCs w:val="28"/>
              </w:rPr>
              <w:t>462</w:t>
            </w:r>
            <w:r w:rsidRPr="00F23E38">
              <w:rPr>
                <w:rFonts w:cs="Arial"/>
                <w:sz w:val="28"/>
                <w:szCs w:val="28"/>
              </w:rPr>
              <w:t>,</w:t>
            </w:r>
            <w:r w:rsidR="000D345B">
              <w:rPr>
                <w:rFonts w:cs="Arial"/>
                <w:sz w:val="28"/>
                <w:szCs w:val="28"/>
              </w:rPr>
              <w:t>47</w:t>
            </w:r>
            <w:r w:rsidRPr="00F23E38">
              <w:rPr>
                <w:rFonts w:cs="Arial"/>
                <w:sz w:val="28"/>
                <w:szCs w:val="28"/>
              </w:rPr>
              <w:t xml:space="preserve">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2022 год – 111 061 053,49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2023 год – 112 305 181,85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2024 год – 93 172 607,02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2025 год – 93 172 607,02 рублей.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</w:p>
          <w:p w:rsidR="00040310" w:rsidRPr="000D345B" w:rsidRDefault="00040310" w:rsidP="00F23E38">
            <w:pPr>
              <w:keepNext/>
              <w:widowControl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Объём ассигнований районного бюджета на реализ</w:t>
            </w:r>
            <w:r w:rsidRPr="00F23E38">
              <w:rPr>
                <w:sz w:val="28"/>
                <w:szCs w:val="28"/>
              </w:rPr>
              <w:t>а</w:t>
            </w:r>
            <w:r w:rsidRPr="00F23E38">
              <w:rPr>
                <w:sz w:val="28"/>
                <w:szCs w:val="28"/>
              </w:rPr>
              <w:t xml:space="preserve">цию подпрограммы составляет </w:t>
            </w:r>
            <w:r w:rsidRPr="000D345B">
              <w:rPr>
                <w:rFonts w:cs="Arial"/>
                <w:sz w:val="28"/>
                <w:szCs w:val="28"/>
              </w:rPr>
              <w:t>89</w:t>
            </w:r>
            <w:r w:rsidR="000D345B" w:rsidRPr="000D345B">
              <w:rPr>
                <w:rFonts w:cs="Arial"/>
                <w:sz w:val="28"/>
                <w:szCs w:val="28"/>
              </w:rPr>
              <w:t>0</w:t>
            </w:r>
            <w:bookmarkStart w:id="0" w:name="_GoBack"/>
            <w:r w:rsidRPr="000D345B">
              <w:rPr>
                <w:rFonts w:cs="Arial"/>
                <w:sz w:val="28"/>
                <w:szCs w:val="28"/>
              </w:rPr>
              <w:t xml:space="preserve"> </w:t>
            </w:r>
            <w:bookmarkEnd w:id="0"/>
            <w:r w:rsidR="000D345B" w:rsidRPr="000D345B">
              <w:rPr>
                <w:rFonts w:cs="Arial"/>
                <w:sz w:val="28"/>
                <w:szCs w:val="28"/>
              </w:rPr>
              <w:t>982</w:t>
            </w:r>
            <w:r w:rsidRPr="000D345B">
              <w:rPr>
                <w:rFonts w:cs="Arial"/>
                <w:sz w:val="28"/>
                <w:szCs w:val="28"/>
              </w:rPr>
              <w:t xml:space="preserve"> </w:t>
            </w:r>
            <w:r w:rsidR="000D345B">
              <w:rPr>
                <w:rFonts w:cs="Arial"/>
                <w:sz w:val="28"/>
                <w:szCs w:val="28"/>
              </w:rPr>
              <w:t>669</w:t>
            </w:r>
            <w:r w:rsidRPr="000D345B">
              <w:rPr>
                <w:rFonts w:cs="Arial"/>
                <w:sz w:val="28"/>
                <w:szCs w:val="28"/>
              </w:rPr>
              <w:t>,</w:t>
            </w:r>
            <w:r w:rsidR="000D345B">
              <w:rPr>
                <w:rFonts w:cs="Arial"/>
                <w:sz w:val="28"/>
                <w:szCs w:val="28"/>
              </w:rPr>
              <w:t>44</w:t>
            </w:r>
            <w:r w:rsidRPr="000D345B">
              <w:rPr>
                <w:rFonts w:cs="Arial"/>
                <w:sz w:val="28"/>
                <w:szCs w:val="28"/>
              </w:rPr>
              <w:t xml:space="preserve"> рублей, в том числе по годам: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31 315 507,06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2016 год – 32 197 850,28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2017 год – 48 888 299,15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2018 год – 93 482 471,16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2019 год – 45 945 070,64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2020 год – 102 251 223,94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 xml:space="preserve">2021 год – </w:t>
            </w:r>
            <w:r w:rsidR="000D345B">
              <w:rPr>
                <w:rFonts w:cs="Arial"/>
                <w:sz w:val="28"/>
                <w:szCs w:val="28"/>
              </w:rPr>
              <w:t>120</w:t>
            </w:r>
            <w:r w:rsidRPr="00F23E38">
              <w:rPr>
                <w:rFonts w:cs="Arial"/>
                <w:sz w:val="28"/>
                <w:szCs w:val="28"/>
              </w:rPr>
              <w:t> </w:t>
            </w:r>
            <w:r w:rsidR="000D345B">
              <w:rPr>
                <w:rFonts w:cs="Arial"/>
                <w:sz w:val="28"/>
                <w:szCs w:val="28"/>
              </w:rPr>
              <w:t>219</w:t>
            </w:r>
            <w:r w:rsidRPr="00F23E38">
              <w:rPr>
                <w:rFonts w:cs="Arial"/>
                <w:sz w:val="28"/>
                <w:szCs w:val="28"/>
              </w:rPr>
              <w:t> </w:t>
            </w:r>
            <w:r w:rsidR="000D345B">
              <w:rPr>
                <w:rFonts w:cs="Arial"/>
                <w:sz w:val="28"/>
                <w:szCs w:val="28"/>
              </w:rPr>
              <w:t>220</w:t>
            </w:r>
            <w:r w:rsidRPr="00F23E38">
              <w:rPr>
                <w:rFonts w:cs="Arial"/>
                <w:sz w:val="28"/>
                <w:szCs w:val="28"/>
              </w:rPr>
              <w:t>,</w:t>
            </w:r>
            <w:r w:rsidR="000D345B">
              <w:rPr>
                <w:rFonts w:cs="Arial"/>
                <w:sz w:val="28"/>
                <w:szCs w:val="28"/>
              </w:rPr>
              <w:t>99</w:t>
            </w:r>
            <w:r w:rsidRPr="00F23E38">
              <w:rPr>
                <w:rFonts w:cs="Arial"/>
                <w:sz w:val="28"/>
                <w:szCs w:val="28"/>
              </w:rPr>
              <w:t xml:space="preserve">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2022 год – 110 861 053,49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2023 год – 112 105 181,85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2024 год – 92 992 607,02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2025 год – 92 992 607,02  рублей.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</w:p>
          <w:p w:rsidR="00040310" w:rsidRPr="00F23E38" w:rsidRDefault="00040310" w:rsidP="00F23E38">
            <w:pPr>
              <w:keepNext/>
              <w:widowControl w:val="0"/>
              <w:ind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Планируемый объём средств из бюджетов поселений составляет </w:t>
            </w:r>
            <w:r w:rsidRPr="00F23E38">
              <w:rPr>
                <w:bCs/>
                <w:sz w:val="28"/>
                <w:szCs w:val="28"/>
              </w:rPr>
              <w:t>86 76</w:t>
            </w:r>
            <w:r w:rsidR="006C32F2">
              <w:rPr>
                <w:bCs/>
                <w:sz w:val="28"/>
                <w:szCs w:val="28"/>
              </w:rPr>
              <w:t>4</w:t>
            </w:r>
            <w:r w:rsidRPr="00F23E38">
              <w:rPr>
                <w:bCs/>
                <w:sz w:val="28"/>
                <w:szCs w:val="28"/>
              </w:rPr>
              <w:t xml:space="preserve"> 171,76 </w:t>
            </w:r>
            <w:r w:rsidRPr="00F23E38">
              <w:rPr>
                <w:sz w:val="28"/>
                <w:szCs w:val="28"/>
              </w:rPr>
              <w:t>рублей, в том числе по г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дам: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33 089 655,65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2016 год – 30 076 597,23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2017 год – 21 613 140,42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2018 год – 210 000,00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2019 год – 424 536,98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2020 год – 200 000,00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2021 год – 390 241,48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2022 год – 200 000,00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2023 год – 200 000,00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2024 год – 180 000,00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2025 год – 180 000,00 рублей.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</w:p>
          <w:p w:rsidR="00040310" w:rsidRPr="00F23E38" w:rsidRDefault="00040310" w:rsidP="00F23E38">
            <w:pPr>
              <w:keepNext/>
              <w:widowControl w:val="0"/>
              <w:ind w:firstLine="34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 xml:space="preserve">Планируемый объём финансирования за счёт средств федерального бюджета 0,00  рублей, в том числе по </w:t>
            </w:r>
            <w:r w:rsidRPr="00F23E38">
              <w:rPr>
                <w:sz w:val="28"/>
                <w:szCs w:val="28"/>
              </w:rPr>
              <w:lastRenderedPageBreak/>
              <w:t>годам: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2016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2017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2018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2019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2020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2021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2022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2023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2024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2025 год – 0,00 рублей.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</w:p>
          <w:p w:rsidR="00040310" w:rsidRPr="00F23E38" w:rsidRDefault="00040310" w:rsidP="00F23E38">
            <w:pPr>
              <w:keepNext/>
              <w:widowControl w:val="0"/>
              <w:ind w:firstLine="34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Планируемый объём финансирования за счет средств областного бюджета  54 871 092,72 рублей, в том чи</w:t>
            </w:r>
            <w:r w:rsidRPr="00F23E38">
              <w:rPr>
                <w:sz w:val="28"/>
                <w:szCs w:val="28"/>
              </w:rPr>
              <w:t>с</w:t>
            </w:r>
            <w:r w:rsidRPr="00F23E38">
              <w:rPr>
                <w:sz w:val="28"/>
                <w:szCs w:val="28"/>
              </w:rPr>
              <w:t>ле по годам: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2016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2017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2018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2019 год – 54 871 092,72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2020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2021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2022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2023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2024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2025 год – 0,00 рублей.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right="-2" w:firstLine="0"/>
              <w:rPr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Планируемый объём финансирования за счёт вн</w:t>
            </w:r>
            <w:r w:rsidRPr="00F23E38">
              <w:rPr>
                <w:sz w:val="28"/>
                <w:szCs w:val="28"/>
              </w:rPr>
              <w:t>е</w:t>
            </w:r>
            <w:r w:rsidRPr="00F23E38">
              <w:rPr>
                <w:sz w:val="28"/>
                <w:szCs w:val="28"/>
              </w:rPr>
              <w:t xml:space="preserve">бюджетных источников </w:t>
            </w:r>
            <w:r w:rsidRPr="00F23E38">
              <w:rPr>
                <w:bCs/>
                <w:sz w:val="28"/>
                <w:szCs w:val="28"/>
              </w:rPr>
              <w:t xml:space="preserve">0,00 </w:t>
            </w:r>
            <w:r w:rsidRPr="00F23E38">
              <w:rPr>
                <w:sz w:val="28"/>
                <w:szCs w:val="28"/>
              </w:rPr>
              <w:t>рублей, в том числе по годам: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2015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2016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2017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2018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2019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2020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2021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2022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2023 год – 0,00 рублей;</w:t>
            </w:r>
          </w:p>
          <w:p w:rsidR="00040310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2024 год – 0,00 рублей;</w:t>
            </w:r>
          </w:p>
          <w:p w:rsidR="00CD283F" w:rsidRPr="00F23E38" w:rsidRDefault="00040310" w:rsidP="00F23E3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8"/>
                <w:szCs w:val="28"/>
              </w:rPr>
            </w:pPr>
            <w:r w:rsidRPr="00F23E38">
              <w:rPr>
                <w:rFonts w:cs="Arial"/>
                <w:sz w:val="28"/>
                <w:szCs w:val="28"/>
              </w:rPr>
              <w:t>2025 год – 0,00 рублей.</w:t>
            </w:r>
          </w:p>
        </w:tc>
      </w:tr>
      <w:tr w:rsidR="00CD283F" w:rsidRPr="00F23E38" w:rsidTr="00501EEE">
        <w:trPr>
          <w:trHeight w:val="421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4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Ожидаемые к</w:t>
            </w:r>
            <w:r w:rsidRPr="00F23E38">
              <w:rPr>
                <w:sz w:val="28"/>
                <w:szCs w:val="28"/>
              </w:rPr>
              <w:t>о</w:t>
            </w:r>
            <w:r w:rsidRPr="00F23E38">
              <w:rPr>
                <w:sz w:val="28"/>
                <w:szCs w:val="28"/>
              </w:rPr>
              <w:t>нечные результ</w:t>
            </w:r>
            <w:r w:rsidRPr="00F23E38">
              <w:rPr>
                <w:sz w:val="28"/>
                <w:szCs w:val="28"/>
              </w:rPr>
              <w:t>а</w:t>
            </w:r>
            <w:r w:rsidRPr="00F23E38">
              <w:rPr>
                <w:sz w:val="28"/>
                <w:szCs w:val="28"/>
              </w:rPr>
              <w:t xml:space="preserve">ты реализации </w:t>
            </w:r>
            <w:r w:rsidRPr="00F23E38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7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lastRenderedPageBreak/>
              <w:t> - увеличение отношения среднемесячной номинал</w:t>
            </w:r>
            <w:r w:rsidRPr="00F23E38">
              <w:rPr>
                <w:sz w:val="28"/>
                <w:szCs w:val="28"/>
              </w:rPr>
              <w:t>ь</w:t>
            </w:r>
            <w:r w:rsidRPr="00F23E38">
              <w:rPr>
                <w:sz w:val="28"/>
                <w:szCs w:val="28"/>
              </w:rPr>
              <w:t>ной начисленной заработной платы работников м</w:t>
            </w:r>
            <w:r w:rsidRPr="00F23E38">
              <w:rPr>
                <w:sz w:val="28"/>
                <w:szCs w:val="28"/>
              </w:rPr>
              <w:t>у</w:t>
            </w:r>
            <w:r w:rsidRPr="00F23E38">
              <w:rPr>
                <w:sz w:val="28"/>
                <w:szCs w:val="28"/>
              </w:rPr>
              <w:t xml:space="preserve">ниципальных учреждений культуры и искусства к </w:t>
            </w:r>
            <w:r w:rsidRPr="00F23E38">
              <w:rPr>
                <w:sz w:val="28"/>
                <w:szCs w:val="28"/>
              </w:rPr>
              <w:lastRenderedPageBreak/>
              <w:t>среднемесячной номинальной начисленной зарабо</w:t>
            </w:r>
            <w:r w:rsidRPr="00F23E38">
              <w:rPr>
                <w:sz w:val="28"/>
                <w:szCs w:val="28"/>
              </w:rPr>
              <w:t>т</w:t>
            </w:r>
            <w:r w:rsidRPr="00F23E38">
              <w:rPr>
                <w:sz w:val="28"/>
                <w:szCs w:val="28"/>
              </w:rPr>
              <w:t>ной плате работников, занятых в экономике региона, с 36,3% до 100% в 20</w:t>
            </w:r>
            <w:r w:rsidR="00EE2F64" w:rsidRPr="00F23E38">
              <w:rPr>
                <w:sz w:val="28"/>
                <w:szCs w:val="28"/>
              </w:rPr>
              <w:t>20</w:t>
            </w:r>
            <w:r w:rsidRPr="00F23E38">
              <w:rPr>
                <w:sz w:val="28"/>
                <w:szCs w:val="28"/>
              </w:rPr>
              <w:t xml:space="preserve"> году с последующим сохр</w:t>
            </w:r>
            <w:r w:rsidRPr="00F23E38">
              <w:rPr>
                <w:sz w:val="28"/>
                <w:szCs w:val="28"/>
              </w:rPr>
              <w:t>а</w:t>
            </w:r>
            <w:r w:rsidRPr="00F23E38">
              <w:rPr>
                <w:sz w:val="28"/>
                <w:szCs w:val="28"/>
              </w:rPr>
              <w:t>нением достигнутого уровня;</w:t>
            </w:r>
          </w:p>
          <w:p w:rsidR="00CD283F" w:rsidRPr="00F23E38" w:rsidRDefault="00CD283F" w:rsidP="00F23E38">
            <w:pPr>
              <w:pStyle w:val="afe"/>
              <w:widowControl w:val="0"/>
              <w:rPr>
                <w:rFonts w:ascii="Georgia" w:hAnsi="Georgia"/>
                <w:sz w:val="28"/>
                <w:szCs w:val="28"/>
              </w:rPr>
            </w:pPr>
            <w:r w:rsidRPr="00F23E38">
              <w:rPr>
                <w:sz w:val="28"/>
                <w:szCs w:val="28"/>
              </w:rPr>
              <w:t>- осуществление финансового менеджмента на уровне не ниже среднего балла комплексной оценки.</w:t>
            </w:r>
          </w:p>
        </w:tc>
      </w:tr>
    </w:tbl>
    <w:p w:rsidR="007E6B03" w:rsidRPr="00F23E38" w:rsidRDefault="007E6B03" w:rsidP="00F23E38">
      <w:pPr>
        <w:pStyle w:val="afe"/>
        <w:widowControl w:val="0"/>
        <w:rPr>
          <w:b/>
          <w:sz w:val="28"/>
          <w:szCs w:val="28"/>
        </w:rPr>
      </w:pPr>
    </w:p>
    <w:p w:rsidR="00CD283F" w:rsidRPr="00F23E38" w:rsidRDefault="00CD283F" w:rsidP="00F23E38">
      <w:pPr>
        <w:pStyle w:val="afe"/>
        <w:widowControl w:val="0"/>
        <w:ind w:left="72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2. Характеристика сферы реализации подпрограммы</w:t>
      </w:r>
    </w:p>
    <w:p w:rsidR="007E6B03" w:rsidRPr="00F23E38" w:rsidRDefault="007E6B03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Полномочия органов местного самоуправления Зейского района в  сфере культуры и архивного дела установлены  в соответствии с Положен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ем утвержденным  решением Зейского районного Совета народных депут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 xml:space="preserve">тов от 26.02.2014 № 82-Р, в соответствии с которым отдел культуры, </w:t>
      </w:r>
      <w:r w:rsidR="00EE2F64" w:rsidRPr="00F23E38">
        <w:rPr>
          <w:sz w:val="28"/>
          <w:szCs w:val="28"/>
        </w:rPr>
        <w:t xml:space="preserve">спорта и </w:t>
      </w:r>
      <w:r w:rsidRPr="00F23E38">
        <w:rPr>
          <w:sz w:val="28"/>
          <w:szCs w:val="28"/>
        </w:rPr>
        <w:t>архивного дела администрации Зейского района, является уполномоченным в сфере культуры, архивного дела и спорта.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В рамках структурных реформ на период 2015-202</w:t>
      </w:r>
      <w:r w:rsidR="00EE2F64" w:rsidRPr="00F23E38">
        <w:rPr>
          <w:sz w:val="28"/>
          <w:szCs w:val="28"/>
        </w:rPr>
        <w:t>5</w:t>
      </w:r>
      <w:r w:rsidRPr="00F23E38">
        <w:rPr>
          <w:sz w:val="28"/>
          <w:szCs w:val="28"/>
        </w:rPr>
        <w:t xml:space="preserve"> годы предусматр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вается: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повышение качества и расширение спектра муниципальных услуг в сфере культуры;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обеспечение доступности к культурному продукту путем информат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зации отрасли;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формирование конкурентной среды в отрасли культуры путем расш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 xml:space="preserve">рения </w:t>
      </w:r>
      <w:proofErr w:type="spellStart"/>
      <w:r w:rsidRPr="00F23E38">
        <w:rPr>
          <w:sz w:val="28"/>
          <w:szCs w:val="28"/>
        </w:rPr>
        <w:t>грантовой</w:t>
      </w:r>
      <w:proofErr w:type="spellEnd"/>
      <w:r w:rsidRPr="00F23E38">
        <w:rPr>
          <w:sz w:val="28"/>
          <w:szCs w:val="28"/>
        </w:rPr>
        <w:t xml:space="preserve"> поддержки творческих проектов;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создание условий для творческой самореализации жителей Зейского района;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вовлечение населения в создание и продвижение культурного проду</w:t>
      </w:r>
      <w:r w:rsidRPr="00F23E38">
        <w:rPr>
          <w:sz w:val="28"/>
          <w:szCs w:val="28"/>
        </w:rPr>
        <w:t>к</w:t>
      </w:r>
      <w:r w:rsidRPr="00F23E38">
        <w:rPr>
          <w:sz w:val="28"/>
          <w:szCs w:val="28"/>
        </w:rPr>
        <w:t>та.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 xml:space="preserve">В рамках структурных реформ отделом </w:t>
      </w:r>
      <w:r w:rsidR="00A31356" w:rsidRPr="00F23E38">
        <w:rPr>
          <w:sz w:val="28"/>
          <w:szCs w:val="28"/>
        </w:rPr>
        <w:t>культуры, спорта и архивного дела администрации Зейского района</w:t>
      </w:r>
      <w:r w:rsidRPr="00F23E38">
        <w:rPr>
          <w:sz w:val="28"/>
          <w:szCs w:val="28"/>
        </w:rPr>
        <w:t xml:space="preserve"> запланирована реализация следующих мероприятий: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создание механизма стимулирования работников учреждений и орган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заций культуры и искусства,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системы оплаты труда, внедрение совр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менных норм труда, направленных на повышение качества оказания мун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ципальных услуг;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>поэтапный рост оплаты труда работников учреждений  и организаций культуры и искусства Зейского района и поселений, достижение целевых п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казателей по доведению уровня оплаты труда (средней заработной платы) работников учреждений и организаций культуры до средней заработной пл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ты в регионе в соответствии с Указом Президента Российской Федерации от 07.05.2012 № 597 «О мероприятиях по реализации государственной социал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ной политики»;</w:t>
      </w:r>
      <w:proofErr w:type="gramEnd"/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создание предпосылок для появления в бюджетном секторе конкуре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lastRenderedPageBreak/>
        <w:t>тоспособных специалистов и менеджеров, сохранение и развитие кадрового потенциала работников сферы культуры;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реорганизация неэффективных учреждений и организаций культуры и искусства.</w:t>
      </w:r>
    </w:p>
    <w:p w:rsidR="00CD283F" w:rsidRPr="00F23E38" w:rsidRDefault="00CD283F" w:rsidP="00F23E38">
      <w:pPr>
        <w:pStyle w:val="afe"/>
        <w:widowControl w:val="0"/>
        <w:jc w:val="both"/>
        <w:rPr>
          <w:sz w:val="28"/>
          <w:szCs w:val="28"/>
        </w:rPr>
      </w:pP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3. Приоритеты  в сфере реализации подпрограммы,</w:t>
      </w: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цели, задачи и ожидаемые конечные результаты</w:t>
      </w:r>
    </w:p>
    <w:p w:rsidR="001736BC" w:rsidRPr="00F23E38" w:rsidRDefault="001736BC" w:rsidP="00F23E38">
      <w:pPr>
        <w:pStyle w:val="afe"/>
        <w:widowControl w:val="0"/>
        <w:jc w:val="center"/>
        <w:rPr>
          <w:b/>
          <w:sz w:val="28"/>
          <w:szCs w:val="28"/>
        </w:rPr>
      </w:pPr>
    </w:p>
    <w:p w:rsidR="00CD283F" w:rsidRPr="00F23E38" w:rsidRDefault="007E6B03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Пр</w:t>
      </w:r>
      <w:r w:rsidR="00CD283F" w:rsidRPr="00F23E38">
        <w:rPr>
          <w:sz w:val="28"/>
          <w:szCs w:val="28"/>
        </w:rPr>
        <w:t>иоритетом муниципальной политики в сфере реализации подпр</w:t>
      </w:r>
      <w:r w:rsidR="00CD283F" w:rsidRPr="00F23E38">
        <w:rPr>
          <w:sz w:val="28"/>
          <w:szCs w:val="28"/>
        </w:rPr>
        <w:t>о</w:t>
      </w:r>
      <w:r w:rsidR="00CD283F" w:rsidRPr="00F23E38">
        <w:rPr>
          <w:sz w:val="28"/>
          <w:szCs w:val="28"/>
        </w:rPr>
        <w:t>граммы является обеспечение оказания муниципальных услуг в сфере кул</w:t>
      </w:r>
      <w:r w:rsidR="00CD283F" w:rsidRPr="00F23E38">
        <w:rPr>
          <w:sz w:val="28"/>
          <w:szCs w:val="28"/>
        </w:rPr>
        <w:t>ь</w:t>
      </w:r>
      <w:r w:rsidR="00CD283F" w:rsidRPr="00F23E38">
        <w:rPr>
          <w:sz w:val="28"/>
          <w:szCs w:val="28"/>
        </w:rPr>
        <w:t>туры и искусства в соответствии с требованиями федерального и регионал</w:t>
      </w:r>
      <w:r w:rsidR="00CD283F" w:rsidRPr="00F23E38">
        <w:rPr>
          <w:sz w:val="28"/>
          <w:szCs w:val="28"/>
        </w:rPr>
        <w:t>ь</w:t>
      </w:r>
      <w:r w:rsidR="00CD283F" w:rsidRPr="00F23E38">
        <w:rPr>
          <w:sz w:val="28"/>
          <w:szCs w:val="28"/>
        </w:rPr>
        <w:t xml:space="preserve">ного законодательства. </w:t>
      </w:r>
      <w:proofErr w:type="gramStart"/>
      <w:r w:rsidR="00CD283F" w:rsidRPr="00F23E38">
        <w:rPr>
          <w:sz w:val="28"/>
          <w:szCs w:val="28"/>
        </w:rPr>
        <w:t>Также приоритеты на период реализации программы установлены указами Президента Российской Федерации, в соответствии с которыми должны быть проведены структурные реформы в подведомстве</w:t>
      </w:r>
      <w:r w:rsidR="00CD283F" w:rsidRPr="00F23E38">
        <w:rPr>
          <w:sz w:val="28"/>
          <w:szCs w:val="28"/>
        </w:rPr>
        <w:t>н</w:t>
      </w:r>
      <w:r w:rsidR="00CD283F" w:rsidRPr="00F23E38">
        <w:rPr>
          <w:sz w:val="28"/>
          <w:szCs w:val="28"/>
        </w:rPr>
        <w:t xml:space="preserve">ной отделу </w:t>
      </w:r>
      <w:r w:rsidR="00A31356" w:rsidRPr="00F23E38">
        <w:rPr>
          <w:sz w:val="28"/>
          <w:szCs w:val="28"/>
        </w:rPr>
        <w:t>культуры, спорта и архивного дела администрации Зейского ра</w:t>
      </w:r>
      <w:r w:rsidR="00A31356" w:rsidRPr="00F23E38">
        <w:rPr>
          <w:sz w:val="28"/>
          <w:szCs w:val="28"/>
        </w:rPr>
        <w:t>й</w:t>
      </w:r>
      <w:r w:rsidR="00A31356" w:rsidRPr="00F23E38">
        <w:rPr>
          <w:sz w:val="28"/>
          <w:szCs w:val="28"/>
        </w:rPr>
        <w:t xml:space="preserve">она </w:t>
      </w:r>
      <w:r w:rsidR="00CD283F" w:rsidRPr="00F23E38">
        <w:rPr>
          <w:sz w:val="28"/>
          <w:szCs w:val="28"/>
        </w:rPr>
        <w:t>сфере, направленные на повышение качества услуг и оптимизацию бю</w:t>
      </w:r>
      <w:r w:rsidR="00CD283F" w:rsidRPr="00F23E38">
        <w:rPr>
          <w:sz w:val="28"/>
          <w:szCs w:val="28"/>
        </w:rPr>
        <w:t>д</w:t>
      </w:r>
      <w:r w:rsidR="00CD283F" w:rsidRPr="00F23E38">
        <w:rPr>
          <w:sz w:val="28"/>
          <w:szCs w:val="28"/>
        </w:rPr>
        <w:t>жетных расходов.</w:t>
      </w:r>
      <w:proofErr w:type="gramEnd"/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Целью подпрограммы является реализация основных направлений м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ниципальной политики Зейского района в целях создания благоприятных условий для устойчивого развития в сфере культуры, искусства, архивного дела и спорта.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Задачами подпрограммы являются следующие:</w:t>
      </w:r>
    </w:p>
    <w:p w:rsidR="00A31356" w:rsidRPr="00F23E38" w:rsidRDefault="00A31356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1.  Обеспечение функций органов местного самоуправления</w:t>
      </w:r>
    </w:p>
    <w:p w:rsidR="00A31356" w:rsidRPr="00F23E38" w:rsidRDefault="00A31356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2. Обеспечение деятельности (оказания услуг) муниципальных учр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ждений.</w:t>
      </w:r>
    </w:p>
    <w:p w:rsidR="00A31356" w:rsidRPr="00F23E38" w:rsidRDefault="00A31356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3. Предоставление социальных доплат к пенсии.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Сроки реализации под</w:t>
      </w:r>
      <w:r w:rsidR="00A31356" w:rsidRPr="00F23E38">
        <w:rPr>
          <w:sz w:val="28"/>
          <w:szCs w:val="28"/>
        </w:rPr>
        <w:t>программы – 2015-2025</w:t>
      </w:r>
      <w:r w:rsidRPr="00F23E38">
        <w:rPr>
          <w:sz w:val="28"/>
          <w:szCs w:val="28"/>
        </w:rPr>
        <w:t xml:space="preserve"> годы</w:t>
      </w:r>
      <w:r w:rsidR="00A31356" w:rsidRPr="00F23E38">
        <w:rPr>
          <w:sz w:val="28"/>
          <w:szCs w:val="28"/>
        </w:rPr>
        <w:t>.</w:t>
      </w:r>
      <w:r w:rsidRPr="00F23E38">
        <w:rPr>
          <w:sz w:val="28"/>
          <w:szCs w:val="28"/>
        </w:rPr>
        <w:t xml:space="preserve"> Этапы реализации подпрограммы не выделяются.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 результатам реализации подпрограммы будет обеспечено достиж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ние следующих значений показателей: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увеличение отношения среднемесячной номинальной начисленной заработной платы работников муниципальных учреждений культуры и и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кусства к среднемесячной номинальной начисленной заработной плате р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t>ботников, занятых в экономике региона, с 36,3% до 100% в 2020 году с п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следующим сохранением достигнутого уровня;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осуществление финансового менеджмента на уровне не ниже средн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го балла комплексной оценки.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Показатели подпрограммы рассчитываются следующим образом.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1. Отношение среднемесячной номинальной начисленной заработной платы работников муниципальных учреждений культуры и искусства к сре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немесячной номинальной начисленной заработной плате работников, зан</w:t>
      </w:r>
      <w:r w:rsidRPr="00F23E38">
        <w:rPr>
          <w:sz w:val="28"/>
          <w:szCs w:val="28"/>
        </w:rPr>
        <w:t>я</w:t>
      </w:r>
      <w:r w:rsidRPr="00F23E38">
        <w:rPr>
          <w:sz w:val="28"/>
          <w:szCs w:val="28"/>
        </w:rPr>
        <w:t>тых в экономике региона, в процентах (</w:t>
      </w:r>
      <w:proofErr w:type="spellStart"/>
      <w:r w:rsidRPr="00F23E38">
        <w:rPr>
          <w:sz w:val="28"/>
          <w:szCs w:val="28"/>
        </w:rPr>
        <w:t>Дзпл</w:t>
      </w:r>
      <w:proofErr w:type="spellEnd"/>
      <w:r w:rsidRPr="00F23E38">
        <w:rPr>
          <w:sz w:val="28"/>
          <w:szCs w:val="28"/>
        </w:rPr>
        <w:t>) рассчитывается по формуле:</w:t>
      </w:r>
    </w:p>
    <w:p w:rsidR="00CD283F" w:rsidRPr="00F23E38" w:rsidRDefault="00CD283F" w:rsidP="00F23E38">
      <w:pPr>
        <w:pStyle w:val="afe"/>
        <w:widowControl w:val="0"/>
        <w:jc w:val="center"/>
        <w:rPr>
          <w:sz w:val="28"/>
          <w:szCs w:val="28"/>
        </w:rPr>
      </w:pPr>
      <w:proofErr w:type="spellStart"/>
      <w:r w:rsidRPr="00F23E38">
        <w:rPr>
          <w:sz w:val="28"/>
          <w:szCs w:val="28"/>
        </w:rPr>
        <w:t>Дзпл</w:t>
      </w:r>
      <w:proofErr w:type="spellEnd"/>
      <w:r w:rsidRPr="00F23E38">
        <w:rPr>
          <w:sz w:val="28"/>
          <w:szCs w:val="28"/>
        </w:rPr>
        <w:t xml:space="preserve"> = </w:t>
      </w:r>
      <w:proofErr w:type="spellStart"/>
      <w:r w:rsidRPr="00F23E38">
        <w:rPr>
          <w:sz w:val="28"/>
          <w:szCs w:val="28"/>
        </w:rPr>
        <w:t>Сзрк</w:t>
      </w:r>
      <w:proofErr w:type="spellEnd"/>
      <w:r w:rsidRPr="00F23E38">
        <w:rPr>
          <w:sz w:val="28"/>
          <w:szCs w:val="28"/>
        </w:rPr>
        <w:t xml:space="preserve"> / </w:t>
      </w:r>
      <w:proofErr w:type="spellStart"/>
      <w:r w:rsidRPr="00F23E38">
        <w:rPr>
          <w:sz w:val="28"/>
          <w:szCs w:val="28"/>
        </w:rPr>
        <w:t>Сзэо</w:t>
      </w:r>
      <w:proofErr w:type="spellEnd"/>
      <w:r w:rsidRPr="00F23E38">
        <w:rPr>
          <w:sz w:val="28"/>
          <w:szCs w:val="28"/>
        </w:rPr>
        <w:t xml:space="preserve"> × 100, где: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proofErr w:type="spellStart"/>
      <w:r w:rsidRPr="00F23E38">
        <w:rPr>
          <w:sz w:val="28"/>
          <w:szCs w:val="28"/>
        </w:rPr>
        <w:t>Сзрк</w:t>
      </w:r>
      <w:proofErr w:type="spellEnd"/>
      <w:r w:rsidRPr="00F23E38">
        <w:rPr>
          <w:sz w:val="28"/>
          <w:szCs w:val="28"/>
        </w:rPr>
        <w:t xml:space="preserve"> - средняя заработная плата работников учреждений организаций культуры, руб.,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proofErr w:type="spellStart"/>
      <w:r w:rsidRPr="00F23E38">
        <w:rPr>
          <w:sz w:val="28"/>
          <w:szCs w:val="28"/>
        </w:rPr>
        <w:lastRenderedPageBreak/>
        <w:t>Сзэо</w:t>
      </w:r>
      <w:proofErr w:type="spellEnd"/>
      <w:r w:rsidRPr="00F23E38">
        <w:rPr>
          <w:sz w:val="28"/>
          <w:szCs w:val="28"/>
        </w:rPr>
        <w:t xml:space="preserve"> - средняя заработная плата в Амурской области, руб.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2. Комплексная оценка осуществления финансового менеджмента пр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водится ежегодно финансовым управлением администрации Зейского рай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на.</w:t>
      </w:r>
    </w:p>
    <w:p w:rsidR="001736BC" w:rsidRPr="00F23E38" w:rsidRDefault="001736BC" w:rsidP="00F23E38">
      <w:pPr>
        <w:pStyle w:val="afe"/>
        <w:widowControl w:val="0"/>
        <w:jc w:val="center"/>
        <w:rPr>
          <w:b/>
          <w:sz w:val="28"/>
          <w:szCs w:val="28"/>
        </w:rPr>
      </w:pP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4. Описание системы основных мероприятий</w:t>
      </w:r>
    </w:p>
    <w:p w:rsidR="00CD283F" w:rsidRPr="00F23E38" w:rsidRDefault="00CD283F" w:rsidP="00F23E38">
      <w:pPr>
        <w:pStyle w:val="afe"/>
        <w:widowControl w:val="0"/>
        <w:jc w:val="both"/>
        <w:rPr>
          <w:sz w:val="28"/>
          <w:szCs w:val="28"/>
        </w:rPr>
      </w:pP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В рамках данной подпрограммы будут реализованы следующие осно</w:t>
      </w:r>
      <w:r w:rsidRPr="00F23E38">
        <w:rPr>
          <w:sz w:val="28"/>
          <w:szCs w:val="28"/>
        </w:rPr>
        <w:t>в</w:t>
      </w:r>
      <w:r w:rsidRPr="00F23E38">
        <w:rPr>
          <w:sz w:val="28"/>
          <w:szCs w:val="28"/>
        </w:rPr>
        <w:t>ные мероприятия.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4.1. Расходы на обеспечение деятельности (оказание услуг)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пальных учреждений.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Данное основное мероприятие направлено на достижение задач по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программы: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4.1.1. Расходы на обеспечение деятельности (оказание услуг)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пальных учреждений (казенные).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Данное мероприятие направлено на обеспечение выполнения следу</w:t>
      </w:r>
      <w:r w:rsidRPr="00F23E38">
        <w:rPr>
          <w:sz w:val="28"/>
          <w:szCs w:val="28"/>
        </w:rPr>
        <w:t>ю</w:t>
      </w:r>
      <w:r w:rsidRPr="00F23E38">
        <w:rPr>
          <w:sz w:val="28"/>
          <w:szCs w:val="28"/>
        </w:rPr>
        <w:t>щей функции – оказание услуг учреждениям культуры и искусства Зейского района в сфере бухгалтерского и планово-экономического обслуживания, о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>ганизации ремонтно-технического, транспортного обслуживания и матер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ального обеспечения их деятельности.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Финансирование деятельности осуществляется из районного бюджета на основании сводной бюджетной росписи.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4.1.2. Расходы на обеспечение деятельности (оказание услуг)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пальных учреждений (бюджетные, автономные).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Данное мероприятие направленно на исполнение Указа Президента Российской Федерации от 7 мая 2012 года № 597 «О мероприятиях по реал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зации государственной социальной политики», а также выполнение следу</w:t>
      </w:r>
      <w:r w:rsidRPr="00F23E38">
        <w:rPr>
          <w:sz w:val="28"/>
          <w:szCs w:val="28"/>
        </w:rPr>
        <w:t>ю</w:t>
      </w:r>
      <w:r w:rsidRPr="00F23E38">
        <w:rPr>
          <w:sz w:val="28"/>
          <w:szCs w:val="28"/>
        </w:rPr>
        <w:t>щих функций: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комплектование, формирование, учет, организация хранения и обе</w:t>
      </w:r>
      <w:r w:rsidRPr="00F23E38">
        <w:rPr>
          <w:sz w:val="28"/>
          <w:szCs w:val="28"/>
        </w:rPr>
        <w:t>с</w:t>
      </w:r>
      <w:r w:rsidRPr="00F23E38">
        <w:rPr>
          <w:sz w:val="28"/>
          <w:szCs w:val="28"/>
        </w:rPr>
        <w:t>печение сохранности библиотечного фонда;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распределение библиотечного фонда между библиотеками Зейского  района;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предоставление пользователям информации о составе библиотечных фондов через систему каталогов, картотек и автоматизированных баз да</w:t>
      </w:r>
      <w:r w:rsidRPr="00F23E38">
        <w:rPr>
          <w:sz w:val="28"/>
          <w:szCs w:val="28"/>
        </w:rPr>
        <w:t>н</w:t>
      </w:r>
      <w:r w:rsidR="00446A28" w:rsidRPr="00F23E38">
        <w:rPr>
          <w:sz w:val="28"/>
          <w:szCs w:val="28"/>
        </w:rPr>
        <w:t>ных;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создание и организация работы коллективов, студий и кружков люб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тельского художественного самодеятельного творчества, народных театров, любительских объединений и клубов по культурно-познавательным, истор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ко-краеведческим, научно-техническим, природно-экологическим, культу</w:t>
      </w:r>
      <w:r w:rsidRPr="00F23E38">
        <w:rPr>
          <w:sz w:val="28"/>
          <w:szCs w:val="28"/>
        </w:rPr>
        <w:t>р</w:t>
      </w:r>
      <w:r w:rsidRPr="00F23E38">
        <w:rPr>
          <w:sz w:val="28"/>
          <w:szCs w:val="28"/>
        </w:rPr>
        <w:t xml:space="preserve">но-бытовым, </w:t>
      </w:r>
      <w:proofErr w:type="spellStart"/>
      <w:r w:rsidRPr="00F23E38">
        <w:rPr>
          <w:sz w:val="28"/>
          <w:szCs w:val="28"/>
        </w:rPr>
        <w:t>коллекционно</w:t>
      </w:r>
      <w:proofErr w:type="spellEnd"/>
      <w:r w:rsidRPr="00F23E38">
        <w:rPr>
          <w:sz w:val="28"/>
          <w:szCs w:val="28"/>
        </w:rPr>
        <w:t>-собирательским и иным интересам, а также др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гих клубных формирований;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 организация и проведение фестивалей, смотров, конкурсов, выставок и других форм самодеятельного творчества;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организация и проведение спектаклей, концертов, шоу-программ, и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терактивных программ, обрядов и других театрально-зрелищных и выст</w:t>
      </w:r>
      <w:r w:rsidRPr="00F23E38">
        <w:rPr>
          <w:sz w:val="28"/>
          <w:szCs w:val="28"/>
        </w:rPr>
        <w:t>а</w:t>
      </w:r>
      <w:r w:rsidRPr="00F23E38">
        <w:rPr>
          <w:sz w:val="28"/>
          <w:szCs w:val="28"/>
        </w:rPr>
        <w:lastRenderedPageBreak/>
        <w:t>вочных мероприятий;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демонстрация кинофильмов, мультимедийных программ с использ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ванием различных носителей (кинопленка, видеокассеты, цифровые носит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ли); организация работы передвижной кино</w:t>
      </w:r>
      <w:r w:rsidR="00E1210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>видео</w:t>
      </w:r>
      <w:r w:rsidR="00E12108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>установки, киноклубов;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 xml:space="preserve">- организация  </w:t>
      </w:r>
      <w:r w:rsidR="007D26A7" w:rsidRPr="00F23E38">
        <w:rPr>
          <w:sz w:val="28"/>
          <w:szCs w:val="28"/>
        </w:rPr>
        <w:t>работы лекториев, консультаций,</w:t>
      </w:r>
      <w:r w:rsidRPr="00F23E38">
        <w:rPr>
          <w:sz w:val="28"/>
          <w:szCs w:val="28"/>
        </w:rPr>
        <w:t xml:space="preserve"> курсов прикладных знаний и навыков, проведение тематических вечеров, конференций, презе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таций, акций, циклов творческих встреч, мастер-классов, других форм пр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светительской деятельности;</w:t>
      </w:r>
      <w:proofErr w:type="gramEnd"/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proofErr w:type="gramStart"/>
      <w:r w:rsidRPr="00F23E38">
        <w:rPr>
          <w:sz w:val="28"/>
          <w:szCs w:val="28"/>
        </w:rPr>
        <w:t>- проведение массовых театрализованных представлений, народных г</w:t>
      </w:r>
      <w:r w:rsidRPr="00F23E38">
        <w:rPr>
          <w:sz w:val="28"/>
          <w:szCs w:val="28"/>
        </w:rPr>
        <w:t>у</w:t>
      </w:r>
      <w:r w:rsidRPr="00F23E38">
        <w:rPr>
          <w:sz w:val="28"/>
          <w:szCs w:val="28"/>
        </w:rPr>
        <w:t>ляний, шествий, гражданских, семейных обрядов и ритуалов; праздников (национальных, государственных, традиционных, профессиональных);</w:t>
      </w:r>
      <w:proofErr w:type="gramEnd"/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организация досуга различных групп населения в сфере культуры, в том числе, проведение вечеров отдыха и танцев, дискотек, карнавалов, де</w:t>
      </w:r>
      <w:r w:rsidRPr="00F23E38">
        <w:rPr>
          <w:sz w:val="28"/>
          <w:szCs w:val="28"/>
        </w:rPr>
        <w:t>т</w:t>
      </w:r>
      <w:r w:rsidRPr="00F23E38">
        <w:rPr>
          <w:sz w:val="28"/>
          <w:szCs w:val="28"/>
        </w:rPr>
        <w:t>ских утренников, игровых и других культурно-развлекательных программ;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- организация мероприятий с участием профессиональных коллект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вов, исполнителей и авторов.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Финансирование деятельности осуществляется в виде субсидий на в</w:t>
      </w:r>
      <w:r w:rsidRPr="00F23E38">
        <w:rPr>
          <w:sz w:val="28"/>
          <w:szCs w:val="28"/>
        </w:rPr>
        <w:t>ы</w:t>
      </w:r>
      <w:r w:rsidRPr="00F23E38">
        <w:rPr>
          <w:sz w:val="28"/>
          <w:szCs w:val="28"/>
        </w:rPr>
        <w:t>полнение муниципальных заданий автономных учреждений из районного бюджета, а также из бюджетов поселений Зейского района в рамках части переданных полномочий на уровень муниципального района в виде субсидий на выполнение муниципальных заданий бюджетных и автономных учрежд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ний.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4.1.3. Расходы на обеспечение деятельности (оказание услуг) муниц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>пальных учреждений (учреждения дополнительного образования детей).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Данное мероприятие направлено на обеспечение выполнения следу</w:t>
      </w:r>
      <w:r w:rsidRPr="00F23E38">
        <w:rPr>
          <w:sz w:val="28"/>
          <w:szCs w:val="28"/>
        </w:rPr>
        <w:t>ю</w:t>
      </w:r>
      <w:r w:rsidRPr="00F23E38">
        <w:rPr>
          <w:sz w:val="28"/>
          <w:szCs w:val="28"/>
        </w:rPr>
        <w:t>щих функций: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реализация образовательных программ художественного - эстетическ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го направления;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осуществление концертной деятельности, пропаганда музыкального творчества;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оказание методической и практической помощи  в области музыкал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ного образования культурно-просветительским учреждениям;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участие в проведении научно-методических семинаров, совещаний, конференций, тематических олимпиад.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Финансирование деятельности осуществляется в виде субсидий на в</w:t>
      </w:r>
      <w:r w:rsidRPr="00F23E38">
        <w:rPr>
          <w:sz w:val="28"/>
          <w:szCs w:val="28"/>
        </w:rPr>
        <w:t>ы</w:t>
      </w:r>
      <w:r w:rsidRPr="00F23E38">
        <w:rPr>
          <w:sz w:val="28"/>
          <w:szCs w:val="28"/>
        </w:rPr>
        <w:t>полнение муниципальных заданий бюджетных учреждений из районного бюджета.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4.2. Расходы на обеспечение функций органов местного самоуправл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ния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Данное основное мероприятие направлено на достижение задачи по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программы по повышению эффективности функционирования сферы кул</w:t>
      </w:r>
      <w:r w:rsidRPr="00F23E38">
        <w:rPr>
          <w:sz w:val="28"/>
          <w:szCs w:val="28"/>
        </w:rPr>
        <w:t>ь</w:t>
      </w:r>
      <w:r w:rsidRPr="00F23E38">
        <w:rPr>
          <w:sz w:val="28"/>
          <w:szCs w:val="28"/>
        </w:rPr>
        <w:t>туры и архивного дела на муниципальном уровне и повышение эффективн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сти деятельности органов управления.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В рамках основного мероприятия осуществляется финансирование  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 xml:space="preserve">ятельности отдела культуры, архивного дела, молодёжной политики и спорта </w:t>
      </w:r>
      <w:r w:rsidRPr="00F23E38">
        <w:rPr>
          <w:sz w:val="28"/>
          <w:szCs w:val="28"/>
        </w:rPr>
        <w:lastRenderedPageBreak/>
        <w:t>администрации Зейского района.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Финансирование осуществляется за счет средств районного бюджета.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4.3. Доплаты к пенсиям муниципальных служащих Зейского района.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Данное мероприятие  направлено на исполнение Федерального закона от 02.03.2007 года № 25-ФЗ «О муниципальной службе в Российской Фед</w:t>
      </w:r>
      <w:r w:rsidRPr="00F23E38">
        <w:rPr>
          <w:sz w:val="28"/>
          <w:szCs w:val="28"/>
        </w:rPr>
        <w:t>е</w:t>
      </w:r>
      <w:r w:rsidRPr="00F23E38">
        <w:rPr>
          <w:sz w:val="28"/>
          <w:szCs w:val="28"/>
        </w:rPr>
        <w:t>рации». Лицо, замещавшее муниципальную должность, имеет право на пе</w:t>
      </w:r>
      <w:r w:rsidRPr="00F23E38">
        <w:rPr>
          <w:sz w:val="28"/>
          <w:szCs w:val="28"/>
        </w:rPr>
        <w:t>н</w:t>
      </w:r>
      <w:r w:rsidRPr="00F23E38">
        <w:rPr>
          <w:sz w:val="28"/>
          <w:szCs w:val="28"/>
        </w:rPr>
        <w:t>сию за выслугу лет, исходя из размера базового денежного вознаграждения с учетом срока замещения муниципальной должности района.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Финансирование осуществляется за счет средств районного бюджета.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Система мероприятий подпрограммы представлена в Приложении № 1 к муниципальной программе.</w:t>
      </w:r>
    </w:p>
    <w:p w:rsidR="00040310" w:rsidRPr="00F23E38" w:rsidRDefault="00040310" w:rsidP="00F23E38">
      <w:pPr>
        <w:pStyle w:val="afe"/>
        <w:widowControl w:val="0"/>
        <w:contextualSpacing/>
        <w:jc w:val="center"/>
        <w:rPr>
          <w:b/>
          <w:sz w:val="28"/>
          <w:szCs w:val="28"/>
        </w:rPr>
      </w:pPr>
    </w:p>
    <w:p w:rsidR="00501EEE" w:rsidRDefault="00CD283F" w:rsidP="00501EEE">
      <w:pPr>
        <w:pStyle w:val="afe"/>
        <w:widowControl w:val="0"/>
        <w:contextualSpacing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5. Ресурсное обеспечение подпрограммы</w:t>
      </w:r>
    </w:p>
    <w:p w:rsidR="00501EEE" w:rsidRDefault="00E90767" w:rsidP="002E0CFD">
      <w:pPr>
        <w:pStyle w:val="afe"/>
        <w:widowControl w:val="0"/>
        <w:ind w:firstLine="709"/>
        <w:contextualSpacing/>
        <w:rPr>
          <w:sz w:val="28"/>
          <w:szCs w:val="28"/>
        </w:rPr>
      </w:pPr>
      <w:r w:rsidRPr="00F23E38">
        <w:rPr>
          <w:sz w:val="28"/>
          <w:szCs w:val="28"/>
        </w:rPr>
        <w:t xml:space="preserve">1. </w:t>
      </w:r>
      <w:r w:rsidR="00040310" w:rsidRPr="00F23E38">
        <w:rPr>
          <w:sz w:val="28"/>
          <w:szCs w:val="28"/>
        </w:rPr>
        <w:t xml:space="preserve">«5.1. Общий объём финансирования мероприятий подпрограммы за счёт средств из всех источников в 2015-2025 годах составит </w:t>
      </w:r>
      <w:r w:rsidR="00040310" w:rsidRPr="00F23E38">
        <w:rPr>
          <w:bCs/>
          <w:sz w:val="28"/>
          <w:szCs w:val="28"/>
        </w:rPr>
        <w:t>1 03</w:t>
      </w:r>
      <w:r w:rsidR="006C32F2">
        <w:rPr>
          <w:bCs/>
          <w:sz w:val="28"/>
          <w:szCs w:val="28"/>
        </w:rPr>
        <w:t>2</w:t>
      </w:r>
      <w:r w:rsidR="00040310" w:rsidRPr="00F23E38">
        <w:rPr>
          <w:bCs/>
          <w:sz w:val="28"/>
          <w:szCs w:val="28"/>
        </w:rPr>
        <w:t> </w:t>
      </w:r>
      <w:r w:rsidR="006C32F2">
        <w:rPr>
          <w:bCs/>
          <w:sz w:val="28"/>
          <w:szCs w:val="28"/>
        </w:rPr>
        <w:t>617</w:t>
      </w:r>
      <w:r w:rsidR="00040310" w:rsidRPr="00F23E38">
        <w:rPr>
          <w:bCs/>
          <w:sz w:val="28"/>
          <w:szCs w:val="28"/>
        </w:rPr>
        <w:t> </w:t>
      </w:r>
      <w:r w:rsidR="006C32F2">
        <w:rPr>
          <w:bCs/>
          <w:sz w:val="28"/>
          <w:szCs w:val="28"/>
        </w:rPr>
        <w:t>933,92</w:t>
      </w:r>
      <w:r w:rsidR="00040310" w:rsidRPr="00F23E38">
        <w:rPr>
          <w:bCs/>
          <w:sz w:val="28"/>
          <w:szCs w:val="28"/>
        </w:rPr>
        <w:t xml:space="preserve"> </w:t>
      </w:r>
      <w:r w:rsidR="00040310" w:rsidRPr="00F23E38">
        <w:rPr>
          <w:sz w:val="28"/>
          <w:szCs w:val="28"/>
        </w:rPr>
        <w:t>рублей, в том числе по годам:</w:t>
      </w:r>
    </w:p>
    <w:p w:rsidR="00501EEE" w:rsidRDefault="00040310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2015 год – 64 405 162,71 рублей;</w:t>
      </w:r>
    </w:p>
    <w:p w:rsidR="00501EEE" w:rsidRDefault="00040310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2016 год – 62 274 447,51 рублей;</w:t>
      </w:r>
    </w:p>
    <w:p w:rsidR="00501EEE" w:rsidRDefault="00040310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2017 год – 70 501 439,57 рублей;</w:t>
      </w:r>
    </w:p>
    <w:p w:rsidR="00501EEE" w:rsidRDefault="00040310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2018 год – 93 692 471,16 рублей;</w:t>
      </w:r>
    </w:p>
    <w:p w:rsidR="00501EEE" w:rsidRDefault="00040310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2019 год – 101 240 700,34 рублей;</w:t>
      </w:r>
    </w:p>
    <w:p w:rsidR="00501EEE" w:rsidRDefault="00040310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2020 год – 102 451 223,94 рублей;</w:t>
      </w:r>
    </w:p>
    <w:p w:rsidR="00501EEE" w:rsidRDefault="00040310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 xml:space="preserve">2021 год – </w:t>
      </w:r>
      <w:r w:rsidR="006C32F2">
        <w:rPr>
          <w:rFonts w:cs="Arial"/>
          <w:sz w:val="28"/>
          <w:szCs w:val="28"/>
        </w:rPr>
        <w:t>120</w:t>
      </w:r>
      <w:r w:rsidRPr="00F23E38">
        <w:rPr>
          <w:rFonts w:cs="Arial"/>
          <w:sz w:val="28"/>
          <w:szCs w:val="28"/>
        </w:rPr>
        <w:t> </w:t>
      </w:r>
      <w:r w:rsidR="006C32F2">
        <w:rPr>
          <w:rFonts w:cs="Arial"/>
          <w:sz w:val="28"/>
          <w:szCs w:val="28"/>
        </w:rPr>
        <w:t>609</w:t>
      </w:r>
      <w:r w:rsidRPr="00F23E38">
        <w:rPr>
          <w:rFonts w:cs="Arial"/>
          <w:sz w:val="28"/>
          <w:szCs w:val="28"/>
        </w:rPr>
        <w:t> </w:t>
      </w:r>
      <w:r w:rsidR="006C32F2">
        <w:rPr>
          <w:rFonts w:cs="Arial"/>
          <w:sz w:val="28"/>
          <w:szCs w:val="28"/>
        </w:rPr>
        <w:t>462</w:t>
      </w:r>
      <w:r w:rsidRPr="00F23E38">
        <w:rPr>
          <w:rFonts w:cs="Arial"/>
          <w:sz w:val="28"/>
          <w:szCs w:val="28"/>
        </w:rPr>
        <w:t>,</w:t>
      </w:r>
      <w:r w:rsidR="006C32F2">
        <w:rPr>
          <w:rFonts w:cs="Arial"/>
          <w:sz w:val="28"/>
          <w:szCs w:val="28"/>
        </w:rPr>
        <w:t>47</w:t>
      </w:r>
      <w:r w:rsidRPr="00F23E38">
        <w:rPr>
          <w:rFonts w:cs="Arial"/>
          <w:sz w:val="28"/>
          <w:szCs w:val="28"/>
        </w:rPr>
        <w:t xml:space="preserve"> рублей;</w:t>
      </w:r>
    </w:p>
    <w:p w:rsidR="00501EEE" w:rsidRDefault="00040310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2022 год – 111 061 053,49 рублей;</w:t>
      </w:r>
    </w:p>
    <w:p w:rsidR="00501EEE" w:rsidRDefault="00040310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2023 год – 112 305 181,85 рублей;</w:t>
      </w:r>
    </w:p>
    <w:p w:rsidR="00501EEE" w:rsidRDefault="00040310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2024 год – 93 172 607,02 рублей;</w:t>
      </w:r>
    </w:p>
    <w:p w:rsidR="00501EEE" w:rsidRDefault="00501EEE" w:rsidP="002E0CFD">
      <w:pPr>
        <w:pStyle w:val="afe"/>
        <w:widowControl w:val="0"/>
        <w:numPr>
          <w:ilvl w:val="0"/>
          <w:numId w:val="27"/>
        </w:numPr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2025 год – 93 172 607,02 рублей</w:t>
      </w:r>
    </w:p>
    <w:p w:rsidR="00501EEE" w:rsidRDefault="00040310" w:rsidP="002E0CFD">
      <w:pPr>
        <w:pStyle w:val="afe"/>
        <w:widowControl w:val="0"/>
        <w:ind w:firstLine="709"/>
        <w:contextualSpacing/>
        <w:rPr>
          <w:sz w:val="28"/>
          <w:szCs w:val="28"/>
        </w:rPr>
      </w:pPr>
      <w:r w:rsidRPr="00F23E38">
        <w:rPr>
          <w:sz w:val="28"/>
          <w:szCs w:val="28"/>
        </w:rPr>
        <w:t xml:space="preserve">Планируемый объём ассигнований районного бюджета на реализацию подпрограммы составляет </w:t>
      </w:r>
      <w:r w:rsidRPr="00F23E38">
        <w:rPr>
          <w:bCs/>
          <w:sz w:val="28"/>
          <w:szCs w:val="28"/>
        </w:rPr>
        <w:t>89</w:t>
      </w:r>
      <w:r w:rsidR="003D47BA">
        <w:rPr>
          <w:bCs/>
          <w:sz w:val="28"/>
          <w:szCs w:val="28"/>
        </w:rPr>
        <w:t>0</w:t>
      </w:r>
      <w:r w:rsidRPr="00F23E38">
        <w:rPr>
          <w:bCs/>
          <w:sz w:val="28"/>
          <w:szCs w:val="28"/>
        </w:rPr>
        <w:t> </w:t>
      </w:r>
      <w:r w:rsidR="003D47BA">
        <w:rPr>
          <w:bCs/>
          <w:sz w:val="28"/>
          <w:szCs w:val="28"/>
        </w:rPr>
        <w:t>982</w:t>
      </w:r>
      <w:r w:rsidRPr="00F23E38">
        <w:rPr>
          <w:bCs/>
          <w:sz w:val="28"/>
          <w:szCs w:val="28"/>
        </w:rPr>
        <w:t> </w:t>
      </w:r>
      <w:r w:rsidR="003D47BA">
        <w:rPr>
          <w:bCs/>
          <w:sz w:val="28"/>
          <w:szCs w:val="28"/>
        </w:rPr>
        <w:t>669</w:t>
      </w:r>
      <w:r w:rsidRPr="00F23E38">
        <w:rPr>
          <w:bCs/>
          <w:sz w:val="28"/>
          <w:szCs w:val="28"/>
        </w:rPr>
        <w:t>,</w:t>
      </w:r>
      <w:r w:rsidR="003D47BA">
        <w:rPr>
          <w:bCs/>
          <w:sz w:val="28"/>
          <w:szCs w:val="28"/>
        </w:rPr>
        <w:t>44</w:t>
      </w:r>
      <w:r w:rsidRPr="00F23E38">
        <w:rPr>
          <w:bCs/>
          <w:sz w:val="28"/>
          <w:szCs w:val="28"/>
        </w:rPr>
        <w:t xml:space="preserve"> </w:t>
      </w:r>
      <w:r w:rsidRPr="00F23E38">
        <w:rPr>
          <w:sz w:val="28"/>
          <w:szCs w:val="28"/>
        </w:rPr>
        <w:t>рублей, в том числе по годам: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2015 год – 31 315 507,06 рублей;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2016 год – 32 197 850,28 рублей;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2017 год – 48 888 299,15 рублей;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2018 год – 93 482 471,16 рублей;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2019 год – 45 945 070,64 рублей;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2020 год – 102 251 223,94 рублей;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2021 год – 118 412 868,75 рублей;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2022 год – 110 861 053,49 рублей;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2023 год – 112 105 181,85 рублей;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2024 год – 92 992 607,02 рублей;</w:t>
      </w:r>
    </w:p>
    <w:p w:rsidR="00501EEE" w:rsidRDefault="00040310" w:rsidP="002E0CFD">
      <w:pPr>
        <w:pStyle w:val="afe"/>
        <w:widowControl w:val="0"/>
        <w:numPr>
          <w:ilvl w:val="0"/>
          <w:numId w:val="28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2025 год – 92 992 607,02 рублей.</w:t>
      </w:r>
    </w:p>
    <w:p w:rsidR="00501EEE" w:rsidRDefault="00040310" w:rsidP="002E0CFD">
      <w:pPr>
        <w:pStyle w:val="afe"/>
        <w:widowControl w:val="0"/>
        <w:ind w:firstLine="709"/>
        <w:contextualSpacing/>
        <w:rPr>
          <w:sz w:val="28"/>
          <w:szCs w:val="28"/>
        </w:rPr>
      </w:pPr>
      <w:r w:rsidRPr="00F23E38">
        <w:rPr>
          <w:sz w:val="28"/>
          <w:szCs w:val="28"/>
        </w:rPr>
        <w:t xml:space="preserve">Планируемый объём средств из бюджетов поселений составляет </w:t>
      </w:r>
      <w:r w:rsidRPr="00F23E38">
        <w:rPr>
          <w:bCs/>
          <w:sz w:val="28"/>
          <w:szCs w:val="28"/>
        </w:rPr>
        <w:t>86 764 171,76 рублей</w:t>
      </w:r>
      <w:r w:rsidRPr="00F23E38">
        <w:rPr>
          <w:sz w:val="28"/>
          <w:szCs w:val="28"/>
        </w:rPr>
        <w:t>, в том числе по годам: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2015 год – 33 089 655,65 рублей;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2016 год – 30 076 597,23 рублей;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2017 год – 21 613 140,42 рублей;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lastRenderedPageBreak/>
        <w:t>2018 год – 210 000,00 рублей;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2019 год – 424 536,98 рублей;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2020 год – 200 000,00 рублей;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2021 год – 390 241,48 рублей;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2022 год – 200 000,00 рублей;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2023 год – 200 000,00 рублей;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2024 год – 180 000,00 рублей;</w:t>
      </w:r>
    </w:p>
    <w:p w:rsidR="00501EEE" w:rsidRDefault="00040310" w:rsidP="002E0CFD">
      <w:pPr>
        <w:pStyle w:val="afe"/>
        <w:widowControl w:val="0"/>
        <w:numPr>
          <w:ilvl w:val="0"/>
          <w:numId w:val="29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2025 год – 180 000,00 рублей.</w:t>
      </w:r>
    </w:p>
    <w:p w:rsidR="00501EEE" w:rsidRDefault="00040310" w:rsidP="002E0CFD">
      <w:pPr>
        <w:pStyle w:val="afe"/>
        <w:widowControl w:val="0"/>
        <w:ind w:firstLine="709"/>
        <w:contextualSpacing/>
        <w:rPr>
          <w:sz w:val="28"/>
          <w:szCs w:val="28"/>
        </w:rPr>
      </w:pPr>
      <w:r w:rsidRPr="00F23E38">
        <w:rPr>
          <w:sz w:val="28"/>
          <w:szCs w:val="28"/>
        </w:rPr>
        <w:t>Планируемый объём финансирования за счёт средств федерального бюджета - 0,00 рублей, в том числе по годам:</w:t>
      </w:r>
    </w:p>
    <w:p w:rsidR="00501EEE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2015 год – 0,00 рублей;</w:t>
      </w:r>
    </w:p>
    <w:p w:rsidR="00501EEE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2016 год – 0,00 рублей;</w:t>
      </w:r>
    </w:p>
    <w:p w:rsidR="00501EEE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2017 год – 0,00 рублей;</w:t>
      </w:r>
    </w:p>
    <w:p w:rsidR="00501EEE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2018 год – 0,00 рублей;</w:t>
      </w:r>
    </w:p>
    <w:p w:rsidR="00501EEE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2019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2020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2021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2022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2023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2024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0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2025 год – 0,00 рублей.</w:t>
      </w:r>
    </w:p>
    <w:p w:rsidR="002E0CFD" w:rsidRDefault="00040310" w:rsidP="002E0CFD">
      <w:pPr>
        <w:pStyle w:val="afe"/>
        <w:widowControl w:val="0"/>
        <w:ind w:firstLine="709"/>
        <w:contextualSpacing/>
        <w:rPr>
          <w:sz w:val="28"/>
          <w:szCs w:val="28"/>
        </w:rPr>
      </w:pPr>
      <w:r w:rsidRPr="00F23E38">
        <w:rPr>
          <w:sz w:val="28"/>
          <w:szCs w:val="28"/>
        </w:rPr>
        <w:t>Планируемый объём финансирования за счет средств областного бю</w:t>
      </w:r>
      <w:r w:rsidRPr="00F23E38">
        <w:rPr>
          <w:sz w:val="28"/>
          <w:szCs w:val="28"/>
        </w:rPr>
        <w:t>д</w:t>
      </w:r>
      <w:r w:rsidRPr="00F23E38">
        <w:rPr>
          <w:sz w:val="28"/>
          <w:szCs w:val="28"/>
        </w:rPr>
        <w:t>жета – 54 871 092,72 рублей, в том числе по годам: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2015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2016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2017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2018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2019 год – 54 871 092,72 рублей;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2020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2021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2022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2023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2024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1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2025 год – 0,00 рублей.</w:t>
      </w:r>
    </w:p>
    <w:p w:rsidR="002E0CFD" w:rsidRDefault="00040310" w:rsidP="002E0CFD">
      <w:pPr>
        <w:pStyle w:val="afe"/>
        <w:widowControl w:val="0"/>
        <w:ind w:firstLine="709"/>
        <w:contextualSpacing/>
        <w:rPr>
          <w:sz w:val="28"/>
          <w:szCs w:val="28"/>
        </w:rPr>
      </w:pPr>
      <w:r w:rsidRPr="00F23E38">
        <w:rPr>
          <w:sz w:val="28"/>
          <w:szCs w:val="28"/>
        </w:rPr>
        <w:t>Планируемый объём финансирования за счёт внебюджетных источн</w:t>
      </w:r>
      <w:r w:rsidRPr="00F23E38">
        <w:rPr>
          <w:sz w:val="28"/>
          <w:szCs w:val="28"/>
        </w:rPr>
        <w:t>и</w:t>
      </w:r>
      <w:r w:rsidRPr="00F23E38">
        <w:rPr>
          <w:sz w:val="28"/>
          <w:szCs w:val="28"/>
        </w:rPr>
        <w:t xml:space="preserve">ков: </w:t>
      </w:r>
    </w:p>
    <w:p w:rsidR="002E0CFD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2015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2016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2017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2018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2019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2020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2021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2022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2023 год – 0,00 рублей;</w:t>
      </w:r>
    </w:p>
    <w:p w:rsidR="002E0CFD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lastRenderedPageBreak/>
        <w:t>2024 год – 0,00 рублей;</w:t>
      </w:r>
    </w:p>
    <w:p w:rsidR="00040310" w:rsidRPr="00F23E38" w:rsidRDefault="00040310" w:rsidP="002E0CFD">
      <w:pPr>
        <w:pStyle w:val="afe"/>
        <w:widowControl w:val="0"/>
        <w:numPr>
          <w:ilvl w:val="0"/>
          <w:numId w:val="32"/>
        </w:numPr>
        <w:contextualSpacing/>
        <w:rPr>
          <w:rFonts w:cs="Arial"/>
          <w:sz w:val="28"/>
          <w:szCs w:val="28"/>
        </w:rPr>
      </w:pPr>
      <w:r w:rsidRPr="00F23E38">
        <w:rPr>
          <w:rFonts w:cs="Arial"/>
          <w:sz w:val="28"/>
          <w:szCs w:val="28"/>
        </w:rPr>
        <w:t>2025 год – 0,00 рублей</w:t>
      </w:r>
      <w:proofErr w:type="gramStart"/>
      <w:r w:rsidRPr="00F23E38">
        <w:rPr>
          <w:rFonts w:cs="Arial"/>
          <w:sz w:val="28"/>
          <w:szCs w:val="28"/>
        </w:rPr>
        <w:t>.»</w:t>
      </w:r>
      <w:proofErr w:type="gramEnd"/>
    </w:p>
    <w:p w:rsidR="00062E49" w:rsidRPr="00F23E38" w:rsidRDefault="00062E49" w:rsidP="002E0CFD">
      <w:pPr>
        <w:pStyle w:val="afe"/>
        <w:widowControl w:val="0"/>
        <w:ind w:firstLine="709"/>
        <w:rPr>
          <w:sz w:val="28"/>
          <w:szCs w:val="28"/>
        </w:rPr>
      </w:pPr>
      <w:r w:rsidRPr="00F23E38">
        <w:rPr>
          <w:sz w:val="28"/>
          <w:szCs w:val="28"/>
        </w:rPr>
        <w:t>5.2. Главным распорядителем бюджетных средств является отдел кул</w:t>
      </w:r>
      <w:r w:rsidRPr="00F23E38">
        <w:rPr>
          <w:sz w:val="28"/>
          <w:szCs w:val="28"/>
        </w:rPr>
        <w:t>ь</w:t>
      </w:r>
      <w:r w:rsidR="00040310" w:rsidRPr="00F23E38">
        <w:rPr>
          <w:sz w:val="28"/>
          <w:szCs w:val="28"/>
        </w:rPr>
        <w:t>туры,</w:t>
      </w:r>
      <w:r w:rsidR="00332C86">
        <w:rPr>
          <w:sz w:val="28"/>
          <w:szCs w:val="28"/>
        </w:rPr>
        <w:t xml:space="preserve"> </w:t>
      </w:r>
      <w:r w:rsidRPr="00F23E38">
        <w:rPr>
          <w:sz w:val="28"/>
          <w:szCs w:val="28"/>
        </w:rPr>
        <w:t>спо</w:t>
      </w:r>
      <w:r w:rsidR="00332C86">
        <w:rPr>
          <w:sz w:val="28"/>
          <w:szCs w:val="28"/>
        </w:rPr>
        <w:t>р</w:t>
      </w:r>
      <w:r w:rsidRPr="00F23E38">
        <w:rPr>
          <w:sz w:val="28"/>
          <w:szCs w:val="28"/>
        </w:rPr>
        <w:t>та и архивного дела администрации Зейского района.</w:t>
      </w:r>
    </w:p>
    <w:p w:rsidR="00CD283F" w:rsidRPr="00F23E38" w:rsidRDefault="00CD283F" w:rsidP="002E0CFD">
      <w:pPr>
        <w:pStyle w:val="afe"/>
        <w:widowControl w:val="0"/>
        <w:ind w:firstLine="709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5.3. Ресурсное обеспечение реализации подпрограммы за счёт средств районного бюджета и средств бюджетов поселений.</w:t>
      </w:r>
    </w:p>
    <w:p w:rsidR="00062E49" w:rsidRPr="00F23E38" w:rsidRDefault="00341888" w:rsidP="002E0CFD">
      <w:pPr>
        <w:pStyle w:val="afe"/>
        <w:widowControl w:val="0"/>
        <w:ind w:firstLine="709"/>
        <w:jc w:val="both"/>
        <w:rPr>
          <w:sz w:val="28"/>
          <w:szCs w:val="28"/>
        </w:rPr>
      </w:pPr>
      <w:r w:rsidRPr="00F23E38">
        <w:rPr>
          <w:sz w:val="28"/>
          <w:szCs w:val="28"/>
        </w:rPr>
        <w:tab/>
      </w:r>
      <w:r w:rsidR="00CD283F" w:rsidRPr="00F23E38">
        <w:rPr>
          <w:sz w:val="28"/>
          <w:szCs w:val="28"/>
        </w:rPr>
        <w:t>5.4. Ресурсное обеспечение и прогнозная (справочная) оценка расходов на реализацию мероприятий подпрограммы муниципальной пр</w:t>
      </w:r>
      <w:r w:rsidR="00CD283F" w:rsidRPr="00F23E38">
        <w:rPr>
          <w:sz w:val="28"/>
          <w:szCs w:val="28"/>
        </w:rPr>
        <w:t>о</w:t>
      </w:r>
      <w:r w:rsidR="00CD283F" w:rsidRPr="00F23E38">
        <w:rPr>
          <w:sz w:val="28"/>
          <w:szCs w:val="28"/>
        </w:rPr>
        <w:t>граммы района из различных источников финансирования приведены в пр</w:t>
      </w:r>
      <w:r w:rsidR="00CD283F" w:rsidRPr="00F23E38">
        <w:rPr>
          <w:sz w:val="28"/>
          <w:szCs w:val="28"/>
        </w:rPr>
        <w:t>и</w:t>
      </w:r>
      <w:r w:rsidR="00CD283F" w:rsidRPr="00F23E38">
        <w:rPr>
          <w:sz w:val="28"/>
          <w:szCs w:val="28"/>
        </w:rPr>
        <w:t>ложениях № 3,</w:t>
      </w:r>
      <w:r w:rsidR="00062E49" w:rsidRPr="00F23E38">
        <w:rPr>
          <w:sz w:val="28"/>
          <w:szCs w:val="28"/>
        </w:rPr>
        <w:t xml:space="preserve"> № 4 к муниципальной программе.</w:t>
      </w:r>
    </w:p>
    <w:p w:rsidR="00062E49" w:rsidRPr="00F23E38" w:rsidRDefault="00062E49" w:rsidP="00F23E38">
      <w:pPr>
        <w:pStyle w:val="afe"/>
        <w:widowControl w:val="0"/>
        <w:jc w:val="center"/>
        <w:rPr>
          <w:b/>
          <w:sz w:val="28"/>
          <w:szCs w:val="28"/>
        </w:rPr>
      </w:pP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6. Планируемые показатели эффективности реализации</w:t>
      </w: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подпрограмм</w:t>
      </w:r>
      <w:r w:rsidR="00341888" w:rsidRPr="00F23E38">
        <w:rPr>
          <w:b/>
          <w:sz w:val="28"/>
          <w:szCs w:val="28"/>
        </w:rPr>
        <w:t>ы и непосредственные результаты</w:t>
      </w:r>
    </w:p>
    <w:p w:rsidR="00CD283F" w:rsidRPr="00F23E38" w:rsidRDefault="00CD283F" w:rsidP="00F23E38">
      <w:pPr>
        <w:pStyle w:val="afe"/>
        <w:widowControl w:val="0"/>
        <w:jc w:val="center"/>
        <w:rPr>
          <w:b/>
          <w:sz w:val="28"/>
          <w:szCs w:val="28"/>
        </w:rPr>
      </w:pPr>
      <w:r w:rsidRPr="00F23E38">
        <w:rPr>
          <w:b/>
          <w:sz w:val="28"/>
          <w:szCs w:val="28"/>
        </w:rPr>
        <w:t>основных мероприятий подпрограммы</w:t>
      </w:r>
    </w:p>
    <w:p w:rsidR="00CD283F" w:rsidRPr="00F23E38" w:rsidRDefault="00CD283F" w:rsidP="00F23E38">
      <w:pPr>
        <w:pStyle w:val="afe"/>
        <w:widowControl w:val="0"/>
        <w:jc w:val="both"/>
        <w:rPr>
          <w:sz w:val="28"/>
          <w:szCs w:val="28"/>
        </w:rPr>
      </w:pP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 xml:space="preserve">Показателем конечных результатов основного мероприятия 1 </w:t>
      </w:r>
      <w:r w:rsidR="00CA4C12" w:rsidRPr="00F23E38">
        <w:rPr>
          <w:sz w:val="28"/>
          <w:szCs w:val="28"/>
        </w:rPr>
        <w:t>«Обесп</w:t>
      </w:r>
      <w:r w:rsidR="00CA4C12" w:rsidRPr="00F23E38">
        <w:rPr>
          <w:sz w:val="28"/>
          <w:szCs w:val="28"/>
        </w:rPr>
        <w:t>е</w:t>
      </w:r>
      <w:r w:rsidR="00CA4C12" w:rsidRPr="00F23E38">
        <w:rPr>
          <w:sz w:val="28"/>
          <w:szCs w:val="28"/>
        </w:rPr>
        <w:t>чение функций органов местного самоуправления» является достижение ц</w:t>
      </w:r>
      <w:r w:rsidR="00CA4C12" w:rsidRPr="00F23E38">
        <w:rPr>
          <w:sz w:val="28"/>
          <w:szCs w:val="28"/>
        </w:rPr>
        <w:t>е</w:t>
      </w:r>
      <w:r w:rsidR="00CA4C12" w:rsidRPr="00F23E38">
        <w:rPr>
          <w:sz w:val="28"/>
          <w:szCs w:val="28"/>
        </w:rPr>
        <w:t xml:space="preserve">лей, выполнение  задач, основных мероприятий и показателей (индикаторов) муниципальной программы, </w:t>
      </w:r>
      <w:proofErr w:type="gramStart"/>
      <w:r w:rsidR="00CA4C12" w:rsidRPr="00F23E38">
        <w:rPr>
          <w:sz w:val="28"/>
          <w:szCs w:val="28"/>
        </w:rPr>
        <w:t>в</w:t>
      </w:r>
      <w:proofErr w:type="gramEnd"/>
      <w:r w:rsidR="00CA4C12" w:rsidRPr="00F23E38">
        <w:rPr>
          <w:sz w:val="28"/>
          <w:szCs w:val="28"/>
        </w:rPr>
        <w:t xml:space="preserve"> %. </w:t>
      </w:r>
    </w:p>
    <w:p w:rsidR="00CA4C12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 xml:space="preserve">Показателями основного мероприятия 2 </w:t>
      </w:r>
      <w:r w:rsidR="00CA4C12" w:rsidRPr="00F23E38">
        <w:rPr>
          <w:sz w:val="28"/>
          <w:szCs w:val="28"/>
        </w:rPr>
        <w:t>«Обеспечение деятельности (оказание услуг) муниципальных учреждений» является «Выполнение плана мероприятий «Изменения в отраслях социальной сферы, направленные на повышение эффективности сферы культуры Зейского района, в процентах».</w:t>
      </w:r>
    </w:p>
    <w:p w:rsidR="00CD283F" w:rsidRPr="00F23E38" w:rsidRDefault="00CA4C12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 результатам реализации подпрограммы ожидается 100-процентное выполнение плана мероприятий «Изменения в отраслях социальной сферы, направленные на повышение эффективности сферы культуры Зейского рай</w:t>
      </w:r>
      <w:r w:rsidRPr="00F23E38">
        <w:rPr>
          <w:sz w:val="28"/>
          <w:szCs w:val="28"/>
        </w:rPr>
        <w:t>о</w:t>
      </w:r>
      <w:r w:rsidRPr="00F23E38">
        <w:rPr>
          <w:sz w:val="28"/>
          <w:szCs w:val="28"/>
        </w:rPr>
        <w:t>на» и соблюдение сроков всех мероприятий плана.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Показателями основного мероприятия  3 «</w:t>
      </w:r>
      <w:r w:rsidR="00CA4C12" w:rsidRPr="00F23E38">
        <w:rPr>
          <w:sz w:val="28"/>
          <w:szCs w:val="28"/>
        </w:rPr>
        <w:t>Предоставление социальных доплат к пенсии</w:t>
      </w:r>
      <w:r w:rsidRPr="00F23E38">
        <w:rPr>
          <w:sz w:val="28"/>
          <w:szCs w:val="28"/>
        </w:rPr>
        <w:t>» является  исполнение Федерального закона от 02.03.2007 года № 25-ФЗ «О муниципальной службе в Российской Федерации».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По результатам реализации подпрограммы суммарное значение данных показателей составит 100 %.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 xml:space="preserve">Источником данных является годовая отчетность отдела культуры, </w:t>
      </w:r>
      <w:r w:rsidR="00CA4C12" w:rsidRPr="00F23E38">
        <w:rPr>
          <w:sz w:val="28"/>
          <w:szCs w:val="28"/>
        </w:rPr>
        <w:t xml:space="preserve">спорта и </w:t>
      </w:r>
      <w:r w:rsidRPr="00F23E38">
        <w:rPr>
          <w:sz w:val="28"/>
          <w:szCs w:val="28"/>
        </w:rPr>
        <w:t>архивного дела администрации Зейского района об исполнении районного бюджета за соответствующий период.</w:t>
      </w:r>
    </w:p>
    <w:p w:rsidR="00CD283F" w:rsidRPr="00F23E38" w:rsidRDefault="00CD283F" w:rsidP="00F23E38">
      <w:pPr>
        <w:pStyle w:val="afe"/>
        <w:widowControl w:val="0"/>
        <w:ind w:firstLine="708"/>
        <w:jc w:val="both"/>
        <w:rPr>
          <w:sz w:val="28"/>
          <w:szCs w:val="28"/>
        </w:rPr>
      </w:pPr>
      <w:r w:rsidRPr="00F23E38">
        <w:rPr>
          <w:sz w:val="28"/>
          <w:szCs w:val="28"/>
        </w:rPr>
        <w:t>Коэффициенты значимости мероприятий подпрограммы представлены в таблице 3.</w:t>
      </w:r>
    </w:p>
    <w:p w:rsidR="00341888" w:rsidRPr="00F23E38" w:rsidRDefault="00341888" w:rsidP="00F23E38">
      <w:pPr>
        <w:pStyle w:val="afe"/>
        <w:widowControl w:val="0"/>
        <w:ind w:firstLine="708"/>
        <w:jc w:val="right"/>
        <w:rPr>
          <w:sz w:val="28"/>
          <w:szCs w:val="28"/>
        </w:rPr>
      </w:pPr>
      <w:r w:rsidRPr="00F23E38">
        <w:rPr>
          <w:sz w:val="28"/>
          <w:szCs w:val="28"/>
        </w:rPr>
        <w:t>Таблица 3</w:t>
      </w:r>
    </w:p>
    <w:p w:rsidR="00CD283F" w:rsidRPr="00F23E38" w:rsidRDefault="00341888" w:rsidP="00F23E38">
      <w:pPr>
        <w:pStyle w:val="afe"/>
        <w:widowControl w:val="0"/>
        <w:jc w:val="center"/>
        <w:rPr>
          <w:sz w:val="28"/>
          <w:szCs w:val="28"/>
        </w:rPr>
      </w:pPr>
      <w:r w:rsidRPr="00F23E38">
        <w:rPr>
          <w:sz w:val="28"/>
          <w:szCs w:val="28"/>
        </w:rPr>
        <w:t>Коэффициенты значимости основных мероприятий</w:t>
      </w:r>
    </w:p>
    <w:tbl>
      <w:tblPr>
        <w:tblW w:w="10915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5"/>
        <w:gridCol w:w="709"/>
        <w:gridCol w:w="567"/>
        <w:gridCol w:w="567"/>
        <w:gridCol w:w="709"/>
        <w:gridCol w:w="709"/>
        <w:gridCol w:w="708"/>
        <w:gridCol w:w="709"/>
        <w:gridCol w:w="709"/>
        <w:gridCol w:w="709"/>
        <w:gridCol w:w="567"/>
        <w:gridCol w:w="708"/>
      </w:tblGrid>
      <w:tr w:rsidR="00C372C6" w:rsidRPr="00F23E38" w:rsidTr="00964691">
        <w:trPr>
          <w:tblHeader/>
        </w:trPr>
        <w:tc>
          <w:tcPr>
            <w:tcW w:w="709" w:type="dxa"/>
            <w:vMerge w:val="restart"/>
          </w:tcPr>
          <w:p w:rsidR="00C372C6" w:rsidRPr="00F23E38" w:rsidRDefault="00C372C6" w:rsidP="00F23E38">
            <w:pPr>
              <w:widowControl w:val="0"/>
              <w:spacing w:after="225" w:line="357" w:lineRule="atLeast"/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F23E38" w:rsidRDefault="00C372C6" w:rsidP="00F23E38">
            <w:pPr>
              <w:pStyle w:val="afe"/>
              <w:widowControl w:val="0"/>
              <w:rPr>
                <w:rFonts w:ascii="Georgia" w:hAnsi="Georgia"/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br/>
              <w:t>Наименование подпрограмм, основного мероприятия</w:t>
            </w:r>
          </w:p>
        </w:tc>
        <w:tc>
          <w:tcPr>
            <w:tcW w:w="7371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F23E38" w:rsidRDefault="00C372C6" w:rsidP="00F23E38">
            <w:pPr>
              <w:pStyle w:val="afe"/>
              <w:widowControl w:val="0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Значение планового показателя по годам реализации</w:t>
            </w:r>
          </w:p>
        </w:tc>
      </w:tr>
      <w:tr w:rsidR="00C372C6" w:rsidRPr="00F23E38" w:rsidTr="00964691">
        <w:trPr>
          <w:tblHeader/>
        </w:trPr>
        <w:tc>
          <w:tcPr>
            <w:tcW w:w="709" w:type="dxa"/>
            <w:vMerge/>
            <w:shd w:val="clear" w:color="auto" w:fill="F2F2F2"/>
          </w:tcPr>
          <w:p w:rsidR="00C372C6" w:rsidRPr="00F23E38" w:rsidRDefault="00C372C6" w:rsidP="00F23E38">
            <w:pPr>
              <w:widowControl w:val="0"/>
              <w:rPr>
                <w:rFonts w:ascii="Georgia" w:hAnsi="Georgia"/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2F2F2"/>
            <w:vAlign w:val="center"/>
            <w:hideMark/>
          </w:tcPr>
          <w:p w:rsidR="00C372C6" w:rsidRPr="00F23E38" w:rsidRDefault="00C372C6" w:rsidP="00F23E38">
            <w:pPr>
              <w:pStyle w:val="afe"/>
              <w:widowControl w:val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F23E38">
            <w:pPr>
              <w:pStyle w:val="afe"/>
              <w:widowControl w:val="0"/>
              <w:rPr>
                <w:rFonts w:ascii="Georgia" w:hAnsi="Georgia"/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2015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F23E38">
            <w:pPr>
              <w:pStyle w:val="afe"/>
              <w:widowControl w:val="0"/>
              <w:rPr>
                <w:rFonts w:ascii="Georgia" w:hAnsi="Georgia"/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2016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F23E38">
            <w:pPr>
              <w:pStyle w:val="afe"/>
              <w:widowControl w:val="0"/>
              <w:rPr>
                <w:rFonts w:ascii="Georgia" w:hAnsi="Georgia"/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2017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F23E38">
            <w:pPr>
              <w:pStyle w:val="afe"/>
              <w:widowControl w:val="0"/>
              <w:rPr>
                <w:rFonts w:ascii="Georgia" w:hAnsi="Georgia"/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2018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F23E38">
            <w:pPr>
              <w:pStyle w:val="afe"/>
              <w:widowControl w:val="0"/>
              <w:rPr>
                <w:rFonts w:ascii="Georgia" w:hAnsi="Georgia"/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2019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F23E38">
            <w:pPr>
              <w:pStyle w:val="afe"/>
              <w:widowControl w:val="0"/>
              <w:rPr>
                <w:rFonts w:ascii="Georgia" w:hAnsi="Georgia"/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2020</w:t>
            </w:r>
          </w:p>
        </w:tc>
        <w:tc>
          <w:tcPr>
            <w:tcW w:w="709" w:type="dxa"/>
          </w:tcPr>
          <w:p w:rsidR="00C372C6" w:rsidRPr="00C372C6" w:rsidRDefault="00C372C6" w:rsidP="00F23E38">
            <w:pPr>
              <w:pStyle w:val="afe"/>
              <w:widowControl w:val="0"/>
              <w:jc w:val="center"/>
              <w:rPr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2021</w:t>
            </w:r>
          </w:p>
        </w:tc>
        <w:tc>
          <w:tcPr>
            <w:tcW w:w="709" w:type="dxa"/>
          </w:tcPr>
          <w:p w:rsidR="00C372C6" w:rsidRPr="00C372C6" w:rsidRDefault="00C372C6" w:rsidP="00F23E38">
            <w:pPr>
              <w:pStyle w:val="afe"/>
              <w:widowControl w:val="0"/>
              <w:jc w:val="center"/>
              <w:rPr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2022</w:t>
            </w:r>
          </w:p>
        </w:tc>
        <w:tc>
          <w:tcPr>
            <w:tcW w:w="709" w:type="dxa"/>
          </w:tcPr>
          <w:p w:rsidR="00C372C6" w:rsidRPr="00C372C6" w:rsidRDefault="00C372C6" w:rsidP="00F23E38">
            <w:pPr>
              <w:pStyle w:val="afe"/>
              <w:widowControl w:val="0"/>
              <w:jc w:val="center"/>
              <w:rPr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2023</w:t>
            </w:r>
          </w:p>
        </w:tc>
        <w:tc>
          <w:tcPr>
            <w:tcW w:w="567" w:type="dxa"/>
          </w:tcPr>
          <w:p w:rsidR="00C372C6" w:rsidRPr="00C372C6" w:rsidRDefault="00C372C6" w:rsidP="00F23E38">
            <w:pPr>
              <w:pStyle w:val="afe"/>
              <w:widowControl w:val="0"/>
              <w:jc w:val="center"/>
              <w:rPr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2024</w:t>
            </w:r>
          </w:p>
        </w:tc>
        <w:tc>
          <w:tcPr>
            <w:tcW w:w="708" w:type="dxa"/>
          </w:tcPr>
          <w:p w:rsidR="00C372C6" w:rsidRPr="00C372C6" w:rsidRDefault="00C372C6" w:rsidP="00F23E38">
            <w:pPr>
              <w:pStyle w:val="afe"/>
              <w:widowControl w:val="0"/>
              <w:jc w:val="center"/>
              <w:rPr>
                <w:sz w:val="16"/>
                <w:szCs w:val="16"/>
              </w:rPr>
            </w:pPr>
            <w:r w:rsidRPr="00C372C6">
              <w:rPr>
                <w:sz w:val="16"/>
                <w:szCs w:val="16"/>
              </w:rPr>
              <w:t>2025</w:t>
            </w:r>
          </w:p>
        </w:tc>
      </w:tr>
      <w:tr w:rsidR="00C372C6" w:rsidRPr="00F23E38" w:rsidTr="00964691">
        <w:trPr>
          <w:tblHeader/>
        </w:trPr>
        <w:tc>
          <w:tcPr>
            <w:tcW w:w="709" w:type="dxa"/>
            <w:shd w:val="clear" w:color="auto" w:fill="FFFFFF" w:themeFill="background1"/>
          </w:tcPr>
          <w:p w:rsidR="00C372C6" w:rsidRPr="00F23E38" w:rsidRDefault="00C372C6" w:rsidP="00F23E38">
            <w:pPr>
              <w:widowControl w:val="0"/>
              <w:jc w:val="center"/>
              <w:rPr>
                <w:color w:val="333333"/>
                <w:sz w:val="22"/>
                <w:szCs w:val="22"/>
              </w:rPr>
            </w:pPr>
            <w:r w:rsidRPr="00F23E38">
              <w:rPr>
                <w:color w:val="333333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372C6" w:rsidRPr="00F23E38" w:rsidRDefault="00C372C6" w:rsidP="00F23E38">
            <w:pPr>
              <w:pStyle w:val="afe"/>
              <w:widowControl w:val="0"/>
              <w:jc w:val="center"/>
              <w:rPr>
                <w:sz w:val="22"/>
                <w:szCs w:val="22"/>
              </w:rPr>
            </w:pPr>
            <w:r w:rsidRPr="00F23E3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5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6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7</w:t>
            </w:r>
          </w:p>
        </w:tc>
        <w:tc>
          <w:tcPr>
            <w:tcW w:w="70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9</w:t>
            </w:r>
          </w:p>
        </w:tc>
        <w:tc>
          <w:tcPr>
            <w:tcW w:w="709" w:type="dxa"/>
            <w:shd w:val="clear" w:color="auto" w:fill="FFFFFF" w:themeFill="background1"/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10</w:t>
            </w:r>
          </w:p>
        </w:tc>
        <w:tc>
          <w:tcPr>
            <w:tcW w:w="709" w:type="dxa"/>
            <w:shd w:val="clear" w:color="auto" w:fill="FFFFFF" w:themeFill="background1"/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11</w:t>
            </w:r>
          </w:p>
        </w:tc>
        <w:tc>
          <w:tcPr>
            <w:tcW w:w="567" w:type="dxa"/>
            <w:shd w:val="clear" w:color="auto" w:fill="FFFFFF" w:themeFill="background1"/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12</w:t>
            </w:r>
          </w:p>
        </w:tc>
        <w:tc>
          <w:tcPr>
            <w:tcW w:w="708" w:type="dxa"/>
            <w:shd w:val="clear" w:color="auto" w:fill="FFFFFF" w:themeFill="background1"/>
          </w:tcPr>
          <w:p w:rsidR="00C372C6" w:rsidRPr="00F23E38" w:rsidRDefault="00C372C6" w:rsidP="00F23E38">
            <w:pPr>
              <w:pStyle w:val="afe"/>
              <w:widowControl w:val="0"/>
              <w:jc w:val="center"/>
            </w:pPr>
            <w:r w:rsidRPr="00F23E38">
              <w:t>13</w:t>
            </w:r>
          </w:p>
        </w:tc>
      </w:tr>
      <w:tr w:rsidR="00C372C6" w:rsidRPr="00F23E38" w:rsidTr="00964691">
        <w:trPr>
          <w:trHeight w:val="1507"/>
        </w:trPr>
        <w:tc>
          <w:tcPr>
            <w:tcW w:w="709" w:type="dxa"/>
          </w:tcPr>
          <w:p w:rsidR="00C372C6" w:rsidRPr="00F23E38" w:rsidRDefault="00C372C6" w:rsidP="00964691">
            <w:pPr>
              <w:widowControl w:val="0"/>
              <w:spacing w:line="357" w:lineRule="atLeast"/>
              <w:ind w:firstLine="0"/>
              <w:rPr>
                <w:color w:val="333333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C372C6" w:rsidRPr="00F23E38" w:rsidRDefault="00C372C6" w:rsidP="00964691">
            <w:pPr>
              <w:widowControl w:val="0"/>
              <w:spacing w:line="357" w:lineRule="atLeast"/>
              <w:ind w:firstLine="0"/>
              <w:rPr>
                <w:color w:val="333333"/>
                <w:sz w:val="20"/>
                <w:szCs w:val="20"/>
              </w:rPr>
            </w:pPr>
            <w:r w:rsidRPr="00F23E38">
              <w:rPr>
                <w:color w:val="333333"/>
                <w:sz w:val="20"/>
                <w:szCs w:val="20"/>
              </w:rPr>
              <w:t>Подпрограмма 3</w:t>
            </w:r>
          </w:p>
          <w:p w:rsidR="00C372C6" w:rsidRPr="00F23E38" w:rsidRDefault="00C372C6" w:rsidP="00F23E38">
            <w:pPr>
              <w:pStyle w:val="afe"/>
              <w:widowControl w:val="0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 xml:space="preserve"> «Обеспечение реализации о</w:t>
            </w:r>
            <w:r w:rsidRPr="00F23E38">
              <w:rPr>
                <w:sz w:val="20"/>
                <w:szCs w:val="20"/>
              </w:rPr>
              <w:t>с</w:t>
            </w:r>
            <w:r w:rsidRPr="00F23E38">
              <w:rPr>
                <w:sz w:val="20"/>
                <w:szCs w:val="20"/>
              </w:rPr>
              <w:t>новных направлений муниц</w:t>
            </w:r>
            <w:r w:rsidRPr="00F23E38">
              <w:rPr>
                <w:sz w:val="20"/>
                <w:szCs w:val="20"/>
              </w:rPr>
              <w:t>и</w:t>
            </w:r>
            <w:r w:rsidRPr="00F23E38">
              <w:rPr>
                <w:sz w:val="20"/>
                <w:szCs w:val="20"/>
              </w:rPr>
              <w:t>пальной политики в сфере ре</w:t>
            </w:r>
            <w:r w:rsidRPr="00F23E38">
              <w:rPr>
                <w:sz w:val="20"/>
                <w:szCs w:val="20"/>
              </w:rPr>
              <w:t>а</w:t>
            </w:r>
            <w:r w:rsidRPr="00F23E38">
              <w:rPr>
                <w:sz w:val="20"/>
                <w:szCs w:val="20"/>
              </w:rPr>
              <w:t>лизации муниципальной пр</w:t>
            </w:r>
            <w:r w:rsidRPr="00F23E38">
              <w:rPr>
                <w:sz w:val="20"/>
                <w:szCs w:val="20"/>
              </w:rPr>
              <w:t>о</w:t>
            </w:r>
            <w:r w:rsidRPr="00F23E38">
              <w:rPr>
                <w:sz w:val="20"/>
                <w:szCs w:val="20"/>
              </w:rPr>
              <w:t>граммы»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color w:val="333333"/>
                <w:sz w:val="20"/>
                <w:szCs w:val="20"/>
              </w:rPr>
            </w:pPr>
            <w:r w:rsidRPr="00C372C6">
              <w:rPr>
                <w:b/>
                <w:color w:val="333333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45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1</w:t>
            </w:r>
          </w:p>
        </w:tc>
      </w:tr>
      <w:tr w:rsidR="00C372C6" w:rsidRPr="00F23E38" w:rsidTr="00964691">
        <w:trPr>
          <w:trHeight w:val="1507"/>
        </w:trPr>
        <w:tc>
          <w:tcPr>
            <w:tcW w:w="709" w:type="dxa"/>
          </w:tcPr>
          <w:p w:rsidR="00C372C6" w:rsidRPr="00F23E38" w:rsidRDefault="00C372C6" w:rsidP="00964691">
            <w:pPr>
              <w:widowControl w:val="0"/>
              <w:spacing w:line="357" w:lineRule="atLeast"/>
              <w:ind w:firstLine="0"/>
              <w:rPr>
                <w:b/>
                <w:color w:val="333333"/>
                <w:sz w:val="20"/>
                <w:szCs w:val="20"/>
              </w:rPr>
            </w:pPr>
            <w:r w:rsidRPr="00F23E38">
              <w:rPr>
                <w:b/>
                <w:color w:val="333333"/>
                <w:sz w:val="20"/>
                <w:szCs w:val="20"/>
              </w:rPr>
              <w:t>3.1.</w:t>
            </w:r>
          </w:p>
        </w:tc>
        <w:tc>
          <w:tcPr>
            <w:tcW w:w="2835" w:type="dxa"/>
            <w:shd w:val="clear" w:color="auto" w:fill="auto"/>
          </w:tcPr>
          <w:p w:rsidR="00C372C6" w:rsidRPr="00F23E38" w:rsidRDefault="00C372C6" w:rsidP="00F23E38">
            <w:pPr>
              <w:pStyle w:val="afe"/>
              <w:widowControl w:val="0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 xml:space="preserve">Основное мероприятие </w:t>
            </w:r>
          </w:p>
          <w:p w:rsidR="00C372C6" w:rsidRPr="00F23E38" w:rsidRDefault="00C372C6" w:rsidP="00F23E38">
            <w:pPr>
              <w:pStyle w:val="afe"/>
              <w:widowControl w:val="0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color w:val="333333"/>
                <w:sz w:val="20"/>
                <w:szCs w:val="20"/>
              </w:rPr>
            </w:pPr>
            <w:r w:rsidRPr="00C372C6">
              <w:rPr>
                <w:b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45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9" w:type="dxa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9" w:type="dxa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9" w:type="dxa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567" w:type="dxa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8" w:type="dxa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</w:tr>
      <w:tr w:rsidR="00C372C6" w:rsidRPr="00F23E38" w:rsidTr="00964691">
        <w:trPr>
          <w:trHeight w:val="1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964691">
            <w:pPr>
              <w:widowControl w:val="0"/>
              <w:spacing w:line="357" w:lineRule="atLeast"/>
              <w:ind w:firstLine="0"/>
              <w:rPr>
                <w:b/>
                <w:color w:val="333333"/>
                <w:sz w:val="20"/>
                <w:szCs w:val="20"/>
              </w:rPr>
            </w:pPr>
            <w:r w:rsidRPr="00F23E38">
              <w:rPr>
                <w:b/>
                <w:color w:val="333333"/>
                <w:sz w:val="20"/>
                <w:szCs w:val="20"/>
              </w:rPr>
              <w:t>3.2.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F23E38">
            <w:pPr>
              <w:pStyle w:val="afe"/>
              <w:widowControl w:val="0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 xml:space="preserve">Основное мероприятие </w:t>
            </w:r>
          </w:p>
          <w:p w:rsidR="00C372C6" w:rsidRPr="00F23E38" w:rsidRDefault="00C372C6" w:rsidP="00F23E38">
            <w:pPr>
              <w:pStyle w:val="afe"/>
              <w:widowControl w:val="0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Обеспечение деятельности (оказание услуг) муниципал</w:t>
            </w:r>
            <w:r w:rsidRPr="00F23E38">
              <w:rPr>
                <w:b/>
                <w:sz w:val="20"/>
                <w:szCs w:val="20"/>
              </w:rPr>
              <w:t>ь</w:t>
            </w:r>
            <w:r w:rsidRPr="00F23E38">
              <w:rPr>
                <w:b/>
                <w:sz w:val="20"/>
                <w:szCs w:val="20"/>
              </w:rPr>
              <w:t>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color w:val="333333"/>
                <w:sz w:val="20"/>
                <w:szCs w:val="20"/>
              </w:rPr>
            </w:pPr>
            <w:r w:rsidRPr="00C372C6">
              <w:rPr>
                <w:b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45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0,33</w:t>
            </w:r>
          </w:p>
        </w:tc>
      </w:tr>
      <w:tr w:rsidR="00C372C6" w:rsidRPr="00F23E38" w:rsidTr="00964691">
        <w:trPr>
          <w:trHeight w:val="1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964691">
            <w:pPr>
              <w:widowControl w:val="0"/>
              <w:spacing w:line="357" w:lineRule="atLeast"/>
              <w:ind w:firstLine="0"/>
              <w:rPr>
                <w:color w:val="333333"/>
                <w:sz w:val="20"/>
                <w:szCs w:val="20"/>
              </w:rPr>
            </w:pPr>
            <w:r w:rsidRPr="00F23E38">
              <w:rPr>
                <w:color w:val="333333"/>
                <w:sz w:val="20"/>
                <w:szCs w:val="20"/>
              </w:rPr>
              <w:t>3.2.1.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F23E38">
            <w:pPr>
              <w:pStyle w:val="afe"/>
              <w:widowControl w:val="0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Расходы на обеспечение де</w:t>
            </w:r>
            <w:r w:rsidRPr="00F23E38">
              <w:rPr>
                <w:sz w:val="20"/>
                <w:szCs w:val="20"/>
              </w:rPr>
              <w:t>я</w:t>
            </w:r>
            <w:r w:rsidRPr="00F23E38">
              <w:rPr>
                <w:sz w:val="20"/>
                <w:szCs w:val="20"/>
              </w:rPr>
              <w:t>тельности (оказание услуг) м</w:t>
            </w:r>
            <w:r w:rsidRPr="00F23E38">
              <w:rPr>
                <w:sz w:val="20"/>
                <w:szCs w:val="20"/>
              </w:rPr>
              <w:t>у</w:t>
            </w:r>
            <w:r w:rsidRPr="00F23E38">
              <w:rPr>
                <w:sz w:val="20"/>
                <w:szCs w:val="20"/>
              </w:rPr>
              <w:t>ниципальных учреждений (к</w:t>
            </w:r>
            <w:r w:rsidRPr="00F23E38">
              <w:rPr>
                <w:sz w:val="20"/>
                <w:szCs w:val="20"/>
              </w:rPr>
              <w:t>а</w:t>
            </w:r>
            <w:r w:rsidRPr="00F23E38">
              <w:rPr>
                <w:sz w:val="20"/>
                <w:szCs w:val="20"/>
              </w:rPr>
              <w:t>зенные).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45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</w:tr>
      <w:tr w:rsidR="00C372C6" w:rsidRPr="00F23E38" w:rsidTr="00964691">
        <w:trPr>
          <w:trHeight w:val="1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964691">
            <w:pPr>
              <w:widowControl w:val="0"/>
              <w:spacing w:line="357" w:lineRule="atLeast"/>
              <w:ind w:firstLine="0"/>
              <w:rPr>
                <w:color w:val="333333"/>
                <w:sz w:val="20"/>
                <w:szCs w:val="20"/>
              </w:rPr>
            </w:pPr>
            <w:r w:rsidRPr="00F23E38">
              <w:rPr>
                <w:color w:val="333333"/>
                <w:sz w:val="20"/>
                <w:szCs w:val="20"/>
              </w:rPr>
              <w:t>3.2.2.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F23E38">
            <w:pPr>
              <w:pStyle w:val="afe"/>
              <w:widowControl w:val="0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Расходы на обеспечение де</w:t>
            </w:r>
            <w:r w:rsidRPr="00F23E38">
              <w:rPr>
                <w:sz w:val="20"/>
                <w:szCs w:val="20"/>
              </w:rPr>
              <w:t>я</w:t>
            </w:r>
            <w:r w:rsidRPr="00F23E38">
              <w:rPr>
                <w:sz w:val="20"/>
                <w:szCs w:val="20"/>
              </w:rPr>
              <w:t>тельности (оказание услуг) м</w:t>
            </w:r>
            <w:r w:rsidRPr="00F23E38">
              <w:rPr>
                <w:sz w:val="20"/>
                <w:szCs w:val="20"/>
              </w:rPr>
              <w:t>у</w:t>
            </w:r>
            <w:r w:rsidRPr="00F23E38">
              <w:rPr>
                <w:sz w:val="20"/>
                <w:szCs w:val="20"/>
              </w:rPr>
              <w:t>ниципальных учреждений (бюджетные, автономные).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ind w:firstLine="0"/>
              <w:jc w:val="center"/>
              <w:rPr>
                <w:color w:val="333333"/>
                <w:sz w:val="20"/>
                <w:szCs w:val="20"/>
              </w:rPr>
            </w:pPr>
          </w:p>
          <w:p w:rsidR="00C372C6" w:rsidRPr="00C372C6" w:rsidRDefault="00C372C6" w:rsidP="00C372C6">
            <w:pPr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ind w:left="-745"/>
              <w:jc w:val="center"/>
              <w:rPr>
                <w:color w:val="333333"/>
                <w:sz w:val="20"/>
                <w:szCs w:val="20"/>
              </w:rPr>
            </w:pPr>
          </w:p>
          <w:p w:rsidR="00C372C6" w:rsidRPr="00C372C6" w:rsidRDefault="00C372C6" w:rsidP="00C372C6">
            <w:pPr>
              <w:widowControl w:val="0"/>
              <w:ind w:left="-745"/>
              <w:jc w:val="center"/>
              <w:rPr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ind w:left="-739"/>
              <w:jc w:val="center"/>
              <w:rPr>
                <w:color w:val="333333"/>
                <w:sz w:val="20"/>
                <w:szCs w:val="20"/>
              </w:rPr>
            </w:pPr>
          </w:p>
          <w:p w:rsidR="00C372C6" w:rsidRPr="00C372C6" w:rsidRDefault="00C372C6" w:rsidP="00C372C6">
            <w:pPr>
              <w:widowControl w:val="0"/>
              <w:ind w:left="-739"/>
              <w:jc w:val="center"/>
              <w:rPr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ind w:left="-739"/>
              <w:jc w:val="center"/>
              <w:rPr>
                <w:color w:val="333333"/>
                <w:sz w:val="20"/>
                <w:szCs w:val="20"/>
              </w:rPr>
            </w:pPr>
          </w:p>
          <w:p w:rsidR="00C372C6" w:rsidRPr="00C372C6" w:rsidRDefault="00C372C6" w:rsidP="00C372C6">
            <w:pPr>
              <w:widowControl w:val="0"/>
              <w:ind w:left="-739"/>
              <w:jc w:val="center"/>
              <w:rPr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ind w:firstLine="0"/>
              <w:jc w:val="center"/>
              <w:rPr>
                <w:color w:val="333333"/>
                <w:sz w:val="20"/>
                <w:szCs w:val="20"/>
              </w:rPr>
            </w:pPr>
          </w:p>
          <w:p w:rsidR="00C372C6" w:rsidRPr="00C372C6" w:rsidRDefault="00C372C6" w:rsidP="00C372C6">
            <w:pPr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ind w:firstLine="0"/>
              <w:jc w:val="center"/>
              <w:rPr>
                <w:color w:val="333333"/>
                <w:sz w:val="20"/>
                <w:szCs w:val="20"/>
              </w:rPr>
            </w:pPr>
          </w:p>
          <w:p w:rsidR="00C372C6" w:rsidRPr="00C372C6" w:rsidRDefault="00C372C6" w:rsidP="00C372C6">
            <w:pPr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ind w:firstLine="0"/>
              <w:jc w:val="center"/>
              <w:rPr>
                <w:color w:val="333333"/>
                <w:sz w:val="20"/>
                <w:szCs w:val="20"/>
              </w:rPr>
            </w:pPr>
          </w:p>
          <w:p w:rsidR="00C372C6" w:rsidRPr="00C372C6" w:rsidRDefault="00C372C6" w:rsidP="00C372C6">
            <w:pPr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ind w:firstLine="0"/>
              <w:jc w:val="center"/>
              <w:rPr>
                <w:color w:val="333333"/>
                <w:sz w:val="20"/>
                <w:szCs w:val="20"/>
              </w:rPr>
            </w:pPr>
          </w:p>
          <w:p w:rsidR="00C372C6" w:rsidRPr="00C372C6" w:rsidRDefault="00C372C6" w:rsidP="00C372C6">
            <w:pPr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0,06</w:t>
            </w:r>
          </w:p>
        </w:tc>
      </w:tr>
      <w:tr w:rsidR="00C372C6" w:rsidRPr="00F23E38" w:rsidTr="00964691">
        <w:trPr>
          <w:trHeight w:val="1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964691">
            <w:pPr>
              <w:widowControl w:val="0"/>
              <w:spacing w:line="357" w:lineRule="atLeast"/>
              <w:ind w:firstLine="0"/>
              <w:rPr>
                <w:color w:val="333333"/>
                <w:sz w:val="20"/>
                <w:szCs w:val="20"/>
              </w:rPr>
            </w:pPr>
            <w:r w:rsidRPr="00F23E38">
              <w:rPr>
                <w:color w:val="333333"/>
                <w:sz w:val="20"/>
                <w:szCs w:val="20"/>
              </w:rPr>
              <w:t>3.2.3.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F23E38">
            <w:pPr>
              <w:pStyle w:val="afe"/>
              <w:widowControl w:val="0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Расходы на обеспечение де</w:t>
            </w:r>
            <w:r w:rsidRPr="00F23E38">
              <w:rPr>
                <w:sz w:val="20"/>
                <w:szCs w:val="20"/>
              </w:rPr>
              <w:t>я</w:t>
            </w:r>
            <w:r w:rsidRPr="00F23E38">
              <w:rPr>
                <w:sz w:val="20"/>
                <w:szCs w:val="20"/>
              </w:rPr>
              <w:t>тельности (оказание услуг) м</w:t>
            </w:r>
            <w:r w:rsidRPr="00F23E38">
              <w:rPr>
                <w:sz w:val="20"/>
                <w:szCs w:val="20"/>
              </w:rPr>
              <w:t>у</w:t>
            </w:r>
            <w:r w:rsidRPr="00F23E38">
              <w:rPr>
                <w:sz w:val="20"/>
                <w:szCs w:val="20"/>
              </w:rPr>
              <w:t>ниципальных учреждений (учреждения дополнительного образования детей)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color w:val="333333"/>
                <w:sz w:val="20"/>
                <w:szCs w:val="20"/>
              </w:rPr>
            </w:pPr>
            <w:r w:rsidRPr="00C372C6">
              <w:rPr>
                <w:color w:val="333333"/>
                <w:sz w:val="20"/>
                <w:szCs w:val="20"/>
              </w:rPr>
              <w:t>0,11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45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Cs/>
                <w:color w:val="333333"/>
                <w:sz w:val="20"/>
                <w:szCs w:val="20"/>
              </w:rPr>
            </w:pPr>
            <w:r w:rsidRPr="00C372C6">
              <w:rPr>
                <w:bCs/>
                <w:color w:val="333333"/>
                <w:sz w:val="20"/>
                <w:szCs w:val="20"/>
              </w:rPr>
              <w:t>0,11</w:t>
            </w:r>
          </w:p>
        </w:tc>
      </w:tr>
      <w:tr w:rsidR="00C372C6" w:rsidRPr="00F23E38" w:rsidTr="00964691">
        <w:trPr>
          <w:trHeight w:val="1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964691">
            <w:pPr>
              <w:widowControl w:val="0"/>
              <w:spacing w:line="357" w:lineRule="atLeast"/>
              <w:ind w:firstLine="0"/>
              <w:rPr>
                <w:color w:val="333333"/>
                <w:sz w:val="20"/>
                <w:szCs w:val="20"/>
              </w:rPr>
            </w:pPr>
            <w:r w:rsidRPr="00F23E38">
              <w:rPr>
                <w:color w:val="333333"/>
                <w:sz w:val="20"/>
                <w:szCs w:val="20"/>
              </w:rPr>
              <w:t>3.2.4.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F23E38">
            <w:pPr>
              <w:pStyle w:val="afe"/>
              <w:widowControl w:val="0"/>
              <w:rPr>
                <w:sz w:val="20"/>
                <w:szCs w:val="20"/>
              </w:rPr>
            </w:pPr>
            <w:r w:rsidRPr="00F23E38">
              <w:rPr>
                <w:sz w:val="20"/>
                <w:szCs w:val="20"/>
              </w:rPr>
              <w:t>Расходы на обеспечение де</w:t>
            </w:r>
            <w:r w:rsidRPr="00F23E38">
              <w:rPr>
                <w:sz w:val="20"/>
                <w:szCs w:val="20"/>
              </w:rPr>
              <w:t>я</w:t>
            </w:r>
            <w:r w:rsidRPr="00F23E38">
              <w:rPr>
                <w:sz w:val="20"/>
                <w:szCs w:val="20"/>
              </w:rPr>
              <w:t>тельности (оказание услуг) м</w:t>
            </w:r>
            <w:r w:rsidRPr="00F23E38">
              <w:rPr>
                <w:sz w:val="20"/>
                <w:szCs w:val="20"/>
              </w:rPr>
              <w:t>у</w:t>
            </w:r>
            <w:r w:rsidRPr="00F23E38">
              <w:rPr>
                <w:sz w:val="20"/>
                <w:szCs w:val="20"/>
              </w:rPr>
              <w:t>ниципальных учреждений в ч</w:t>
            </w:r>
            <w:r w:rsidRPr="00F23E38">
              <w:rPr>
                <w:sz w:val="20"/>
                <w:szCs w:val="20"/>
              </w:rPr>
              <w:t>а</w:t>
            </w:r>
            <w:r w:rsidRPr="00F23E38">
              <w:rPr>
                <w:sz w:val="20"/>
                <w:szCs w:val="20"/>
              </w:rPr>
              <w:t>сти библиотечного обслужив</w:t>
            </w:r>
            <w:r w:rsidRPr="00F23E38">
              <w:rPr>
                <w:sz w:val="20"/>
                <w:szCs w:val="20"/>
              </w:rPr>
              <w:t>а</w:t>
            </w:r>
            <w:r w:rsidRPr="00F23E38">
              <w:rPr>
                <w:sz w:val="20"/>
                <w:szCs w:val="2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pStyle w:val="afe"/>
              <w:widowControl w:val="0"/>
              <w:jc w:val="center"/>
              <w:rPr>
                <w:sz w:val="20"/>
                <w:szCs w:val="20"/>
              </w:rPr>
            </w:pPr>
            <w:r w:rsidRPr="00C372C6">
              <w:rPr>
                <w:sz w:val="20"/>
                <w:szCs w:val="20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pStyle w:val="afe"/>
              <w:widowControl w:val="0"/>
              <w:jc w:val="center"/>
              <w:rPr>
                <w:bCs/>
                <w:sz w:val="20"/>
                <w:szCs w:val="20"/>
              </w:rPr>
            </w:pPr>
            <w:r w:rsidRPr="00C372C6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pStyle w:val="afe"/>
              <w:widowControl w:val="0"/>
              <w:jc w:val="center"/>
              <w:rPr>
                <w:bCs/>
                <w:sz w:val="20"/>
                <w:szCs w:val="20"/>
              </w:rPr>
            </w:pPr>
            <w:r w:rsidRPr="00C372C6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pStyle w:val="afe"/>
              <w:widowControl w:val="0"/>
              <w:ind w:left="-745" w:firstLine="720"/>
              <w:jc w:val="center"/>
              <w:rPr>
                <w:bCs/>
                <w:sz w:val="20"/>
                <w:szCs w:val="20"/>
              </w:rPr>
            </w:pPr>
            <w:r w:rsidRPr="00C372C6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pStyle w:val="afe"/>
              <w:widowControl w:val="0"/>
              <w:ind w:left="-739" w:firstLine="720"/>
              <w:jc w:val="center"/>
              <w:rPr>
                <w:sz w:val="20"/>
                <w:szCs w:val="20"/>
              </w:rPr>
            </w:pPr>
            <w:r w:rsidRPr="00C372C6">
              <w:rPr>
                <w:sz w:val="20"/>
                <w:szCs w:val="20"/>
              </w:rPr>
              <w:t>0,05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pStyle w:val="afe"/>
              <w:widowControl w:val="0"/>
              <w:ind w:left="-739" w:firstLine="720"/>
              <w:jc w:val="center"/>
              <w:rPr>
                <w:sz w:val="20"/>
                <w:szCs w:val="20"/>
              </w:rPr>
            </w:pPr>
            <w:r w:rsidRPr="00C372C6">
              <w:rPr>
                <w:sz w:val="20"/>
                <w:szCs w:val="20"/>
              </w:rPr>
              <w:t>0,05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pStyle w:val="afe"/>
              <w:widowControl w:val="0"/>
              <w:jc w:val="center"/>
              <w:rPr>
                <w:bCs/>
                <w:sz w:val="20"/>
                <w:szCs w:val="20"/>
              </w:rPr>
            </w:pPr>
            <w:r w:rsidRPr="00C372C6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pStyle w:val="afe"/>
              <w:widowControl w:val="0"/>
              <w:jc w:val="center"/>
              <w:rPr>
                <w:bCs/>
                <w:sz w:val="20"/>
                <w:szCs w:val="20"/>
              </w:rPr>
            </w:pPr>
            <w:r w:rsidRPr="00C372C6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pStyle w:val="afe"/>
              <w:widowControl w:val="0"/>
              <w:jc w:val="center"/>
              <w:rPr>
                <w:bCs/>
                <w:sz w:val="20"/>
                <w:szCs w:val="20"/>
              </w:rPr>
            </w:pPr>
            <w:r w:rsidRPr="00C372C6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pStyle w:val="afe"/>
              <w:widowControl w:val="0"/>
              <w:jc w:val="center"/>
              <w:rPr>
                <w:sz w:val="20"/>
                <w:szCs w:val="20"/>
              </w:rPr>
            </w:pPr>
            <w:r w:rsidRPr="00C372C6">
              <w:rPr>
                <w:sz w:val="20"/>
                <w:szCs w:val="20"/>
              </w:rPr>
              <w:t>0,05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pStyle w:val="afe"/>
              <w:widowControl w:val="0"/>
              <w:jc w:val="center"/>
              <w:rPr>
                <w:sz w:val="20"/>
                <w:szCs w:val="20"/>
              </w:rPr>
            </w:pPr>
            <w:r w:rsidRPr="00C372C6">
              <w:rPr>
                <w:sz w:val="20"/>
                <w:szCs w:val="20"/>
              </w:rPr>
              <w:t>0,05</w:t>
            </w:r>
          </w:p>
        </w:tc>
      </w:tr>
      <w:tr w:rsidR="00C372C6" w:rsidRPr="00EE4DC4" w:rsidTr="00964691">
        <w:trPr>
          <w:trHeight w:val="1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964691">
            <w:pPr>
              <w:widowControl w:val="0"/>
              <w:ind w:firstLine="0"/>
              <w:rPr>
                <w:b/>
                <w:color w:val="333333"/>
                <w:sz w:val="20"/>
                <w:szCs w:val="20"/>
              </w:rPr>
            </w:pPr>
            <w:r w:rsidRPr="00F23E38">
              <w:rPr>
                <w:b/>
                <w:color w:val="333333"/>
                <w:sz w:val="20"/>
                <w:szCs w:val="20"/>
              </w:rPr>
              <w:t>3.3.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F23E38" w:rsidRDefault="00C372C6" w:rsidP="00F23E38">
            <w:pPr>
              <w:pStyle w:val="afe"/>
              <w:widowControl w:val="0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 xml:space="preserve">Основное мероприятие </w:t>
            </w:r>
          </w:p>
          <w:p w:rsidR="00C372C6" w:rsidRPr="00F23E38" w:rsidRDefault="00C372C6" w:rsidP="00F23E38">
            <w:pPr>
              <w:pStyle w:val="afe"/>
              <w:widowControl w:val="0"/>
              <w:rPr>
                <w:b/>
                <w:sz w:val="20"/>
                <w:szCs w:val="20"/>
              </w:rPr>
            </w:pPr>
            <w:r w:rsidRPr="00F23E38">
              <w:rPr>
                <w:b/>
                <w:sz w:val="20"/>
                <w:szCs w:val="20"/>
              </w:rPr>
              <w:t>Предоставление социальных доплат к пенсии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color w:val="333333"/>
                <w:sz w:val="20"/>
                <w:szCs w:val="20"/>
              </w:rPr>
            </w:pPr>
            <w:r w:rsidRPr="00C372C6">
              <w:rPr>
                <w:b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45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left="-739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color w:val="333333"/>
                <w:sz w:val="20"/>
                <w:szCs w:val="20"/>
              </w:rPr>
            </w:pPr>
            <w:r w:rsidRPr="00C372C6">
              <w:rPr>
                <w:b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2C6" w:rsidRPr="00C372C6" w:rsidRDefault="00C372C6" w:rsidP="00C372C6">
            <w:pPr>
              <w:widowControl w:val="0"/>
              <w:spacing w:after="225" w:line="357" w:lineRule="atLeast"/>
              <w:ind w:firstLine="0"/>
              <w:jc w:val="center"/>
              <w:rPr>
                <w:b/>
                <w:bCs/>
                <w:color w:val="333333"/>
                <w:sz w:val="20"/>
                <w:szCs w:val="20"/>
              </w:rPr>
            </w:pPr>
            <w:r w:rsidRPr="00C372C6">
              <w:rPr>
                <w:b/>
                <w:bCs/>
                <w:color w:val="333333"/>
                <w:sz w:val="20"/>
                <w:szCs w:val="20"/>
              </w:rPr>
              <w:t>0,34</w:t>
            </w:r>
          </w:p>
        </w:tc>
      </w:tr>
    </w:tbl>
    <w:p w:rsidR="00E90767" w:rsidRPr="00CD283F" w:rsidRDefault="00E90767" w:rsidP="00F23E38">
      <w:pPr>
        <w:pStyle w:val="afe"/>
        <w:widowControl w:val="0"/>
        <w:jc w:val="both"/>
        <w:rPr>
          <w:sz w:val="28"/>
          <w:szCs w:val="28"/>
        </w:rPr>
      </w:pPr>
    </w:p>
    <w:sectPr w:rsidR="00E90767" w:rsidRPr="00CD283F" w:rsidSect="003C6297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AC5" w:rsidRDefault="00361AC5" w:rsidP="008B2F3C">
      <w:r>
        <w:separator/>
      </w:r>
    </w:p>
  </w:endnote>
  <w:endnote w:type="continuationSeparator" w:id="0">
    <w:p w:rsidR="00361AC5" w:rsidRDefault="00361AC5" w:rsidP="008B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AC5" w:rsidRDefault="00361AC5" w:rsidP="008B2F3C">
      <w:r>
        <w:separator/>
      </w:r>
    </w:p>
  </w:footnote>
  <w:footnote w:type="continuationSeparator" w:id="0">
    <w:p w:rsidR="00361AC5" w:rsidRDefault="00361AC5" w:rsidP="008B2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787596"/>
    </w:sdtPr>
    <w:sdtContent>
      <w:p w:rsidR="007277A7" w:rsidRDefault="007277A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1788">
          <w:rPr>
            <w:noProof/>
          </w:rPr>
          <w:t>64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07C"/>
    <w:multiLevelType w:val="hybridMultilevel"/>
    <w:tmpl w:val="291437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E01504"/>
    <w:multiLevelType w:val="hybridMultilevel"/>
    <w:tmpl w:val="DBD633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F14BD"/>
    <w:multiLevelType w:val="hybridMultilevel"/>
    <w:tmpl w:val="AFC0F0F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0E6360"/>
    <w:multiLevelType w:val="hybridMultilevel"/>
    <w:tmpl w:val="6A42EBE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9D1163"/>
    <w:multiLevelType w:val="hybridMultilevel"/>
    <w:tmpl w:val="BC7A0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76F02"/>
    <w:multiLevelType w:val="hybridMultilevel"/>
    <w:tmpl w:val="C68A1B1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C802F9"/>
    <w:multiLevelType w:val="hybridMultilevel"/>
    <w:tmpl w:val="65BEAE6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CA5A43"/>
    <w:multiLevelType w:val="hybridMultilevel"/>
    <w:tmpl w:val="35AC7468"/>
    <w:lvl w:ilvl="0" w:tplc="483471F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15EE0C72"/>
    <w:multiLevelType w:val="hybridMultilevel"/>
    <w:tmpl w:val="4A1810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201421"/>
    <w:multiLevelType w:val="hybridMultilevel"/>
    <w:tmpl w:val="F3F4971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F86046D"/>
    <w:multiLevelType w:val="hybridMultilevel"/>
    <w:tmpl w:val="F2FEB9B8"/>
    <w:lvl w:ilvl="0" w:tplc="0AB07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FA4D11"/>
    <w:multiLevelType w:val="hybridMultilevel"/>
    <w:tmpl w:val="67105156"/>
    <w:lvl w:ilvl="0" w:tplc="71AC4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A90DBE"/>
    <w:multiLevelType w:val="hybridMultilevel"/>
    <w:tmpl w:val="E51C07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58110F6"/>
    <w:multiLevelType w:val="hybridMultilevel"/>
    <w:tmpl w:val="D674A72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EB33C72"/>
    <w:multiLevelType w:val="hybridMultilevel"/>
    <w:tmpl w:val="49107B2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FD00847"/>
    <w:multiLevelType w:val="hybridMultilevel"/>
    <w:tmpl w:val="4412B3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155C48"/>
    <w:multiLevelType w:val="hybridMultilevel"/>
    <w:tmpl w:val="2326B48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05D1FDF"/>
    <w:multiLevelType w:val="hybridMultilevel"/>
    <w:tmpl w:val="DED88E26"/>
    <w:lvl w:ilvl="0" w:tplc="D4160A8C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36C7426"/>
    <w:multiLevelType w:val="hybridMultilevel"/>
    <w:tmpl w:val="72EC514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4B64EF4"/>
    <w:multiLevelType w:val="hybridMultilevel"/>
    <w:tmpl w:val="74A2E8E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D35DEF"/>
    <w:multiLevelType w:val="hybridMultilevel"/>
    <w:tmpl w:val="C07E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666B4"/>
    <w:multiLevelType w:val="hybridMultilevel"/>
    <w:tmpl w:val="B1F6B14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F397574"/>
    <w:multiLevelType w:val="hybridMultilevel"/>
    <w:tmpl w:val="55284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64EAD"/>
    <w:multiLevelType w:val="hybridMultilevel"/>
    <w:tmpl w:val="2F647E0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BDD7EA7"/>
    <w:multiLevelType w:val="hybridMultilevel"/>
    <w:tmpl w:val="445C0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E0401E2"/>
    <w:multiLevelType w:val="hybridMultilevel"/>
    <w:tmpl w:val="B784C3F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04B774A"/>
    <w:multiLevelType w:val="hybridMultilevel"/>
    <w:tmpl w:val="5A8C3E7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85252BB"/>
    <w:multiLevelType w:val="hybridMultilevel"/>
    <w:tmpl w:val="394C863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DA52B1A"/>
    <w:multiLevelType w:val="hybridMultilevel"/>
    <w:tmpl w:val="5784D16A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F3C3048"/>
    <w:multiLevelType w:val="hybridMultilevel"/>
    <w:tmpl w:val="42A07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240C35"/>
    <w:multiLevelType w:val="hybridMultilevel"/>
    <w:tmpl w:val="0F94F90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3585287"/>
    <w:multiLevelType w:val="hybridMultilevel"/>
    <w:tmpl w:val="9C60AAC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8"/>
  </w:num>
  <w:num w:numId="4">
    <w:abstractNumId w:val="10"/>
  </w:num>
  <w:num w:numId="5">
    <w:abstractNumId w:val="24"/>
  </w:num>
  <w:num w:numId="6">
    <w:abstractNumId w:val="1"/>
  </w:num>
  <w:num w:numId="7">
    <w:abstractNumId w:val="15"/>
  </w:num>
  <w:num w:numId="8">
    <w:abstractNumId w:val="19"/>
  </w:num>
  <w:num w:numId="9">
    <w:abstractNumId w:val="11"/>
  </w:num>
  <w:num w:numId="10">
    <w:abstractNumId w:val="22"/>
  </w:num>
  <w:num w:numId="11">
    <w:abstractNumId w:val="29"/>
  </w:num>
  <w:num w:numId="12">
    <w:abstractNumId w:val="4"/>
  </w:num>
  <w:num w:numId="13">
    <w:abstractNumId w:val="12"/>
  </w:num>
  <w:num w:numId="14">
    <w:abstractNumId w:val="20"/>
  </w:num>
  <w:num w:numId="15">
    <w:abstractNumId w:val="25"/>
  </w:num>
  <w:num w:numId="16">
    <w:abstractNumId w:val="8"/>
  </w:num>
  <w:num w:numId="17">
    <w:abstractNumId w:val="16"/>
  </w:num>
  <w:num w:numId="18">
    <w:abstractNumId w:val="21"/>
  </w:num>
  <w:num w:numId="19">
    <w:abstractNumId w:val="31"/>
  </w:num>
  <w:num w:numId="20">
    <w:abstractNumId w:val="3"/>
  </w:num>
  <w:num w:numId="21">
    <w:abstractNumId w:val="14"/>
  </w:num>
  <w:num w:numId="22">
    <w:abstractNumId w:val="13"/>
  </w:num>
  <w:num w:numId="23">
    <w:abstractNumId w:val="30"/>
  </w:num>
  <w:num w:numId="24">
    <w:abstractNumId w:val="9"/>
  </w:num>
  <w:num w:numId="25">
    <w:abstractNumId w:val="27"/>
  </w:num>
  <w:num w:numId="26">
    <w:abstractNumId w:val="18"/>
  </w:num>
  <w:num w:numId="27">
    <w:abstractNumId w:val="0"/>
  </w:num>
  <w:num w:numId="28">
    <w:abstractNumId w:val="5"/>
  </w:num>
  <w:num w:numId="29">
    <w:abstractNumId w:val="2"/>
  </w:num>
  <w:num w:numId="30">
    <w:abstractNumId w:val="6"/>
  </w:num>
  <w:num w:numId="31">
    <w:abstractNumId w:val="23"/>
  </w:num>
  <w:num w:numId="3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EF0"/>
    <w:rsid w:val="00000E3B"/>
    <w:rsid w:val="00001074"/>
    <w:rsid w:val="00004000"/>
    <w:rsid w:val="00005F41"/>
    <w:rsid w:val="000073E8"/>
    <w:rsid w:val="00011904"/>
    <w:rsid w:val="000142A8"/>
    <w:rsid w:val="00015B77"/>
    <w:rsid w:val="0001734D"/>
    <w:rsid w:val="00017A4A"/>
    <w:rsid w:val="00017B95"/>
    <w:rsid w:val="00017F53"/>
    <w:rsid w:val="000204B1"/>
    <w:rsid w:val="00026FE6"/>
    <w:rsid w:val="000276B1"/>
    <w:rsid w:val="00030FDE"/>
    <w:rsid w:val="00032625"/>
    <w:rsid w:val="00033319"/>
    <w:rsid w:val="000334A3"/>
    <w:rsid w:val="000350E5"/>
    <w:rsid w:val="00035BD1"/>
    <w:rsid w:val="000366C7"/>
    <w:rsid w:val="00040310"/>
    <w:rsid w:val="0004067A"/>
    <w:rsid w:val="000433E5"/>
    <w:rsid w:val="00046E38"/>
    <w:rsid w:val="00053ECE"/>
    <w:rsid w:val="000551BF"/>
    <w:rsid w:val="00055FA6"/>
    <w:rsid w:val="0005626C"/>
    <w:rsid w:val="00060695"/>
    <w:rsid w:val="00061740"/>
    <w:rsid w:val="00062E49"/>
    <w:rsid w:val="0006482C"/>
    <w:rsid w:val="00071E4B"/>
    <w:rsid w:val="00072C8F"/>
    <w:rsid w:val="0007321B"/>
    <w:rsid w:val="00081A8E"/>
    <w:rsid w:val="00084738"/>
    <w:rsid w:val="0008573E"/>
    <w:rsid w:val="00086CB5"/>
    <w:rsid w:val="00090060"/>
    <w:rsid w:val="00090408"/>
    <w:rsid w:val="000A548E"/>
    <w:rsid w:val="000A62DA"/>
    <w:rsid w:val="000A6A5B"/>
    <w:rsid w:val="000B268F"/>
    <w:rsid w:val="000B5250"/>
    <w:rsid w:val="000B5F3D"/>
    <w:rsid w:val="000C49CA"/>
    <w:rsid w:val="000C6481"/>
    <w:rsid w:val="000D05D9"/>
    <w:rsid w:val="000D204D"/>
    <w:rsid w:val="000D25DD"/>
    <w:rsid w:val="000D345B"/>
    <w:rsid w:val="000D5F74"/>
    <w:rsid w:val="000D64E6"/>
    <w:rsid w:val="000E4BEE"/>
    <w:rsid w:val="000E4CC1"/>
    <w:rsid w:val="000E5BF7"/>
    <w:rsid w:val="000E6591"/>
    <w:rsid w:val="000E74E8"/>
    <w:rsid w:val="000F24F8"/>
    <w:rsid w:val="000F2D58"/>
    <w:rsid w:val="000F5494"/>
    <w:rsid w:val="000F5852"/>
    <w:rsid w:val="000F6F56"/>
    <w:rsid w:val="000F75C2"/>
    <w:rsid w:val="00102ED5"/>
    <w:rsid w:val="001033C9"/>
    <w:rsid w:val="0010684B"/>
    <w:rsid w:val="00107C90"/>
    <w:rsid w:val="001177EC"/>
    <w:rsid w:val="00121C0A"/>
    <w:rsid w:val="00133547"/>
    <w:rsid w:val="00134EAB"/>
    <w:rsid w:val="001369A3"/>
    <w:rsid w:val="001429A3"/>
    <w:rsid w:val="00151A60"/>
    <w:rsid w:val="00153CDF"/>
    <w:rsid w:val="0015470A"/>
    <w:rsid w:val="001629B5"/>
    <w:rsid w:val="001736BC"/>
    <w:rsid w:val="00173ED6"/>
    <w:rsid w:val="001756CE"/>
    <w:rsid w:val="00177A25"/>
    <w:rsid w:val="00185132"/>
    <w:rsid w:val="001928E4"/>
    <w:rsid w:val="0019366B"/>
    <w:rsid w:val="0019603E"/>
    <w:rsid w:val="001A17BF"/>
    <w:rsid w:val="001A2F55"/>
    <w:rsid w:val="001A683B"/>
    <w:rsid w:val="001B1CD6"/>
    <w:rsid w:val="001B3FB8"/>
    <w:rsid w:val="001B48C1"/>
    <w:rsid w:val="001B60B2"/>
    <w:rsid w:val="001B7A7F"/>
    <w:rsid w:val="001B7B8B"/>
    <w:rsid w:val="001C061D"/>
    <w:rsid w:val="001C3AEA"/>
    <w:rsid w:val="001D5CD3"/>
    <w:rsid w:val="001D620D"/>
    <w:rsid w:val="001D7B34"/>
    <w:rsid w:val="001E0390"/>
    <w:rsid w:val="001F304F"/>
    <w:rsid w:val="001F629D"/>
    <w:rsid w:val="00200EF1"/>
    <w:rsid w:val="002030C3"/>
    <w:rsid w:val="002048AB"/>
    <w:rsid w:val="002114BC"/>
    <w:rsid w:val="002137F8"/>
    <w:rsid w:val="00213F6D"/>
    <w:rsid w:val="00214AF3"/>
    <w:rsid w:val="00215104"/>
    <w:rsid w:val="00215BF7"/>
    <w:rsid w:val="0021684D"/>
    <w:rsid w:val="00221EC4"/>
    <w:rsid w:val="00224313"/>
    <w:rsid w:val="0022477C"/>
    <w:rsid w:val="00224A9A"/>
    <w:rsid w:val="0022696B"/>
    <w:rsid w:val="002321B7"/>
    <w:rsid w:val="00232229"/>
    <w:rsid w:val="00233EF4"/>
    <w:rsid w:val="00235BF5"/>
    <w:rsid w:val="0024353A"/>
    <w:rsid w:val="00244270"/>
    <w:rsid w:val="00245F2A"/>
    <w:rsid w:val="00251467"/>
    <w:rsid w:val="00252CA2"/>
    <w:rsid w:val="002537F7"/>
    <w:rsid w:val="00257883"/>
    <w:rsid w:val="002606B6"/>
    <w:rsid w:val="002607AD"/>
    <w:rsid w:val="0026140E"/>
    <w:rsid w:val="002626C5"/>
    <w:rsid w:val="00263A6D"/>
    <w:rsid w:val="002649A0"/>
    <w:rsid w:val="00265C99"/>
    <w:rsid w:val="0026604D"/>
    <w:rsid w:val="00266BB1"/>
    <w:rsid w:val="00267221"/>
    <w:rsid w:val="00267429"/>
    <w:rsid w:val="002677FE"/>
    <w:rsid w:val="00274280"/>
    <w:rsid w:val="00275BF3"/>
    <w:rsid w:val="0027720A"/>
    <w:rsid w:val="00285E52"/>
    <w:rsid w:val="00286198"/>
    <w:rsid w:val="00290DB2"/>
    <w:rsid w:val="00291DBB"/>
    <w:rsid w:val="002927EC"/>
    <w:rsid w:val="002978C7"/>
    <w:rsid w:val="002979D0"/>
    <w:rsid w:val="002A0D5E"/>
    <w:rsid w:val="002A1298"/>
    <w:rsid w:val="002A1821"/>
    <w:rsid w:val="002A3FCD"/>
    <w:rsid w:val="002A4C83"/>
    <w:rsid w:val="002A4F87"/>
    <w:rsid w:val="002A5070"/>
    <w:rsid w:val="002A7192"/>
    <w:rsid w:val="002B4794"/>
    <w:rsid w:val="002B5A59"/>
    <w:rsid w:val="002B6A9D"/>
    <w:rsid w:val="002B6DE8"/>
    <w:rsid w:val="002C0E13"/>
    <w:rsid w:val="002C1BF0"/>
    <w:rsid w:val="002C763B"/>
    <w:rsid w:val="002D2494"/>
    <w:rsid w:val="002D4066"/>
    <w:rsid w:val="002D4A6E"/>
    <w:rsid w:val="002D53A4"/>
    <w:rsid w:val="002D700A"/>
    <w:rsid w:val="002E0CFD"/>
    <w:rsid w:val="002E37DA"/>
    <w:rsid w:val="002F0851"/>
    <w:rsid w:val="002F4BAE"/>
    <w:rsid w:val="002F4F48"/>
    <w:rsid w:val="002F5E4C"/>
    <w:rsid w:val="0030203F"/>
    <w:rsid w:val="00306694"/>
    <w:rsid w:val="0032218A"/>
    <w:rsid w:val="00322982"/>
    <w:rsid w:val="003236CC"/>
    <w:rsid w:val="00323B93"/>
    <w:rsid w:val="003254AE"/>
    <w:rsid w:val="003268B8"/>
    <w:rsid w:val="003301DD"/>
    <w:rsid w:val="00330461"/>
    <w:rsid w:val="0033130F"/>
    <w:rsid w:val="003320BE"/>
    <w:rsid w:val="00332311"/>
    <w:rsid w:val="00332C86"/>
    <w:rsid w:val="00334FAF"/>
    <w:rsid w:val="00335A1F"/>
    <w:rsid w:val="00335FA5"/>
    <w:rsid w:val="00340F82"/>
    <w:rsid w:val="00341888"/>
    <w:rsid w:val="00343404"/>
    <w:rsid w:val="003440D9"/>
    <w:rsid w:val="00353C00"/>
    <w:rsid w:val="00353E7E"/>
    <w:rsid w:val="00355139"/>
    <w:rsid w:val="00355FB8"/>
    <w:rsid w:val="00356B20"/>
    <w:rsid w:val="00357CEA"/>
    <w:rsid w:val="003608DF"/>
    <w:rsid w:val="003618D3"/>
    <w:rsid w:val="00361AC5"/>
    <w:rsid w:val="003631CC"/>
    <w:rsid w:val="00364BF6"/>
    <w:rsid w:val="00367CD8"/>
    <w:rsid w:val="00370AE8"/>
    <w:rsid w:val="00373777"/>
    <w:rsid w:val="00374586"/>
    <w:rsid w:val="003749EC"/>
    <w:rsid w:val="0038141A"/>
    <w:rsid w:val="00383D15"/>
    <w:rsid w:val="00387A5F"/>
    <w:rsid w:val="00390CA0"/>
    <w:rsid w:val="0039158B"/>
    <w:rsid w:val="003925D9"/>
    <w:rsid w:val="00394D29"/>
    <w:rsid w:val="00395108"/>
    <w:rsid w:val="00396111"/>
    <w:rsid w:val="00396B26"/>
    <w:rsid w:val="003A27D6"/>
    <w:rsid w:val="003A477E"/>
    <w:rsid w:val="003A5BB6"/>
    <w:rsid w:val="003A6591"/>
    <w:rsid w:val="003A763F"/>
    <w:rsid w:val="003B6814"/>
    <w:rsid w:val="003B7F28"/>
    <w:rsid w:val="003C6297"/>
    <w:rsid w:val="003D096F"/>
    <w:rsid w:val="003D1805"/>
    <w:rsid w:val="003D2799"/>
    <w:rsid w:val="003D2B85"/>
    <w:rsid w:val="003D2FF9"/>
    <w:rsid w:val="003D47BA"/>
    <w:rsid w:val="003D5192"/>
    <w:rsid w:val="003E233A"/>
    <w:rsid w:val="003E24E8"/>
    <w:rsid w:val="003E276E"/>
    <w:rsid w:val="003E3333"/>
    <w:rsid w:val="003E57D2"/>
    <w:rsid w:val="003E7EB9"/>
    <w:rsid w:val="003F0ED2"/>
    <w:rsid w:val="003F26AA"/>
    <w:rsid w:val="003F55A5"/>
    <w:rsid w:val="004047CB"/>
    <w:rsid w:val="0040541C"/>
    <w:rsid w:val="00405B6F"/>
    <w:rsid w:val="00411971"/>
    <w:rsid w:val="00411AAF"/>
    <w:rsid w:val="00413975"/>
    <w:rsid w:val="00413C86"/>
    <w:rsid w:val="00415A68"/>
    <w:rsid w:val="00415C49"/>
    <w:rsid w:val="00416F59"/>
    <w:rsid w:val="00417068"/>
    <w:rsid w:val="004200BF"/>
    <w:rsid w:val="00427B8E"/>
    <w:rsid w:val="00434AAD"/>
    <w:rsid w:val="004367B7"/>
    <w:rsid w:val="0044148F"/>
    <w:rsid w:val="00446A28"/>
    <w:rsid w:val="004505EA"/>
    <w:rsid w:val="00451323"/>
    <w:rsid w:val="00451FD4"/>
    <w:rsid w:val="00454CF8"/>
    <w:rsid w:val="00455210"/>
    <w:rsid w:val="004579D5"/>
    <w:rsid w:val="0046031F"/>
    <w:rsid w:val="004618A9"/>
    <w:rsid w:val="00464B6A"/>
    <w:rsid w:val="00470D6D"/>
    <w:rsid w:val="004748AD"/>
    <w:rsid w:val="00475FBE"/>
    <w:rsid w:val="004763E5"/>
    <w:rsid w:val="00477492"/>
    <w:rsid w:val="00481241"/>
    <w:rsid w:val="00482C40"/>
    <w:rsid w:val="004832E4"/>
    <w:rsid w:val="00484288"/>
    <w:rsid w:val="00485297"/>
    <w:rsid w:val="0048571F"/>
    <w:rsid w:val="004858A7"/>
    <w:rsid w:val="0048666D"/>
    <w:rsid w:val="004942D1"/>
    <w:rsid w:val="0049691B"/>
    <w:rsid w:val="004A00D5"/>
    <w:rsid w:val="004A0C1A"/>
    <w:rsid w:val="004A2B03"/>
    <w:rsid w:val="004A4969"/>
    <w:rsid w:val="004B1537"/>
    <w:rsid w:val="004C103E"/>
    <w:rsid w:val="004C4CC9"/>
    <w:rsid w:val="004C4CF6"/>
    <w:rsid w:val="004C622F"/>
    <w:rsid w:val="004D0B1F"/>
    <w:rsid w:val="004D2139"/>
    <w:rsid w:val="004D5B78"/>
    <w:rsid w:val="004E062F"/>
    <w:rsid w:val="004E1EE7"/>
    <w:rsid w:val="004E4032"/>
    <w:rsid w:val="004E5CE5"/>
    <w:rsid w:val="004E6779"/>
    <w:rsid w:val="004E7ECC"/>
    <w:rsid w:val="004F497F"/>
    <w:rsid w:val="004F53DB"/>
    <w:rsid w:val="00501EEE"/>
    <w:rsid w:val="00503121"/>
    <w:rsid w:val="00504031"/>
    <w:rsid w:val="00504AEB"/>
    <w:rsid w:val="005078C6"/>
    <w:rsid w:val="005119DA"/>
    <w:rsid w:val="00514C21"/>
    <w:rsid w:val="00521366"/>
    <w:rsid w:val="0052303B"/>
    <w:rsid w:val="00523ACF"/>
    <w:rsid w:val="00524359"/>
    <w:rsid w:val="00526AA5"/>
    <w:rsid w:val="00534D87"/>
    <w:rsid w:val="0054012E"/>
    <w:rsid w:val="00540798"/>
    <w:rsid w:val="00545352"/>
    <w:rsid w:val="00547581"/>
    <w:rsid w:val="00552233"/>
    <w:rsid w:val="00552C87"/>
    <w:rsid w:val="005532F2"/>
    <w:rsid w:val="0055401A"/>
    <w:rsid w:val="00554914"/>
    <w:rsid w:val="00554A5E"/>
    <w:rsid w:val="005601BF"/>
    <w:rsid w:val="00560304"/>
    <w:rsid w:val="00561114"/>
    <w:rsid w:val="005613F4"/>
    <w:rsid w:val="00565F1E"/>
    <w:rsid w:val="005668EE"/>
    <w:rsid w:val="00567031"/>
    <w:rsid w:val="00567F6A"/>
    <w:rsid w:val="00572890"/>
    <w:rsid w:val="005758E0"/>
    <w:rsid w:val="005820F9"/>
    <w:rsid w:val="005826FD"/>
    <w:rsid w:val="00582940"/>
    <w:rsid w:val="00583A39"/>
    <w:rsid w:val="00590A25"/>
    <w:rsid w:val="00590B2E"/>
    <w:rsid w:val="00593805"/>
    <w:rsid w:val="005A0A19"/>
    <w:rsid w:val="005A224A"/>
    <w:rsid w:val="005A4B8E"/>
    <w:rsid w:val="005A6804"/>
    <w:rsid w:val="005B00AC"/>
    <w:rsid w:val="005C0E30"/>
    <w:rsid w:val="005C12CF"/>
    <w:rsid w:val="005C2B6D"/>
    <w:rsid w:val="005C35DD"/>
    <w:rsid w:val="005C50E8"/>
    <w:rsid w:val="005C5336"/>
    <w:rsid w:val="005D17C9"/>
    <w:rsid w:val="005D1CD9"/>
    <w:rsid w:val="005D1CE2"/>
    <w:rsid w:val="005D2CB4"/>
    <w:rsid w:val="005D5DE2"/>
    <w:rsid w:val="005E6D6D"/>
    <w:rsid w:val="005F125E"/>
    <w:rsid w:val="005F1C73"/>
    <w:rsid w:val="005F2164"/>
    <w:rsid w:val="005F2F27"/>
    <w:rsid w:val="005F33E6"/>
    <w:rsid w:val="005F6936"/>
    <w:rsid w:val="00602D57"/>
    <w:rsid w:val="00605612"/>
    <w:rsid w:val="00606362"/>
    <w:rsid w:val="00607E67"/>
    <w:rsid w:val="00612E4F"/>
    <w:rsid w:val="00614D26"/>
    <w:rsid w:val="006157D8"/>
    <w:rsid w:val="00621D48"/>
    <w:rsid w:val="00623450"/>
    <w:rsid w:val="006261DF"/>
    <w:rsid w:val="00626899"/>
    <w:rsid w:val="00632DC0"/>
    <w:rsid w:val="0063656B"/>
    <w:rsid w:val="00637DF9"/>
    <w:rsid w:val="00642762"/>
    <w:rsid w:val="006462DA"/>
    <w:rsid w:val="00646DAE"/>
    <w:rsid w:val="00646EDA"/>
    <w:rsid w:val="00650D45"/>
    <w:rsid w:val="00651526"/>
    <w:rsid w:val="00654C4F"/>
    <w:rsid w:val="00656345"/>
    <w:rsid w:val="0066060C"/>
    <w:rsid w:val="00661A90"/>
    <w:rsid w:val="00662CC0"/>
    <w:rsid w:val="00664316"/>
    <w:rsid w:val="0066513C"/>
    <w:rsid w:val="006668D5"/>
    <w:rsid w:val="00666F5F"/>
    <w:rsid w:val="00667744"/>
    <w:rsid w:val="00675B69"/>
    <w:rsid w:val="006807EA"/>
    <w:rsid w:val="0068121E"/>
    <w:rsid w:val="006878C3"/>
    <w:rsid w:val="006914C9"/>
    <w:rsid w:val="006A0837"/>
    <w:rsid w:val="006A3DC0"/>
    <w:rsid w:val="006A5B7E"/>
    <w:rsid w:val="006A71DD"/>
    <w:rsid w:val="006A72B8"/>
    <w:rsid w:val="006B39D4"/>
    <w:rsid w:val="006B3E90"/>
    <w:rsid w:val="006B40C2"/>
    <w:rsid w:val="006B49C8"/>
    <w:rsid w:val="006B79C4"/>
    <w:rsid w:val="006B7CC9"/>
    <w:rsid w:val="006C0A29"/>
    <w:rsid w:val="006C0F23"/>
    <w:rsid w:val="006C32F2"/>
    <w:rsid w:val="006D22DE"/>
    <w:rsid w:val="006D6060"/>
    <w:rsid w:val="006D69D0"/>
    <w:rsid w:val="006D6DDD"/>
    <w:rsid w:val="006E0A11"/>
    <w:rsid w:val="006E4269"/>
    <w:rsid w:val="006E5DF2"/>
    <w:rsid w:val="006E69C2"/>
    <w:rsid w:val="006F3BF7"/>
    <w:rsid w:val="006F7D91"/>
    <w:rsid w:val="007015C5"/>
    <w:rsid w:val="00703E2F"/>
    <w:rsid w:val="007044E2"/>
    <w:rsid w:val="007049CA"/>
    <w:rsid w:val="00705A92"/>
    <w:rsid w:val="0070733D"/>
    <w:rsid w:val="00710D36"/>
    <w:rsid w:val="007203CD"/>
    <w:rsid w:val="007243C8"/>
    <w:rsid w:val="0072611D"/>
    <w:rsid w:val="007277A7"/>
    <w:rsid w:val="00727ACA"/>
    <w:rsid w:val="00730F10"/>
    <w:rsid w:val="00732961"/>
    <w:rsid w:val="0073543B"/>
    <w:rsid w:val="007356CC"/>
    <w:rsid w:val="00736B1E"/>
    <w:rsid w:val="007402DA"/>
    <w:rsid w:val="007429D6"/>
    <w:rsid w:val="00746094"/>
    <w:rsid w:val="00747F6D"/>
    <w:rsid w:val="00752D39"/>
    <w:rsid w:val="00752EF6"/>
    <w:rsid w:val="00757234"/>
    <w:rsid w:val="0075768A"/>
    <w:rsid w:val="007612E2"/>
    <w:rsid w:val="00761E68"/>
    <w:rsid w:val="00762C51"/>
    <w:rsid w:val="0076658D"/>
    <w:rsid w:val="00771277"/>
    <w:rsid w:val="00782A39"/>
    <w:rsid w:val="007842FA"/>
    <w:rsid w:val="007850A5"/>
    <w:rsid w:val="00786C8B"/>
    <w:rsid w:val="007941AC"/>
    <w:rsid w:val="007A6BEC"/>
    <w:rsid w:val="007A7021"/>
    <w:rsid w:val="007A7B1F"/>
    <w:rsid w:val="007B25CB"/>
    <w:rsid w:val="007B6A52"/>
    <w:rsid w:val="007C1B6E"/>
    <w:rsid w:val="007C1BA0"/>
    <w:rsid w:val="007C4423"/>
    <w:rsid w:val="007C53E1"/>
    <w:rsid w:val="007C6831"/>
    <w:rsid w:val="007D26A7"/>
    <w:rsid w:val="007D2EAB"/>
    <w:rsid w:val="007E08DD"/>
    <w:rsid w:val="007E34B9"/>
    <w:rsid w:val="007E4D8A"/>
    <w:rsid w:val="007E55EB"/>
    <w:rsid w:val="007E5770"/>
    <w:rsid w:val="007E5923"/>
    <w:rsid w:val="007E6B03"/>
    <w:rsid w:val="007F14AB"/>
    <w:rsid w:val="007F28DA"/>
    <w:rsid w:val="007F61D8"/>
    <w:rsid w:val="007F6B2E"/>
    <w:rsid w:val="008032F3"/>
    <w:rsid w:val="00803416"/>
    <w:rsid w:val="008049E3"/>
    <w:rsid w:val="00805E55"/>
    <w:rsid w:val="00817118"/>
    <w:rsid w:val="0082187F"/>
    <w:rsid w:val="00822143"/>
    <w:rsid w:val="00822183"/>
    <w:rsid w:val="00822626"/>
    <w:rsid w:val="00822E42"/>
    <w:rsid w:val="00824033"/>
    <w:rsid w:val="00824803"/>
    <w:rsid w:val="00825B16"/>
    <w:rsid w:val="0083193E"/>
    <w:rsid w:val="008320BD"/>
    <w:rsid w:val="00832390"/>
    <w:rsid w:val="00833485"/>
    <w:rsid w:val="00842E73"/>
    <w:rsid w:val="00843525"/>
    <w:rsid w:val="00845BAC"/>
    <w:rsid w:val="00847D59"/>
    <w:rsid w:val="008518DA"/>
    <w:rsid w:val="00853AD9"/>
    <w:rsid w:val="008546BD"/>
    <w:rsid w:val="0086045B"/>
    <w:rsid w:val="00861988"/>
    <w:rsid w:val="0086469A"/>
    <w:rsid w:val="00865BE2"/>
    <w:rsid w:val="00875AA8"/>
    <w:rsid w:val="00877715"/>
    <w:rsid w:val="008811FA"/>
    <w:rsid w:val="00881788"/>
    <w:rsid w:val="00881A9A"/>
    <w:rsid w:val="0088334D"/>
    <w:rsid w:val="00883E56"/>
    <w:rsid w:val="008842A7"/>
    <w:rsid w:val="0088472E"/>
    <w:rsid w:val="00886A8A"/>
    <w:rsid w:val="00887C35"/>
    <w:rsid w:val="00891D8B"/>
    <w:rsid w:val="0089252B"/>
    <w:rsid w:val="0089312E"/>
    <w:rsid w:val="00894FC3"/>
    <w:rsid w:val="008957F6"/>
    <w:rsid w:val="008A0616"/>
    <w:rsid w:val="008A11E5"/>
    <w:rsid w:val="008B078D"/>
    <w:rsid w:val="008B2F3C"/>
    <w:rsid w:val="008B55CF"/>
    <w:rsid w:val="008C00C2"/>
    <w:rsid w:val="008C09E2"/>
    <w:rsid w:val="008C1795"/>
    <w:rsid w:val="008C1ABC"/>
    <w:rsid w:val="008C5255"/>
    <w:rsid w:val="008D6A2E"/>
    <w:rsid w:val="008E0271"/>
    <w:rsid w:val="008E1D37"/>
    <w:rsid w:val="008E5E04"/>
    <w:rsid w:val="008E7D44"/>
    <w:rsid w:val="008F1BB7"/>
    <w:rsid w:val="008F28F7"/>
    <w:rsid w:val="008F70EB"/>
    <w:rsid w:val="008F7D2E"/>
    <w:rsid w:val="00900C57"/>
    <w:rsid w:val="009012D9"/>
    <w:rsid w:val="00901AB5"/>
    <w:rsid w:val="009040A9"/>
    <w:rsid w:val="00904607"/>
    <w:rsid w:val="009104B0"/>
    <w:rsid w:val="00910E1F"/>
    <w:rsid w:val="009137AC"/>
    <w:rsid w:val="00915E14"/>
    <w:rsid w:val="0091712E"/>
    <w:rsid w:val="009178EA"/>
    <w:rsid w:val="009226ED"/>
    <w:rsid w:val="00931334"/>
    <w:rsid w:val="00935157"/>
    <w:rsid w:val="009401D5"/>
    <w:rsid w:val="00940489"/>
    <w:rsid w:val="009405E4"/>
    <w:rsid w:val="00941BC0"/>
    <w:rsid w:val="00946F43"/>
    <w:rsid w:val="009547D1"/>
    <w:rsid w:val="009572CE"/>
    <w:rsid w:val="00964691"/>
    <w:rsid w:val="0097078E"/>
    <w:rsid w:val="00972354"/>
    <w:rsid w:val="00973702"/>
    <w:rsid w:val="00975432"/>
    <w:rsid w:val="00975BDF"/>
    <w:rsid w:val="00976006"/>
    <w:rsid w:val="00976C3E"/>
    <w:rsid w:val="00980627"/>
    <w:rsid w:val="00980883"/>
    <w:rsid w:val="00982360"/>
    <w:rsid w:val="00993D6B"/>
    <w:rsid w:val="0099517A"/>
    <w:rsid w:val="00995646"/>
    <w:rsid w:val="00997104"/>
    <w:rsid w:val="009A24AB"/>
    <w:rsid w:val="009A38C6"/>
    <w:rsid w:val="009A4A1E"/>
    <w:rsid w:val="009B06CC"/>
    <w:rsid w:val="009C212A"/>
    <w:rsid w:val="009C3857"/>
    <w:rsid w:val="009C3E0C"/>
    <w:rsid w:val="009C4BE9"/>
    <w:rsid w:val="009D09C8"/>
    <w:rsid w:val="009D2497"/>
    <w:rsid w:val="009D280A"/>
    <w:rsid w:val="009D2FF6"/>
    <w:rsid w:val="009E384D"/>
    <w:rsid w:val="009E4D16"/>
    <w:rsid w:val="009F27F5"/>
    <w:rsid w:val="009F4BC5"/>
    <w:rsid w:val="009F7976"/>
    <w:rsid w:val="00A01E57"/>
    <w:rsid w:val="00A03351"/>
    <w:rsid w:val="00A04855"/>
    <w:rsid w:val="00A07E95"/>
    <w:rsid w:val="00A15270"/>
    <w:rsid w:val="00A16997"/>
    <w:rsid w:val="00A20870"/>
    <w:rsid w:val="00A20D01"/>
    <w:rsid w:val="00A24302"/>
    <w:rsid w:val="00A25B2C"/>
    <w:rsid w:val="00A27D5D"/>
    <w:rsid w:val="00A31356"/>
    <w:rsid w:val="00A3279A"/>
    <w:rsid w:val="00A32EB8"/>
    <w:rsid w:val="00A36F15"/>
    <w:rsid w:val="00A40304"/>
    <w:rsid w:val="00A407C1"/>
    <w:rsid w:val="00A43126"/>
    <w:rsid w:val="00A44A6E"/>
    <w:rsid w:val="00A4605A"/>
    <w:rsid w:val="00A47D7D"/>
    <w:rsid w:val="00A51E81"/>
    <w:rsid w:val="00A53D2C"/>
    <w:rsid w:val="00A54C58"/>
    <w:rsid w:val="00A616BC"/>
    <w:rsid w:val="00A624B4"/>
    <w:rsid w:val="00A661DE"/>
    <w:rsid w:val="00A67B8B"/>
    <w:rsid w:val="00A67E7F"/>
    <w:rsid w:val="00A71F72"/>
    <w:rsid w:val="00A73D02"/>
    <w:rsid w:val="00A80611"/>
    <w:rsid w:val="00A81621"/>
    <w:rsid w:val="00A8789B"/>
    <w:rsid w:val="00AA174B"/>
    <w:rsid w:val="00AA2D0F"/>
    <w:rsid w:val="00AA3814"/>
    <w:rsid w:val="00AA7A5C"/>
    <w:rsid w:val="00AA7C26"/>
    <w:rsid w:val="00AC23B5"/>
    <w:rsid w:val="00AC23C2"/>
    <w:rsid w:val="00AC37CB"/>
    <w:rsid w:val="00AC4745"/>
    <w:rsid w:val="00AC4F9A"/>
    <w:rsid w:val="00AC719D"/>
    <w:rsid w:val="00AC75E7"/>
    <w:rsid w:val="00AC774B"/>
    <w:rsid w:val="00AD3CA7"/>
    <w:rsid w:val="00AD466D"/>
    <w:rsid w:val="00AD6C64"/>
    <w:rsid w:val="00AD7A9F"/>
    <w:rsid w:val="00AE152C"/>
    <w:rsid w:val="00AE20A4"/>
    <w:rsid w:val="00AE3103"/>
    <w:rsid w:val="00AE406F"/>
    <w:rsid w:val="00AF0BE3"/>
    <w:rsid w:val="00AF16B0"/>
    <w:rsid w:val="00AF4B75"/>
    <w:rsid w:val="00AF4C14"/>
    <w:rsid w:val="00AF5394"/>
    <w:rsid w:val="00B0370F"/>
    <w:rsid w:val="00B06584"/>
    <w:rsid w:val="00B10879"/>
    <w:rsid w:val="00B13FAC"/>
    <w:rsid w:val="00B15101"/>
    <w:rsid w:val="00B2095F"/>
    <w:rsid w:val="00B233D3"/>
    <w:rsid w:val="00B27271"/>
    <w:rsid w:val="00B304BF"/>
    <w:rsid w:val="00B30C0E"/>
    <w:rsid w:val="00B31B97"/>
    <w:rsid w:val="00B37F3F"/>
    <w:rsid w:val="00B44267"/>
    <w:rsid w:val="00B44559"/>
    <w:rsid w:val="00B5465E"/>
    <w:rsid w:val="00B55949"/>
    <w:rsid w:val="00B60182"/>
    <w:rsid w:val="00B61BB8"/>
    <w:rsid w:val="00B70D1B"/>
    <w:rsid w:val="00B722BC"/>
    <w:rsid w:val="00B7252A"/>
    <w:rsid w:val="00B738D8"/>
    <w:rsid w:val="00B84414"/>
    <w:rsid w:val="00B9053C"/>
    <w:rsid w:val="00B957D2"/>
    <w:rsid w:val="00BA0D51"/>
    <w:rsid w:val="00BA0E76"/>
    <w:rsid w:val="00BA13B5"/>
    <w:rsid w:val="00BA47ED"/>
    <w:rsid w:val="00BA648A"/>
    <w:rsid w:val="00BB1CC2"/>
    <w:rsid w:val="00BB39AE"/>
    <w:rsid w:val="00BB6746"/>
    <w:rsid w:val="00BC368E"/>
    <w:rsid w:val="00BC50FC"/>
    <w:rsid w:val="00BC5914"/>
    <w:rsid w:val="00BD38A8"/>
    <w:rsid w:val="00BD4271"/>
    <w:rsid w:val="00BD7390"/>
    <w:rsid w:val="00BD7CF1"/>
    <w:rsid w:val="00BE01C5"/>
    <w:rsid w:val="00BE1BF7"/>
    <w:rsid w:val="00BE282F"/>
    <w:rsid w:val="00BE2A6A"/>
    <w:rsid w:val="00BF16DC"/>
    <w:rsid w:val="00BF28F6"/>
    <w:rsid w:val="00BF5669"/>
    <w:rsid w:val="00C024C2"/>
    <w:rsid w:val="00C03CDC"/>
    <w:rsid w:val="00C05BC6"/>
    <w:rsid w:val="00C06980"/>
    <w:rsid w:val="00C10E34"/>
    <w:rsid w:val="00C11658"/>
    <w:rsid w:val="00C13158"/>
    <w:rsid w:val="00C20705"/>
    <w:rsid w:val="00C235B3"/>
    <w:rsid w:val="00C30299"/>
    <w:rsid w:val="00C324AB"/>
    <w:rsid w:val="00C33682"/>
    <w:rsid w:val="00C34B9D"/>
    <w:rsid w:val="00C35F40"/>
    <w:rsid w:val="00C372C6"/>
    <w:rsid w:val="00C40FE3"/>
    <w:rsid w:val="00C411BA"/>
    <w:rsid w:val="00C42269"/>
    <w:rsid w:val="00C45A2F"/>
    <w:rsid w:val="00C47B58"/>
    <w:rsid w:val="00C53143"/>
    <w:rsid w:val="00C53724"/>
    <w:rsid w:val="00C53E27"/>
    <w:rsid w:val="00C545E3"/>
    <w:rsid w:val="00C550BC"/>
    <w:rsid w:val="00C55EC9"/>
    <w:rsid w:val="00C626F4"/>
    <w:rsid w:val="00C65BBB"/>
    <w:rsid w:val="00C66242"/>
    <w:rsid w:val="00C71D70"/>
    <w:rsid w:val="00C73749"/>
    <w:rsid w:val="00C7645B"/>
    <w:rsid w:val="00C77842"/>
    <w:rsid w:val="00C8185F"/>
    <w:rsid w:val="00C84D22"/>
    <w:rsid w:val="00C91A06"/>
    <w:rsid w:val="00C94F74"/>
    <w:rsid w:val="00C950FD"/>
    <w:rsid w:val="00C96D84"/>
    <w:rsid w:val="00CA3F17"/>
    <w:rsid w:val="00CA45CB"/>
    <w:rsid w:val="00CA4C12"/>
    <w:rsid w:val="00CA51DD"/>
    <w:rsid w:val="00CB185C"/>
    <w:rsid w:val="00CB2E75"/>
    <w:rsid w:val="00CC3BF9"/>
    <w:rsid w:val="00CC46EB"/>
    <w:rsid w:val="00CC47F1"/>
    <w:rsid w:val="00CC6317"/>
    <w:rsid w:val="00CD283F"/>
    <w:rsid w:val="00CD4EFF"/>
    <w:rsid w:val="00CD7AFC"/>
    <w:rsid w:val="00CD7E52"/>
    <w:rsid w:val="00CE3010"/>
    <w:rsid w:val="00CE4BAF"/>
    <w:rsid w:val="00CE75BD"/>
    <w:rsid w:val="00CF0B10"/>
    <w:rsid w:val="00CF17C2"/>
    <w:rsid w:val="00CF48C7"/>
    <w:rsid w:val="00CF65F1"/>
    <w:rsid w:val="00CF6820"/>
    <w:rsid w:val="00D00509"/>
    <w:rsid w:val="00D06D7C"/>
    <w:rsid w:val="00D072CC"/>
    <w:rsid w:val="00D10515"/>
    <w:rsid w:val="00D16351"/>
    <w:rsid w:val="00D21837"/>
    <w:rsid w:val="00D23047"/>
    <w:rsid w:val="00D25C69"/>
    <w:rsid w:val="00D27768"/>
    <w:rsid w:val="00D27CF6"/>
    <w:rsid w:val="00D40022"/>
    <w:rsid w:val="00D41494"/>
    <w:rsid w:val="00D42334"/>
    <w:rsid w:val="00D44774"/>
    <w:rsid w:val="00D44DE1"/>
    <w:rsid w:val="00D470D8"/>
    <w:rsid w:val="00D474C8"/>
    <w:rsid w:val="00D50A77"/>
    <w:rsid w:val="00D55136"/>
    <w:rsid w:val="00D56E6C"/>
    <w:rsid w:val="00D57F4C"/>
    <w:rsid w:val="00D63025"/>
    <w:rsid w:val="00D649ED"/>
    <w:rsid w:val="00D70CF1"/>
    <w:rsid w:val="00D712ED"/>
    <w:rsid w:val="00D72311"/>
    <w:rsid w:val="00D7694E"/>
    <w:rsid w:val="00D82326"/>
    <w:rsid w:val="00D8426C"/>
    <w:rsid w:val="00D87B9D"/>
    <w:rsid w:val="00D9058F"/>
    <w:rsid w:val="00D92195"/>
    <w:rsid w:val="00D9338D"/>
    <w:rsid w:val="00D93495"/>
    <w:rsid w:val="00D950CA"/>
    <w:rsid w:val="00D971DD"/>
    <w:rsid w:val="00D978A0"/>
    <w:rsid w:val="00DA091C"/>
    <w:rsid w:val="00DA370A"/>
    <w:rsid w:val="00DA381D"/>
    <w:rsid w:val="00DA74B7"/>
    <w:rsid w:val="00DB180F"/>
    <w:rsid w:val="00DB2106"/>
    <w:rsid w:val="00DB45CA"/>
    <w:rsid w:val="00DB612B"/>
    <w:rsid w:val="00DB757D"/>
    <w:rsid w:val="00DC23A6"/>
    <w:rsid w:val="00DC37E5"/>
    <w:rsid w:val="00DC415E"/>
    <w:rsid w:val="00DC6791"/>
    <w:rsid w:val="00DD3334"/>
    <w:rsid w:val="00DD431B"/>
    <w:rsid w:val="00DE275C"/>
    <w:rsid w:val="00DE3155"/>
    <w:rsid w:val="00DE36CF"/>
    <w:rsid w:val="00DE3A51"/>
    <w:rsid w:val="00DE650A"/>
    <w:rsid w:val="00DF0CE4"/>
    <w:rsid w:val="00E002F6"/>
    <w:rsid w:val="00E00306"/>
    <w:rsid w:val="00E0062A"/>
    <w:rsid w:val="00E01056"/>
    <w:rsid w:val="00E02592"/>
    <w:rsid w:val="00E03081"/>
    <w:rsid w:val="00E048AF"/>
    <w:rsid w:val="00E10ED3"/>
    <w:rsid w:val="00E11A97"/>
    <w:rsid w:val="00E12108"/>
    <w:rsid w:val="00E1521E"/>
    <w:rsid w:val="00E1783E"/>
    <w:rsid w:val="00E21454"/>
    <w:rsid w:val="00E224A5"/>
    <w:rsid w:val="00E24EF0"/>
    <w:rsid w:val="00E3314C"/>
    <w:rsid w:val="00E34ED4"/>
    <w:rsid w:val="00E34F2B"/>
    <w:rsid w:val="00E35C4A"/>
    <w:rsid w:val="00E40A0E"/>
    <w:rsid w:val="00E43613"/>
    <w:rsid w:val="00E43707"/>
    <w:rsid w:val="00E4497B"/>
    <w:rsid w:val="00E46BCB"/>
    <w:rsid w:val="00E547E9"/>
    <w:rsid w:val="00E54CFA"/>
    <w:rsid w:val="00E56EB2"/>
    <w:rsid w:val="00E63BF1"/>
    <w:rsid w:val="00E65952"/>
    <w:rsid w:val="00E66FE4"/>
    <w:rsid w:val="00E72AF5"/>
    <w:rsid w:val="00E73DAF"/>
    <w:rsid w:val="00E74703"/>
    <w:rsid w:val="00E766A1"/>
    <w:rsid w:val="00E76F13"/>
    <w:rsid w:val="00E779AF"/>
    <w:rsid w:val="00E77B1D"/>
    <w:rsid w:val="00E852C1"/>
    <w:rsid w:val="00E86A7D"/>
    <w:rsid w:val="00E90767"/>
    <w:rsid w:val="00E91606"/>
    <w:rsid w:val="00E9548C"/>
    <w:rsid w:val="00E96B5A"/>
    <w:rsid w:val="00EA00EE"/>
    <w:rsid w:val="00EA0D37"/>
    <w:rsid w:val="00EA1BE0"/>
    <w:rsid w:val="00EA651A"/>
    <w:rsid w:val="00EB03FB"/>
    <w:rsid w:val="00EB0C1A"/>
    <w:rsid w:val="00EB178F"/>
    <w:rsid w:val="00EB4736"/>
    <w:rsid w:val="00EC5096"/>
    <w:rsid w:val="00EC7946"/>
    <w:rsid w:val="00ED0EF4"/>
    <w:rsid w:val="00ED457A"/>
    <w:rsid w:val="00EE1A63"/>
    <w:rsid w:val="00EE2F64"/>
    <w:rsid w:val="00EE4DC4"/>
    <w:rsid w:val="00EE5488"/>
    <w:rsid w:val="00EE57C2"/>
    <w:rsid w:val="00EF6BCD"/>
    <w:rsid w:val="00EF6D08"/>
    <w:rsid w:val="00EF6DF5"/>
    <w:rsid w:val="00F012B7"/>
    <w:rsid w:val="00F055C2"/>
    <w:rsid w:val="00F13047"/>
    <w:rsid w:val="00F13735"/>
    <w:rsid w:val="00F1604D"/>
    <w:rsid w:val="00F17D82"/>
    <w:rsid w:val="00F17DB4"/>
    <w:rsid w:val="00F17EE5"/>
    <w:rsid w:val="00F21071"/>
    <w:rsid w:val="00F23E38"/>
    <w:rsid w:val="00F23E71"/>
    <w:rsid w:val="00F249AA"/>
    <w:rsid w:val="00F3586F"/>
    <w:rsid w:val="00F40633"/>
    <w:rsid w:val="00F417B4"/>
    <w:rsid w:val="00F42840"/>
    <w:rsid w:val="00F45366"/>
    <w:rsid w:val="00F47195"/>
    <w:rsid w:val="00F514DE"/>
    <w:rsid w:val="00F5495C"/>
    <w:rsid w:val="00F56AE5"/>
    <w:rsid w:val="00F57033"/>
    <w:rsid w:val="00F600AE"/>
    <w:rsid w:val="00F667E8"/>
    <w:rsid w:val="00F67174"/>
    <w:rsid w:val="00F73C2C"/>
    <w:rsid w:val="00F773FB"/>
    <w:rsid w:val="00F825EA"/>
    <w:rsid w:val="00F82C7B"/>
    <w:rsid w:val="00F83B47"/>
    <w:rsid w:val="00F8462A"/>
    <w:rsid w:val="00F87CCC"/>
    <w:rsid w:val="00F92DD7"/>
    <w:rsid w:val="00FA082D"/>
    <w:rsid w:val="00FA1C43"/>
    <w:rsid w:val="00FA2ADB"/>
    <w:rsid w:val="00FA3B62"/>
    <w:rsid w:val="00FA7D94"/>
    <w:rsid w:val="00FB5383"/>
    <w:rsid w:val="00FC22E2"/>
    <w:rsid w:val="00FC2BB1"/>
    <w:rsid w:val="00FC2D60"/>
    <w:rsid w:val="00FC5DF2"/>
    <w:rsid w:val="00FC689A"/>
    <w:rsid w:val="00FD06A3"/>
    <w:rsid w:val="00FD10A0"/>
    <w:rsid w:val="00FD2395"/>
    <w:rsid w:val="00FD5FFF"/>
    <w:rsid w:val="00FD6EC7"/>
    <w:rsid w:val="00FE15AE"/>
    <w:rsid w:val="00FF4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B5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0B1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B1F"/>
    <w:rPr>
      <w:rFonts w:ascii="Arial" w:eastAsia="Calibri" w:hAnsi="Arial"/>
      <w:b/>
      <w:bCs/>
      <w:color w:val="26282F"/>
      <w:sz w:val="24"/>
      <w:szCs w:val="24"/>
    </w:rPr>
  </w:style>
  <w:style w:type="paragraph" w:customStyle="1" w:styleId="ConsPlusTitle">
    <w:name w:val="ConsPlusTitle"/>
    <w:uiPriority w:val="99"/>
    <w:rsid w:val="00E24EF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24EF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4EF0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E24EF0"/>
    <w:pPr>
      <w:widowControl w:val="0"/>
      <w:autoSpaceDE w:val="0"/>
      <w:autoSpaceDN w:val="0"/>
      <w:adjustRightInd w:val="0"/>
    </w:pPr>
    <w:rPr>
      <w:rFonts w:ascii="Arial" w:eastAsia="SimSun" w:hAnsi="Arial"/>
      <w:lang w:eastAsia="zh-CN"/>
    </w:rPr>
  </w:style>
  <w:style w:type="paragraph" w:styleId="a4">
    <w:name w:val="header"/>
    <w:basedOn w:val="a"/>
    <w:link w:val="a5"/>
    <w:uiPriority w:val="99"/>
    <w:unhideWhenUsed/>
    <w:rsid w:val="008B2F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2F3C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8B2F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B2F3C"/>
    <w:rPr>
      <w:rFonts w:eastAsia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E4D16"/>
    <w:pPr>
      <w:spacing w:before="100" w:beforeAutospacing="1" w:after="240"/>
    </w:pPr>
    <w:rPr>
      <w:rFonts w:ascii="Tahoma" w:hAnsi="Tahoma" w:cs="Tahoma"/>
      <w:color w:val="404040"/>
      <w:sz w:val="17"/>
      <w:szCs w:val="17"/>
    </w:rPr>
  </w:style>
  <w:style w:type="character" w:styleId="a9">
    <w:name w:val="page number"/>
    <w:basedOn w:val="a0"/>
    <w:rsid w:val="009E4D16"/>
  </w:style>
  <w:style w:type="table" w:styleId="aa">
    <w:name w:val="Table Grid"/>
    <w:basedOn w:val="a1"/>
    <w:rsid w:val="001B48C1"/>
    <w:pPr>
      <w:ind w:firstLine="0"/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unhideWhenUsed/>
    <w:rsid w:val="002D53A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2D53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uiPriority w:val="99"/>
    <w:rsid w:val="00822E42"/>
    <w:rPr>
      <w:rFonts w:cs="Times New Roman"/>
      <w:b/>
      <w:color w:val="008000"/>
    </w:rPr>
  </w:style>
  <w:style w:type="paragraph" w:customStyle="1" w:styleId="ae">
    <w:name w:val="Основной"/>
    <w:basedOn w:val="a"/>
    <w:locked/>
    <w:rsid w:val="005C50E8"/>
    <w:pPr>
      <w:spacing w:after="20" w:line="360" w:lineRule="auto"/>
      <w:ind w:firstLine="709"/>
    </w:pPr>
    <w:rPr>
      <w:sz w:val="28"/>
      <w:szCs w:val="20"/>
    </w:rPr>
  </w:style>
  <w:style w:type="paragraph" w:customStyle="1" w:styleId="ConsNormal">
    <w:name w:val="ConsNormal"/>
    <w:rsid w:val="005C50E8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"/>
    <w:rsid w:val="008B55CF"/>
    <w:pPr>
      <w:spacing w:after="200" w:line="276" w:lineRule="auto"/>
      <w:ind w:left="720"/>
    </w:pPr>
    <w:rPr>
      <w:rFonts w:ascii="Calibri" w:eastAsia="MS Mincho" w:hAnsi="Calibri"/>
      <w:sz w:val="22"/>
      <w:szCs w:val="20"/>
      <w:lang w:eastAsia="en-US"/>
    </w:rPr>
  </w:style>
  <w:style w:type="character" w:customStyle="1" w:styleId="ListParagraphChar">
    <w:name w:val="List Paragraph Char"/>
    <w:link w:val="11"/>
    <w:locked/>
    <w:rsid w:val="008B55CF"/>
    <w:rPr>
      <w:rFonts w:ascii="Calibri" w:eastAsia="MS Mincho" w:hAnsi="Calibri"/>
      <w:sz w:val="22"/>
      <w:szCs w:val="20"/>
    </w:rPr>
  </w:style>
  <w:style w:type="paragraph" w:customStyle="1" w:styleId="af">
    <w:name w:val="Знак Знак Знак"/>
    <w:basedOn w:val="a"/>
    <w:rsid w:val="007F14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">
    <w:name w:val="Абзац списка2"/>
    <w:basedOn w:val="a"/>
    <w:rsid w:val="007F14A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7F14AB"/>
    <w:pPr>
      <w:widowControl w:val="0"/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5820F9"/>
    <w:pPr>
      <w:ind w:left="720"/>
      <w:contextualSpacing/>
    </w:pPr>
  </w:style>
  <w:style w:type="paragraph" w:customStyle="1" w:styleId="3">
    <w:name w:val="Абзац списка3"/>
    <w:basedOn w:val="a"/>
    <w:rsid w:val="00E002F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">
    <w:name w:val="Абзац списка4"/>
    <w:basedOn w:val="a"/>
    <w:rsid w:val="004D0B1F"/>
    <w:pPr>
      <w:spacing w:after="200" w:line="276" w:lineRule="auto"/>
      <w:ind w:left="720"/>
    </w:pPr>
    <w:rPr>
      <w:rFonts w:ascii="Calibri" w:eastAsia="MS Mincho" w:hAnsi="Calibri"/>
      <w:sz w:val="22"/>
      <w:szCs w:val="20"/>
      <w:lang w:eastAsia="en-US"/>
    </w:rPr>
  </w:style>
  <w:style w:type="paragraph" w:styleId="af1">
    <w:name w:val="annotation text"/>
    <w:basedOn w:val="a"/>
    <w:link w:val="af2"/>
    <w:semiHidden/>
    <w:rsid w:val="004D0B1F"/>
    <w:rPr>
      <w:rFonts w:ascii="Cambria" w:eastAsia="MS Mincho" w:hAnsi="Cambria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4D0B1F"/>
    <w:rPr>
      <w:rFonts w:ascii="Cambria" w:eastAsia="MS Mincho" w:hAnsi="Cambria"/>
      <w:sz w:val="20"/>
      <w:szCs w:val="20"/>
    </w:rPr>
  </w:style>
  <w:style w:type="character" w:customStyle="1" w:styleId="af3">
    <w:name w:val="Тема примечания Знак"/>
    <w:basedOn w:val="af2"/>
    <w:link w:val="af4"/>
    <w:semiHidden/>
    <w:rsid w:val="004D0B1F"/>
    <w:rPr>
      <w:rFonts w:ascii="Cambria" w:eastAsia="MS Mincho" w:hAnsi="Cambria"/>
      <w:b/>
      <w:bCs/>
      <w:sz w:val="20"/>
      <w:szCs w:val="20"/>
    </w:rPr>
  </w:style>
  <w:style w:type="paragraph" w:styleId="af4">
    <w:name w:val="annotation subject"/>
    <w:basedOn w:val="af1"/>
    <w:next w:val="af1"/>
    <w:link w:val="af3"/>
    <w:semiHidden/>
    <w:rsid w:val="004D0B1F"/>
    <w:rPr>
      <w:b/>
      <w:bCs/>
    </w:rPr>
  </w:style>
  <w:style w:type="paragraph" w:styleId="af5">
    <w:name w:val="Title"/>
    <w:basedOn w:val="a"/>
    <w:link w:val="af6"/>
    <w:qFormat/>
    <w:rsid w:val="004D0B1F"/>
    <w:pPr>
      <w:jc w:val="center"/>
    </w:pPr>
    <w:rPr>
      <w:rFonts w:eastAsia="MS Mincho"/>
      <w:b/>
      <w:bCs/>
      <w:sz w:val="28"/>
      <w:szCs w:val="28"/>
    </w:rPr>
  </w:style>
  <w:style w:type="character" w:customStyle="1" w:styleId="af6">
    <w:name w:val="Название Знак"/>
    <w:basedOn w:val="a0"/>
    <w:link w:val="af5"/>
    <w:rsid w:val="004D0B1F"/>
    <w:rPr>
      <w:rFonts w:eastAsia="MS Mincho"/>
      <w:b/>
      <w:bCs/>
    </w:rPr>
  </w:style>
  <w:style w:type="paragraph" w:customStyle="1" w:styleId="af7">
    <w:name w:val="Знак"/>
    <w:basedOn w:val="a"/>
    <w:rsid w:val="004D0B1F"/>
    <w:pPr>
      <w:widowControl w:val="0"/>
      <w:adjustRightInd w:val="0"/>
      <w:spacing w:line="360" w:lineRule="atLeast"/>
    </w:pPr>
    <w:rPr>
      <w:rFonts w:ascii="Verdana" w:eastAsia="MS ??" w:hAnsi="Verdana" w:cs="Verdana"/>
      <w:sz w:val="20"/>
      <w:szCs w:val="20"/>
      <w:lang w:val="en-US" w:eastAsia="ja-JP"/>
    </w:rPr>
  </w:style>
  <w:style w:type="character" w:customStyle="1" w:styleId="af8">
    <w:name w:val="Цветовое выделение"/>
    <w:rsid w:val="004D0B1F"/>
    <w:rPr>
      <w:b/>
      <w:color w:val="26282F"/>
      <w:sz w:val="26"/>
    </w:rPr>
  </w:style>
  <w:style w:type="paragraph" w:customStyle="1" w:styleId="af9">
    <w:name w:val="Нормальный (таблица)"/>
    <w:basedOn w:val="a"/>
    <w:next w:val="a"/>
    <w:rsid w:val="004D0B1F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afa">
    <w:name w:val="Таблицы (моноширинный)"/>
    <w:basedOn w:val="a"/>
    <w:next w:val="a"/>
    <w:rsid w:val="004D0B1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2"/>
      <w:szCs w:val="22"/>
    </w:rPr>
  </w:style>
  <w:style w:type="paragraph" w:styleId="afb">
    <w:name w:val="endnote text"/>
    <w:basedOn w:val="a"/>
    <w:link w:val="afc"/>
    <w:rsid w:val="004D0B1F"/>
    <w:rPr>
      <w:rFonts w:ascii="Cambria" w:eastAsia="MS Mincho" w:hAnsi="Cambria"/>
      <w:sz w:val="20"/>
      <w:szCs w:val="20"/>
      <w:lang w:eastAsia="en-US"/>
    </w:rPr>
  </w:style>
  <w:style w:type="character" w:customStyle="1" w:styleId="afc">
    <w:name w:val="Текст концевой сноски Знак"/>
    <w:basedOn w:val="a0"/>
    <w:link w:val="afb"/>
    <w:rsid w:val="004D0B1F"/>
    <w:rPr>
      <w:rFonts w:ascii="Cambria" w:eastAsia="MS Mincho" w:hAnsi="Cambria"/>
      <w:sz w:val="20"/>
      <w:szCs w:val="20"/>
    </w:rPr>
  </w:style>
  <w:style w:type="character" w:styleId="afd">
    <w:name w:val="endnote reference"/>
    <w:rsid w:val="004D0B1F"/>
    <w:rPr>
      <w:vertAlign w:val="superscript"/>
    </w:rPr>
  </w:style>
  <w:style w:type="paragraph" w:styleId="afe">
    <w:name w:val="No Spacing"/>
    <w:uiPriority w:val="1"/>
    <w:qFormat/>
    <w:rsid w:val="00FC2D60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F514DE"/>
    <w:pPr>
      <w:spacing w:before="100" w:beforeAutospacing="1" w:after="100" w:afterAutospacing="1"/>
    </w:pPr>
  </w:style>
  <w:style w:type="character" w:styleId="aff">
    <w:name w:val="Strong"/>
    <w:basedOn w:val="a0"/>
    <w:uiPriority w:val="22"/>
    <w:qFormat/>
    <w:rsid w:val="003418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B5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0B1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B1F"/>
    <w:rPr>
      <w:rFonts w:ascii="Arial" w:eastAsia="Calibri" w:hAnsi="Arial"/>
      <w:b/>
      <w:bCs/>
      <w:color w:val="26282F"/>
      <w:sz w:val="24"/>
      <w:szCs w:val="24"/>
    </w:rPr>
  </w:style>
  <w:style w:type="paragraph" w:customStyle="1" w:styleId="ConsPlusTitle">
    <w:name w:val="ConsPlusTitle"/>
    <w:uiPriority w:val="99"/>
    <w:rsid w:val="00E24EF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24EF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4EF0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E24EF0"/>
    <w:pPr>
      <w:widowControl w:val="0"/>
      <w:autoSpaceDE w:val="0"/>
      <w:autoSpaceDN w:val="0"/>
      <w:adjustRightInd w:val="0"/>
    </w:pPr>
    <w:rPr>
      <w:rFonts w:ascii="Arial" w:eastAsia="SimSun" w:hAnsi="Arial"/>
      <w:lang w:eastAsia="zh-CN"/>
    </w:rPr>
  </w:style>
  <w:style w:type="paragraph" w:styleId="a4">
    <w:name w:val="header"/>
    <w:basedOn w:val="a"/>
    <w:link w:val="a5"/>
    <w:uiPriority w:val="99"/>
    <w:unhideWhenUsed/>
    <w:rsid w:val="008B2F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2F3C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8B2F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B2F3C"/>
    <w:rPr>
      <w:rFonts w:eastAsia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E4D16"/>
    <w:pPr>
      <w:spacing w:before="100" w:beforeAutospacing="1" w:after="240"/>
    </w:pPr>
    <w:rPr>
      <w:rFonts w:ascii="Tahoma" w:hAnsi="Tahoma" w:cs="Tahoma"/>
      <w:color w:val="404040"/>
      <w:sz w:val="17"/>
      <w:szCs w:val="17"/>
    </w:rPr>
  </w:style>
  <w:style w:type="character" w:styleId="a9">
    <w:name w:val="page number"/>
    <w:basedOn w:val="a0"/>
    <w:rsid w:val="009E4D16"/>
  </w:style>
  <w:style w:type="table" w:styleId="aa">
    <w:name w:val="Table Grid"/>
    <w:basedOn w:val="a1"/>
    <w:rsid w:val="001B48C1"/>
    <w:pPr>
      <w:ind w:firstLine="0"/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unhideWhenUsed/>
    <w:rsid w:val="002D53A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2D53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uiPriority w:val="99"/>
    <w:rsid w:val="00822E42"/>
    <w:rPr>
      <w:rFonts w:cs="Times New Roman"/>
      <w:b/>
      <w:color w:val="008000"/>
    </w:rPr>
  </w:style>
  <w:style w:type="paragraph" w:customStyle="1" w:styleId="ae">
    <w:name w:val="Основной"/>
    <w:basedOn w:val="a"/>
    <w:locked/>
    <w:rsid w:val="005C50E8"/>
    <w:pPr>
      <w:spacing w:after="20" w:line="360" w:lineRule="auto"/>
      <w:ind w:firstLine="709"/>
    </w:pPr>
    <w:rPr>
      <w:sz w:val="28"/>
      <w:szCs w:val="20"/>
    </w:rPr>
  </w:style>
  <w:style w:type="paragraph" w:customStyle="1" w:styleId="ConsNormal">
    <w:name w:val="ConsNormal"/>
    <w:rsid w:val="005C50E8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"/>
    <w:rsid w:val="008B55CF"/>
    <w:pPr>
      <w:spacing w:after="200" w:line="276" w:lineRule="auto"/>
      <w:ind w:left="720"/>
    </w:pPr>
    <w:rPr>
      <w:rFonts w:ascii="Calibri" w:eastAsia="MS Mincho" w:hAnsi="Calibri"/>
      <w:sz w:val="22"/>
      <w:szCs w:val="20"/>
      <w:lang w:eastAsia="en-US"/>
    </w:rPr>
  </w:style>
  <w:style w:type="character" w:customStyle="1" w:styleId="ListParagraphChar">
    <w:name w:val="List Paragraph Char"/>
    <w:link w:val="11"/>
    <w:locked/>
    <w:rsid w:val="008B55CF"/>
    <w:rPr>
      <w:rFonts w:ascii="Calibri" w:eastAsia="MS Mincho" w:hAnsi="Calibri"/>
      <w:sz w:val="22"/>
      <w:szCs w:val="20"/>
    </w:rPr>
  </w:style>
  <w:style w:type="paragraph" w:customStyle="1" w:styleId="af">
    <w:name w:val="Знак Знак Знак"/>
    <w:basedOn w:val="a"/>
    <w:rsid w:val="007F14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">
    <w:name w:val="Абзац списка2"/>
    <w:basedOn w:val="a"/>
    <w:rsid w:val="007F14A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7F14AB"/>
    <w:pPr>
      <w:widowControl w:val="0"/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5820F9"/>
    <w:pPr>
      <w:ind w:left="720"/>
      <w:contextualSpacing/>
    </w:pPr>
  </w:style>
  <w:style w:type="paragraph" w:customStyle="1" w:styleId="3">
    <w:name w:val="Абзац списка3"/>
    <w:basedOn w:val="a"/>
    <w:rsid w:val="00E002F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">
    <w:name w:val="Абзац списка4"/>
    <w:basedOn w:val="a"/>
    <w:rsid w:val="004D0B1F"/>
    <w:pPr>
      <w:spacing w:after="200" w:line="276" w:lineRule="auto"/>
      <w:ind w:left="720"/>
    </w:pPr>
    <w:rPr>
      <w:rFonts w:ascii="Calibri" w:eastAsia="MS Mincho" w:hAnsi="Calibri"/>
      <w:sz w:val="22"/>
      <w:szCs w:val="20"/>
      <w:lang w:eastAsia="en-US"/>
    </w:rPr>
  </w:style>
  <w:style w:type="paragraph" w:styleId="af1">
    <w:name w:val="annotation text"/>
    <w:basedOn w:val="a"/>
    <w:link w:val="af2"/>
    <w:semiHidden/>
    <w:rsid w:val="004D0B1F"/>
    <w:rPr>
      <w:rFonts w:ascii="Cambria" w:eastAsia="MS Mincho" w:hAnsi="Cambria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4D0B1F"/>
    <w:rPr>
      <w:rFonts w:ascii="Cambria" w:eastAsia="MS Mincho" w:hAnsi="Cambria"/>
      <w:sz w:val="20"/>
      <w:szCs w:val="20"/>
    </w:rPr>
  </w:style>
  <w:style w:type="character" w:customStyle="1" w:styleId="af3">
    <w:name w:val="Тема примечания Знак"/>
    <w:basedOn w:val="af2"/>
    <w:link w:val="af4"/>
    <w:semiHidden/>
    <w:rsid w:val="004D0B1F"/>
    <w:rPr>
      <w:rFonts w:ascii="Cambria" w:eastAsia="MS Mincho" w:hAnsi="Cambria"/>
      <w:b/>
      <w:bCs/>
      <w:sz w:val="20"/>
      <w:szCs w:val="20"/>
    </w:rPr>
  </w:style>
  <w:style w:type="paragraph" w:styleId="af4">
    <w:name w:val="annotation subject"/>
    <w:basedOn w:val="af1"/>
    <w:next w:val="af1"/>
    <w:link w:val="af3"/>
    <w:semiHidden/>
    <w:rsid w:val="004D0B1F"/>
    <w:rPr>
      <w:b/>
      <w:bCs/>
    </w:rPr>
  </w:style>
  <w:style w:type="paragraph" w:styleId="af5">
    <w:name w:val="Title"/>
    <w:basedOn w:val="a"/>
    <w:link w:val="af6"/>
    <w:qFormat/>
    <w:rsid w:val="004D0B1F"/>
    <w:pPr>
      <w:jc w:val="center"/>
    </w:pPr>
    <w:rPr>
      <w:rFonts w:eastAsia="MS Mincho"/>
      <w:b/>
      <w:bCs/>
      <w:sz w:val="28"/>
      <w:szCs w:val="28"/>
    </w:rPr>
  </w:style>
  <w:style w:type="character" w:customStyle="1" w:styleId="af6">
    <w:name w:val="Название Знак"/>
    <w:basedOn w:val="a0"/>
    <w:link w:val="af5"/>
    <w:rsid w:val="004D0B1F"/>
    <w:rPr>
      <w:rFonts w:eastAsia="MS Mincho"/>
      <w:b/>
      <w:bCs/>
    </w:rPr>
  </w:style>
  <w:style w:type="paragraph" w:customStyle="1" w:styleId="af7">
    <w:name w:val="Знак"/>
    <w:basedOn w:val="a"/>
    <w:rsid w:val="004D0B1F"/>
    <w:pPr>
      <w:widowControl w:val="0"/>
      <w:adjustRightInd w:val="0"/>
      <w:spacing w:line="360" w:lineRule="atLeast"/>
    </w:pPr>
    <w:rPr>
      <w:rFonts w:ascii="Verdana" w:eastAsia="MS ??" w:hAnsi="Verdana" w:cs="Verdana"/>
      <w:sz w:val="20"/>
      <w:szCs w:val="20"/>
      <w:lang w:val="en-US" w:eastAsia="ja-JP"/>
    </w:rPr>
  </w:style>
  <w:style w:type="character" w:customStyle="1" w:styleId="af8">
    <w:name w:val="Цветовое выделение"/>
    <w:rsid w:val="004D0B1F"/>
    <w:rPr>
      <w:b/>
      <w:color w:val="26282F"/>
      <w:sz w:val="26"/>
    </w:rPr>
  </w:style>
  <w:style w:type="paragraph" w:customStyle="1" w:styleId="af9">
    <w:name w:val="Нормальный (таблица)"/>
    <w:basedOn w:val="a"/>
    <w:next w:val="a"/>
    <w:rsid w:val="004D0B1F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afa">
    <w:name w:val="Таблицы (моноширинный)"/>
    <w:basedOn w:val="a"/>
    <w:next w:val="a"/>
    <w:rsid w:val="004D0B1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2"/>
      <w:szCs w:val="22"/>
    </w:rPr>
  </w:style>
  <w:style w:type="paragraph" w:styleId="afb">
    <w:name w:val="endnote text"/>
    <w:basedOn w:val="a"/>
    <w:link w:val="afc"/>
    <w:rsid w:val="004D0B1F"/>
    <w:rPr>
      <w:rFonts w:ascii="Cambria" w:eastAsia="MS Mincho" w:hAnsi="Cambria"/>
      <w:sz w:val="20"/>
      <w:szCs w:val="20"/>
      <w:lang w:eastAsia="en-US"/>
    </w:rPr>
  </w:style>
  <w:style w:type="character" w:customStyle="1" w:styleId="afc">
    <w:name w:val="Текст концевой сноски Знак"/>
    <w:basedOn w:val="a0"/>
    <w:link w:val="afb"/>
    <w:rsid w:val="004D0B1F"/>
    <w:rPr>
      <w:rFonts w:ascii="Cambria" w:eastAsia="MS Mincho" w:hAnsi="Cambria"/>
      <w:sz w:val="20"/>
      <w:szCs w:val="20"/>
    </w:rPr>
  </w:style>
  <w:style w:type="character" w:styleId="afd">
    <w:name w:val="endnote reference"/>
    <w:rsid w:val="004D0B1F"/>
    <w:rPr>
      <w:vertAlign w:val="superscript"/>
    </w:rPr>
  </w:style>
  <w:style w:type="paragraph" w:styleId="afe">
    <w:name w:val="No Spacing"/>
    <w:uiPriority w:val="1"/>
    <w:qFormat/>
    <w:rsid w:val="00FC2D60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F514DE"/>
    <w:pPr>
      <w:spacing w:before="100" w:beforeAutospacing="1" w:after="100" w:afterAutospacing="1"/>
    </w:pPr>
  </w:style>
  <w:style w:type="character" w:styleId="aff">
    <w:name w:val="Strong"/>
    <w:basedOn w:val="a0"/>
    <w:uiPriority w:val="22"/>
    <w:qFormat/>
    <w:rsid w:val="003418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EC021-C2DA-4BA3-B267-B8C13F1C8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64</Pages>
  <Words>19720</Words>
  <Characters>112409</Characters>
  <Application>Microsoft Office Word</Application>
  <DocSecurity>0</DocSecurity>
  <Lines>936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</dc:creator>
  <cp:lastModifiedBy>User</cp:lastModifiedBy>
  <cp:revision>35</cp:revision>
  <cp:lastPrinted>2018-10-22T06:55:00Z</cp:lastPrinted>
  <dcterms:created xsi:type="dcterms:W3CDTF">2021-08-20T02:53:00Z</dcterms:created>
  <dcterms:modified xsi:type="dcterms:W3CDTF">2021-09-29T06:31:00Z</dcterms:modified>
</cp:coreProperties>
</file>